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6" w:type="dxa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795"/>
        <w:gridCol w:w="6981"/>
      </w:tblGrid>
      <w:tr w:rsidR="00A26F52" w:rsidRPr="00F06691" w14:paraId="78E6C9EE" w14:textId="77777777" w:rsidTr="002E4251">
        <w:trPr>
          <w:trHeight w:val="146"/>
        </w:trPr>
        <w:tc>
          <w:tcPr>
            <w:tcW w:w="9776" w:type="dxa"/>
            <w:gridSpan w:val="2"/>
            <w:shd w:val="clear" w:color="auto" w:fill="009B3A"/>
          </w:tcPr>
          <w:p w14:paraId="648FBA31" w14:textId="2B746DCD" w:rsidR="00A26F52" w:rsidRPr="00FF0E24" w:rsidRDefault="00FF0E24" w:rsidP="00FF0E24">
            <w:pPr>
              <w:pStyle w:val="Heading1"/>
            </w:pPr>
            <w:r w:rsidRPr="00FF0E24">
              <w:t>POSITION DESCRIPTION – GROUNDSMAN/FACILITIES COORDINATOR</w:t>
            </w:r>
          </w:p>
        </w:tc>
      </w:tr>
      <w:tr w:rsidR="00A26F52" w:rsidRPr="00F06691" w14:paraId="00C33E95" w14:textId="77777777" w:rsidTr="002E4251">
        <w:trPr>
          <w:trHeight w:val="146"/>
        </w:trPr>
        <w:tc>
          <w:tcPr>
            <w:tcW w:w="2795" w:type="dxa"/>
            <w:shd w:val="clear" w:color="auto" w:fill="F2F2F2" w:themeFill="background1" w:themeFillShade="F2"/>
          </w:tcPr>
          <w:p w14:paraId="48DDB163" w14:textId="2DB18C97" w:rsidR="00A26F52" w:rsidRPr="00F06691" w:rsidRDefault="00A26F52" w:rsidP="00FF0E2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06691">
              <w:rPr>
                <w:rFonts w:ascii="Calibri" w:hAnsi="Calibri" w:cs="Calibri"/>
                <w:b/>
                <w:sz w:val="22"/>
                <w:szCs w:val="22"/>
              </w:rPr>
              <w:t>Organisation</w:t>
            </w:r>
          </w:p>
        </w:tc>
        <w:tc>
          <w:tcPr>
            <w:tcW w:w="6981" w:type="dxa"/>
          </w:tcPr>
          <w:p w14:paraId="7BEAFB9A" w14:textId="77777777" w:rsidR="00A26F52" w:rsidRPr="00F06691" w:rsidRDefault="00A26F52" w:rsidP="00FF0E24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6F52" w:rsidRPr="00F06691" w14:paraId="1A22FE39" w14:textId="77777777" w:rsidTr="002E4251">
        <w:trPr>
          <w:trHeight w:val="146"/>
        </w:trPr>
        <w:tc>
          <w:tcPr>
            <w:tcW w:w="2795" w:type="dxa"/>
            <w:shd w:val="clear" w:color="auto" w:fill="F2F2F2" w:themeFill="background1" w:themeFillShade="F2"/>
          </w:tcPr>
          <w:p w14:paraId="5D448284" w14:textId="0F6B5054" w:rsidR="00A26F52" w:rsidRPr="00F06691" w:rsidRDefault="00A26F52" w:rsidP="00FF0E2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06691">
              <w:rPr>
                <w:rFonts w:ascii="Calibri" w:hAnsi="Calibri" w:cs="Calibri"/>
                <w:b/>
                <w:sz w:val="22"/>
                <w:szCs w:val="22"/>
              </w:rPr>
              <w:t>Job Title</w:t>
            </w:r>
          </w:p>
        </w:tc>
        <w:tc>
          <w:tcPr>
            <w:tcW w:w="6981" w:type="dxa"/>
          </w:tcPr>
          <w:p w14:paraId="284FD820" w14:textId="7E9B69F0" w:rsidR="00A26F52" w:rsidRPr="00F06691" w:rsidRDefault="00586A96" w:rsidP="00FF0E24">
            <w:pPr>
              <w:spacing w:before="80" w:after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Groundsman Facilities</w:t>
            </w:r>
            <w:r w:rsidR="00A26F52" w:rsidRPr="00F06691">
              <w:rPr>
                <w:rFonts w:ascii="Calibri" w:hAnsi="Calibri" w:cs="Calibri"/>
                <w:sz w:val="22"/>
                <w:szCs w:val="22"/>
              </w:rPr>
              <w:t xml:space="preserve"> Coordinator </w:t>
            </w:r>
          </w:p>
        </w:tc>
      </w:tr>
      <w:tr w:rsidR="00A26F52" w:rsidRPr="00F06691" w14:paraId="45A8225F" w14:textId="77777777" w:rsidTr="002E4251">
        <w:trPr>
          <w:trHeight w:val="146"/>
        </w:trPr>
        <w:tc>
          <w:tcPr>
            <w:tcW w:w="2795" w:type="dxa"/>
            <w:shd w:val="clear" w:color="auto" w:fill="F2F2F2" w:themeFill="background1" w:themeFillShade="F2"/>
          </w:tcPr>
          <w:p w14:paraId="4B7F85D5" w14:textId="22F56755" w:rsidR="00A26F52" w:rsidRPr="00F06691" w:rsidRDefault="00A26F52" w:rsidP="00FF0E2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06691">
              <w:rPr>
                <w:rFonts w:ascii="Calibri" w:hAnsi="Calibri" w:cs="Calibri"/>
                <w:b/>
                <w:sz w:val="22"/>
                <w:szCs w:val="22"/>
              </w:rPr>
              <w:t>Position Type</w:t>
            </w:r>
          </w:p>
        </w:tc>
        <w:tc>
          <w:tcPr>
            <w:tcW w:w="6981" w:type="dxa"/>
          </w:tcPr>
          <w:p w14:paraId="763E0DE6" w14:textId="6520C710" w:rsidR="00A26F52" w:rsidRPr="00F06691" w:rsidRDefault="00A26F52" w:rsidP="00FF0E24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F06691">
              <w:rPr>
                <w:rFonts w:ascii="Calibri" w:hAnsi="Calibri" w:cs="Calibri"/>
                <w:sz w:val="22"/>
                <w:szCs w:val="22"/>
              </w:rPr>
              <w:t>Voluntary</w:t>
            </w:r>
            <w:r w:rsidR="00C77586" w:rsidRPr="00F06691">
              <w:rPr>
                <w:rFonts w:ascii="Calibri" w:hAnsi="Calibri" w:cs="Calibri"/>
                <w:sz w:val="22"/>
                <w:szCs w:val="22"/>
              </w:rPr>
              <w:t>/Paid</w:t>
            </w:r>
          </w:p>
        </w:tc>
      </w:tr>
      <w:tr w:rsidR="00A26F52" w:rsidRPr="00F06691" w14:paraId="5E2CF46F" w14:textId="77777777" w:rsidTr="002E4251">
        <w:trPr>
          <w:trHeight w:val="146"/>
        </w:trPr>
        <w:tc>
          <w:tcPr>
            <w:tcW w:w="2795" w:type="dxa"/>
            <w:shd w:val="clear" w:color="auto" w:fill="F2F2F2" w:themeFill="background1" w:themeFillShade="F2"/>
          </w:tcPr>
          <w:p w14:paraId="5E3B6D0D" w14:textId="3B89DFED" w:rsidR="00A26F52" w:rsidRPr="00F06691" w:rsidRDefault="00A26F52" w:rsidP="00FF0E2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06691">
              <w:rPr>
                <w:rFonts w:ascii="Calibri" w:hAnsi="Calibri" w:cs="Calibri"/>
                <w:b/>
                <w:sz w:val="22"/>
                <w:szCs w:val="22"/>
              </w:rPr>
              <w:t>Reports to</w:t>
            </w:r>
          </w:p>
        </w:tc>
        <w:tc>
          <w:tcPr>
            <w:tcW w:w="6981" w:type="dxa"/>
          </w:tcPr>
          <w:p w14:paraId="28D3840F" w14:textId="77777777" w:rsidR="00A26F52" w:rsidRPr="00F06691" w:rsidRDefault="00A26F52" w:rsidP="00FF0E24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F06691">
              <w:rPr>
                <w:rFonts w:ascii="Calibri" w:hAnsi="Calibri" w:cs="Calibri"/>
                <w:sz w:val="22"/>
                <w:szCs w:val="22"/>
              </w:rPr>
              <w:t>Association President</w:t>
            </w:r>
          </w:p>
          <w:p w14:paraId="557E0259" w14:textId="77777777" w:rsidR="00A26F52" w:rsidRPr="00F06691" w:rsidRDefault="00A26F52" w:rsidP="00FF0E24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F06691">
              <w:rPr>
                <w:rFonts w:ascii="Calibri" w:hAnsi="Calibri" w:cs="Calibri"/>
                <w:sz w:val="22"/>
                <w:szCs w:val="22"/>
              </w:rPr>
              <w:t>Association Administrator</w:t>
            </w:r>
          </w:p>
        </w:tc>
      </w:tr>
      <w:tr w:rsidR="00A26F52" w:rsidRPr="00F06691" w14:paraId="1A1B1A64" w14:textId="77777777" w:rsidTr="002E4251">
        <w:trPr>
          <w:trHeight w:val="146"/>
        </w:trPr>
        <w:tc>
          <w:tcPr>
            <w:tcW w:w="2795" w:type="dxa"/>
            <w:shd w:val="clear" w:color="auto" w:fill="F2F2F2" w:themeFill="background1" w:themeFillShade="F2"/>
          </w:tcPr>
          <w:p w14:paraId="7DAA39EF" w14:textId="33605BD8" w:rsidR="00A26F52" w:rsidRPr="00F06691" w:rsidRDefault="00A26F52" w:rsidP="00FF0E2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06691">
              <w:rPr>
                <w:rFonts w:ascii="Calibri" w:hAnsi="Calibri" w:cs="Calibri"/>
                <w:b/>
                <w:sz w:val="22"/>
                <w:szCs w:val="22"/>
              </w:rPr>
              <w:t>Currently filled by</w:t>
            </w:r>
          </w:p>
        </w:tc>
        <w:tc>
          <w:tcPr>
            <w:tcW w:w="6981" w:type="dxa"/>
          </w:tcPr>
          <w:p w14:paraId="067D9072" w14:textId="77777777" w:rsidR="00A26F52" w:rsidRPr="00F06691" w:rsidRDefault="00A26F52" w:rsidP="00FF0E24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6F52" w:rsidRPr="00F06691" w14:paraId="7A091C1B" w14:textId="77777777" w:rsidTr="002E4251">
        <w:trPr>
          <w:trHeight w:val="146"/>
        </w:trPr>
        <w:tc>
          <w:tcPr>
            <w:tcW w:w="2795" w:type="dxa"/>
            <w:shd w:val="clear" w:color="auto" w:fill="F2F2F2" w:themeFill="background1" w:themeFillShade="F2"/>
          </w:tcPr>
          <w:p w14:paraId="1CD031EA" w14:textId="12B031A8" w:rsidR="00A26F52" w:rsidRPr="00F06691" w:rsidRDefault="00A26F52" w:rsidP="00FF0E2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06691">
              <w:rPr>
                <w:rFonts w:ascii="Calibri" w:hAnsi="Calibri" w:cs="Calibri"/>
                <w:b/>
                <w:sz w:val="22"/>
                <w:szCs w:val="22"/>
              </w:rPr>
              <w:t>Commencement date</w:t>
            </w:r>
          </w:p>
        </w:tc>
        <w:tc>
          <w:tcPr>
            <w:tcW w:w="6981" w:type="dxa"/>
          </w:tcPr>
          <w:p w14:paraId="7A17B1B3" w14:textId="77777777" w:rsidR="00A26F52" w:rsidRPr="00F06691" w:rsidRDefault="00A26F52" w:rsidP="00FF0E24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6F52" w:rsidRPr="00F06691" w14:paraId="78C79978" w14:textId="77777777" w:rsidTr="002E4251">
        <w:trPr>
          <w:trHeight w:val="146"/>
        </w:trPr>
        <w:tc>
          <w:tcPr>
            <w:tcW w:w="2795" w:type="dxa"/>
            <w:shd w:val="clear" w:color="auto" w:fill="F2F2F2" w:themeFill="background1" w:themeFillShade="F2"/>
          </w:tcPr>
          <w:p w14:paraId="4A883038" w14:textId="0C6DB8C0" w:rsidR="00A26F52" w:rsidRPr="00F06691" w:rsidRDefault="00A26F52" w:rsidP="00FF0E2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06691">
              <w:rPr>
                <w:rFonts w:ascii="Calibri" w:hAnsi="Calibri" w:cs="Calibri"/>
                <w:b/>
                <w:sz w:val="22"/>
                <w:szCs w:val="22"/>
              </w:rPr>
              <w:t>End date</w:t>
            </w:r>
          </w:p>
        </w:tc>
        <w:tc>
          <w:tcPr>
            <w:tcW w:w="6981" w:type="dxa"/>
          </w:tcPr>
          <w:p w14:paraId="65AEAA49" w14:textId="77777777" w:rsidR="00A26F52" w:rsidRPr="00F06691" w:rsidRDefault="00A26F52" w:rsidP="00FF0E24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6F52" w:rsidRPr="00F06691" w14:paraId="58BC8CC0" w14:textId="77777777" w:rsidTr="002E4251">
        <w:trPr>
          <w:trHeight w:val="146"/>
        </w:trPr>
        <w:tc>
          <w:tcPr>
            <w:tcW w:w="2795" w:type="dxa"/>
            <w:shd w:val="clear" w:color="auto" w:fill="F2F2F2" w:themeFill="background1" w:themeFillShade="F2"/>
          </w:tcPr>
          <w:p w14:paraId="1C578077" w14:textId="6855527F" w:rsidR="00A26F52" w:rsidRPr="00F06691" w:rsidRDefault="00A26F52" w:rsidP="00FF0E2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06691">
              <w:rPr>
                <w:rFonts w:ascii="Calibri" w:hAnsi="Calibri" w:cs="Calibri"/>
                <w:b/>
                <w:sz w:val="22"/>
                <w:szCs w:val="22"/>
              </w:rPr>
              <w:t>Time Commitment</w:t>
            </w:r>
          </w:p>
        </w:tc>
        <w:tc>
          <w:tcPr>
            <w:tcW w:w="6981" w:type="dxa"/>
          </w:tcPr>
          <w:p w14:paraId="63E8100C" w14:textId="239DF1E6" w:rsidR="00A26F52" w:rsidRPr="00F06691" w:rsidRDefault="00FD051C" w:rsidP="00FF0E24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F06691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Approximately 5 to 10 hours per week</w:t>
            </w:r>
          </w:p>
        </w:tc>
      </w:tr>
      <w:tr w:rsidR="00A26F52" w:rsidRPr="00F06691" w14:paraId="7CE88301" w14:textId="77777777" w:rsidTr="002E4251">
        <w:trPr>
          <w:trHeight w:val="146"/>
        </w:trPr>
        <w:tc>
          <w:tcPr>
            <w:tcW w:w="9776" w:type="dxa"/>
            <w:gridSpan w:val="2"/>
            <w:shd w:val="clear" w:color="auto" w:fill="009B3A"/>
          </w:tcPr>
          <w:p w14:paraId="54708D45" w14:textId="4950BA9F" w:rsidR="00A26F52" w:rsidRPr="00FF0E24" w:rsidRDefault="00A26F52" w:rsidP="00FF0E24">
            <w:pPr>
              <w:pStyle w:val="Heading2"/>
            </w:pPr>
            <w:r w:rsidRPr="00FF0E24">
              <w:t xml:space="preserve">POSITION </w:t>
            </w:r>
            <w:r w:rsidR="003201E0" w:rsidRPr="00FF0E24">
              <w:t>DETAIL</w:t>
            </w:r>
            <w:r w:rsidRPr="00FF0E24">
              <w:t>S</w:t>
            </w:r>
          </w:p>
        </w:tc>
      </w:tr>
      <w:tr w:rsidR="00A26F52" w:rsidRPr="00F06691" w14:paraId="342E7B38" w14:textId="77777777" w:rsidTr="002E4251">
        <w:trPr>
          <w:trHeight w:val="146"/>
        </w:trPr>
        <w:tc>
          <w:tcPr>
            <w:tcW w:w="9776" w:type="dxa"/>
            <w:gridSpan w:val="2"/>
          </w:tcPr>
          <w:p w14:paraId="58BC8D7A" w14:textId="77777777" w:rsidR="00A26F52" w:rsidRPr="00FF0E24" w:rsidRDefault="00A26F52" w:rsidP="00FF0E24">
            <w:pPr>
              <w:pStyle w:val="Heading3"/>
            </w:pPr>
            <w:r w:rsidRPr="00FF0E24">
              <w:t>Purpose</w:t>
            </w:r>
          </w:p>
          <w:p w14:paraId="4160A88A" w14:textId="3A19979B" w:rsidR="00A26F52" w:rsidRPr="00F06691" w:rsidRDefault="00A26F52" w:rsidP="00FF0E24">
            <w:pPr>
              <w:spacing w:before="60" w:after="60"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F0E24">
              <w:rPr>
                <w:rFonts w:ascii="Calibri" w:hAnsi="Calibri" w:cs="Calibri"/>
                <w:sz w:val="22"/>
                <w:szCs w:val="22"/>
              </w:rPr>
              <w:t xml:space="preserve">Is responsible for the upkeep of the </w:t>
            </w:r>
            <w:r w:rsidRPr="00FF0E24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(insert Name) </w:t>
            </w:r>
            <w:r w:rsidRPr="00FF0E24">
              <w:rPr>
                <w:rFonts w:ascii="Calibri" w:hAnsi="Calibri" w:cs="Calibri"/>
                <w:sz w:val="22"/>
                <w:szCs w:val="22"/>
              </w:rPr>
              <w:t>Netball Centre/Courts</w:t>
            </w:r>
          </w:p>
        </w:tc>
      </w:tr>
      <w:tr w:rsidR="00A26F52" w:rsidRPr="00F06691" w14:paraId="27E19F4E" w14:textId="77777777" w:rsidTr="002E4251">
        <w:trPr>
          <w:trHeight w:val="146"/>
        </w:trPr>
        <w:tc>
          <w:tcPr>
            <w:tcW w:w="9776" w:type="dxa"/>
            <w:gridSpan w:val="2"/>
          </w:tcPr>
          <w:p w14:paraId="2444D8AB" w14:textId="77777777" w:rsidR="00A26F52" w:rsidRPr="00F06691" w:rsidRDefault="00A26F52" w:rsidP="00FF0E24">
            <w:pPr>
              <w:pStyle w:val="Heading3"/>
            </w:pPr>
            <w:r w:rsidRPr="00F06691">
              <w:t>Knowledge/Skills</w:t>
            </w:r>
          </w:p>
          <w:p w14:paraId="597D2409" w14:textId="77777777" w:rsidR="00A1653B" w:rsidRPr="00FF0E24" w:rsidRDefault="00A1653B" w:rsidP="00FF0E24">
            <w:pPr>
              <w:pStyle w:val="ListParagraph"/>
            </w:pPr>
            <w:r w:rsidRPr="00FF0E24">
              <w:t>General facility maintenance knowledge</w:t>
            </w:r>
          </w:p>
          <w:p w14:paraId="30DC612F" w14:textId="77777777" w:rsidR="00A1653B" w:rsidRPr="00FF0E24" w:rsidRDefault="00A1653B" w:rsidP="00FF0E24">
            <w:pPr>
              <w:pStyle w:val="ListParagraph"/>
            </w:pPr>
            <w:r w:rsidRPr="00FF0E24">
              <w:t>Basic gardening and handyman skills</w:t>
            </w:r>
          </w:p>
          <w:p w14:paraId="2AD488A2" w14:textId="347009F5" w:rsidR="0003099D" w:rsidRPr="00FF0E24" w:rsidRDefault="0003099D" w:rsidP="0003099D">
            <w:pPr>
              <w:pStyle w:val="ListParagraph"/>
              <w:ind w:left="714" w:hanging="357"/>
            </w:pPr>
            <w:r>
              <w:t>U</w:t>
            </w:r>
            <w:r w:rsidRPr="0003099D">
              <w:t>nderstanding</w:t>
            </w:r>
            <w:r w:rsidRPr="0003099D">
              <w:t xml:space="preserve"> of the Association’s facility lease, Memorandum of Understanding, and/or hire agreement pertaining to the Association’s upkeep of the facility</w:t>
            </w:r>
          </w:p>
          <w:p w14:paraId="7C7FB95F" w14:textId="28B90107" w:rsidR="00743A33" w:rsidRPr="00FF0E24" w:rsidRDefault="00743A33" w:rsidP="00FF0E24">
            <w:pPr>
              <w:pStyle w:val="ListParagraph"/>
            </w:pPr>
            <w:r w:rsidRPr="00FF0E24">
              <w:t>Effective communication and good interpersonal skills</w:t>
            </w:r>
          </w:p>
          <w:p w14:paraId="4AF777C8" w14:textId="77777777" w:rsidR="00743A33" w:rsidRPr="00FF0E24" w:rsidRDefault="00743A33" w:rsidP="00FF0E24">
            <w:pPr>
              <w:pStyle w:val="ListParagraph"/>
            </w:pPr>
            <w:r w:rsidRPr="00FF0E24">
              <w:t>Act with integrity, confidentiality, and objectivity</w:t>
            </w:r>
          </w:p>
          <w:p w14:paraId="12BB20AE" w14:textId="77777777" w:rsidR="00743A33" w:rsidRPr="00FF0E24" w:rsidRDefault="00743A33" w:rsidP="00FF0E24">
            <w:pPr>
              <w:pStyle w:val="ListParagraph"/>
            </w:pPr>
            <w:r w:rsidRPr="00FF0E24">
              <w:t>Good organisational skills</w:t>
            </w:r>
          </w:p>
          <w:p w14:paraId="24428B2A" w14:textId="616EF2F0" w:rsidR="00A26F52" w:rsidRPr="00FF0E24" w:rsidRDefault="00743A33" w:rsidP="00FF0E24">
            <w:pPr>
              <w:pStyle w:val="ListParagraph"/>
            </w:pPr>
            <w:r w:rsidRPr="00FF0E24">
              <w:t>Positive and enthusiastic attitude</w:t>
            </w:r>
          </w:p>
        </w:tc>
      </w:tr>
      <w:tr w:rsidR="003201E0" w:rsidRPr="00F06691" w14:paraId="338AF1BB" w14:textId="77777777" w:rsidTr="002E4251">
        <w:trPr>
          <w:trHeight w:val="146"/>
        </w:trPr>
        <w:tc>
          <w:tcPr>
            <w:tcW w:w="9776" w:type="dxa"/>
            <w:gridSpan w:val="2"/>
          </w:tcPr>
          <w:p w14:paraId="6BEDD25F" w14:textId="77777777" w:rsidR="003201E0" w:rsidRPr="00F06691" w:rsidRDefault="003201E0" w:rsidP="00FF0E24">
            <w:pPr>
              <w:pStyle w:val="Heading3"/>
            </w:pPr>
            <w:r w:rsidRPr="00F06691">
              <w:t>Typical time commitment</w:t>
            </w:r>
          </w:p>
          <w:p w14:paraId="1DAC6FDD" w14:textId="1B7A72F0" w:rsidR="003201E0" w:rsidRPr="00FF0E24" w:rsidRDefault="003201E0" w:rsidP="00FF0E24">
            <w:pPr>
              <w:pStyle w:val="ListParagraph"/>
              <w:numPr>
                <w:ilvl w:val="0"/>
                <w:numId w:val="15"/>
              </w:numPr>
              <w:rPr>
                <w:i/>
                <w:iCs/>
                <w:color w:val="0070C0"/>
              </w:rPr>
            </w:pPr>
            <w:r w:rsidRPr="00FF0E24">
              <w:rPr>
                <w:i/>
                <w:iCs/>
                <w:color w:val="0070C0"/>
              </w:rPr>
              <w:t>Approximately 5 hours a week</w:t>
            </w:r>
          </w:p>
          <w:p w14:paraId="28C548EA" w14:textId="17C4A69A" w:rsidR="003201E0" w:rsidRPr="00FF0E24" w:rsidRDefault="003201E0" w:rsidP="00FF0E24">
            <w:pPr>
              <w:pStyle w:val="ListParagraph"/>
              <w:numPr>
                <w:ilvl w:val="0"/>
                <w:numId w:val="15"/>
              </w:numPr>
            </w:pPr>
            <w:r w:rsidRPr="00FF0E24">
              <w:rPr>
                <w:i/>
                <w:iCs/>
                <w:color w:val="0070C0"/>
              </w:rPr>
              <w:t xml:space="preserve">More hours during </w:t>
            </w:r>
            <w:r w:rsidR="00453453" w:rsidRPr="00FF0E24">
              <w:rPr>
                <w:i/>
                <w:iCs/>
                <w:color w:val="0070C0"/>
              </w:rPr>
              <w:t xml:space="preserve">the </w:t>
            </w:r>
            <w:r w:rsidRPr="00FF0E24">
              <w:rPr>
                <w:i/>
                <w:iCs/>
                <w:color w:val="0070C0"/>
              </w:rPr>
              <w:t>Winter season (generally May to September)</w:t>
            </w:r>
          </w:p>
        </w:tc>
      </w:tr>
      <w:tr w:rsidR="00A26F52" w:rsidRPr="00F06691" w14:paraId="09003F1C" w14:textId="77777777" w:rsidTr="002E4251">
        <w:trPr>
          <w:trHeight w:val="146"/>
        </w:trPr>
        <w:tc>
          <w:tcPr>
            <w:tcW w:w="9776" w:type="dxa"/>
            <w:gridSpan w:val="2"/>
          </w:tcPr>
          <w:p w14:paraId="16316081" w14:textId="77777777" w:rsidR="00A26F52" w:rsidRPr="00F06691" w:rsidRDefault="00A26F52" w:rsidP="00FF0E24">
            <w:pPr>
              <w:pStyle w:val="Heading3"/>
            </w:pPr>
            <w:r w:rsidRPr="00F06691">
              <w:t>Responsibilities and Duties</w:t>
            </w:r>
          </w:p>
          <w:p w14:paraId="7F4FEB1C" w14:textId="7E873434" w:rsidR="00A26F52" w:rsidRPr="00F06691" w:rsidRDefault="00A26F52" w:rsidP="00FF0E24">
            <w:pPr>
              <w:pStyle w:val="ListParagraph"/>
            </w:pPr>
            <w:r w:rsidRPr="00F06691">
              <w:t xml:space="preserve">Empty all </w:t>
            </w:r>
            <w:r w:rsidR="003201E0" w:rsidRPr="00F06691">
              <w:t>b</w:t>
            </w:r>
            <w:r w:rsidRPr="00F06691">
              <w:t xml:space="preserve">ins and take out bins for rubbish </w:t>
            </w:r>
            <w:r w:rsidR="00453453" w:rsidRPr="00F06691">
              <w:t>collection</w:t>
            </w:r>
          </w:p>
          <w:p w14:paraId="37FB7E7E" w14:textId="5742A2BB" w:rsidR="00A26F52" w:rsidRPr="00F06691" w:rsidRDefault="00A26F52" w:rsidP="00FF0E24">
            <w:pPr>
              <w:pStyle w:val="ListParagraph"/>
            </w:pPr>
            <w:r w:rsidRPr="00F06691">
              <w:t xml:space="preserve">Pick up rubbish </w:t>
            </w:r>
            <w:r w:rsidR="00FB7241">
              <w:t>from</w:t>
            </w:r>
            <w:r w:rsidRPr="00F06691">
              <w:t xml:space="preserve"> courts, grass areas, along </w:t>
            </w:r>
            <w:r w:rsidR="00453453">
              <w:t xml:space="preserve">the </w:t>
            </w:r>
            <w:r w:rsidRPr="00F06691">
              <w:t xml:space="preserve">fence line and </w:t>
            </w:r>
            <w:r w:rsidR="00FB7241">
              <w:t xml:space="preserve">from </w:t>
            </w:r>
            <w:r w:rsidR="00C25115" w:rsidRPr="00F06691">
              <w:t>walkways</w:t>
            </w:r>
          </w:p>
          <w:p w14:paraId="46308236" w14:textId="15D89E2F" w:rsidR="00A26F52" w:rsidRPr="00F06691" w:rsidRDefault="00A26F52" w:rsidP="00FF0E24">
            <w:pPr>
              <w:pStyle w:val="ListParagraph"/>
            </w:pPr>
            <w:r w:rsidRPr="00F06691">
              <w:t xml:space="preserve">Court sweeping as </w:t>
            </w:r>
            <w:r w:rsidR="00453453" w:rsidRPr="00F06691">
              <w:t>required</w:t>
            </w:r>
          </w:p>
          <w:p w14:paraId="652BED49" w14:textId="3239345C" w:rsidR="00A26F52" w:rsidRPr="00F06691" w:rsidRDefault="003201E0" w:rsidP="00FF0E24">
            <w:pPr>
              <w:pStyle w:val="ListParagraph"/>
            </w:pPr>
            <w:r w:rsidRPr="00F06691">
              <w:t xml:space="preserve">Clean and maintain toilet facilities and report necessary maintenance when </w:t>
            </w:r>
            <w:r w:rsidR="00453453" w:rsidRPr="00F06691">
              <w:t>required</w:t>
            </w:r>
          </w:p>
          <w:p w14:paraId="305B569B" w14:textId="579A8B9B" w:rsidR="00A26F52" w:rsidRPr="00F06691" w:rsidRDefault="003201E0" w:rsidP="00FF0E24">
            <w:pPr>
              <w:pStyle w:val="ListParagraph"/>
            </w:pPr>
            <w:r w:rsidRPr="00F06691">
              <w:t>Stocktake</w:t>
            </w:r>
            <w:r w:rsidR="00A26F52" w:rsidRPr="00F06691">
              <w:t xml:space="preserve"> toilet paper</w:t>
            </w:r>
            <w:r w:rsidRPr="00F06691">
              <w:t xml:space="preserve">, </w:t>
            </w:r>
            <w:r w:rsidR="00A26F52" w:rsidRPr="00F06691">
              <w:t>hand towels</w:t>
            </w:r>
            <w:r w:rsidRPr="00F06691">
              <w:t>,</w:t>
            </w:r>
            <w:r w:rsidR="00A26F52" w:rsidRPr="00F06691">
              <w:t xml:space="preserve"> </w:t>
            </w:r>
            <w:r w:rsidRPr="00F06691">
              <w:t>g</w:t>
            </w:r>
            <w:r w:rsidR="00A26F52" w:rsidRPr="00F06691">
              <w:t>arbage bags</w:t>
            </w:r>
            <w:r w:rsidRPr="00F06691">
              <w:t>, etc.,</w:t>
            </w:r>
            <w:r w:rsidR="00A26F52" w:rsidRPr="00F06691">
              <w:t xml:space="preserve"> and replenish when </w:t>
            </w:r>
            <w:r w:rsidR="00C25115">
              <w:t>required</w:t>
            </w:r>
          </w:p>
          <w:p w14:paraId="3B1641D0" w14:textId="16ED75A5" w:rsidR="00A26F52" w:rsidRPr="00F06691" w:rsidRDefault="00CB1D12" w:rsidP="00FF0E24">
            <w:pPr>
              <w:pStyle w:val="ListParagraph"/>
            </w:pPr>
            <w:r>
              <w:t>Mow</w:t>
            </w:r>
            <w:r w:rsidR="00A26F52" w:rsidRPr="00F06691">
              <w:t xml:space="preserve"> grassed areas</w:t>
            </w:r>
            <w:r w:rsidR="003201E0" w:rsidRPr="00F06691">
              <w:t xml:space="preserve"> that are not maintained by </w:t>
            </w:r>
            <w:r w:rsidR="00C25115">
              <w:t xml:space="preserve">the </w:t>
            </w:r>
            <w:r w:rsidR="00C25115" w:rsidRPr="00F06691">
              <w:t>council</w:t>
            </w:r>
          </w:p>
          <w:p w14:paraId="5FE7A9AB" w14:textId="07AAD0CC" w:rsidR="00A26F52" w:rsidRPr="00F06691" w:rsidRDefault="00A26F52" w:rsidP="00FF0E24">
            <w:pPr>
              <w:pStyle w:val="ListParagraph"/>
            </w:pPr>
            <w:r w:rsidRPr="00F06691">
              <w:lastRenderedPageBreak/>
              <w:t xml:space="preserve">Weed </w:t>
            </w:r>
            <w:r w:rsidR="003201E0" w:rsidRPr="00F06691">
              <w:t>and</w:t>
            </w:r>
            <w:r w:rsidR="00CB1D12">
              <w:t xml:space="preserve"> provide</w:t>
            </w:r>
            <w:r w:rsidR="003201E0" w:rsidRPr="00F06691">
              <w:t xml:space="preserve"> general care </w:t>
            </w:r>
            <w:r w:rsidRPr="00F06691">
              <w:t>of garden bed</w:t>
            </w:r>
            <w:r w:rsidR="003201E0" w:rsidRPr="00F06691">
              <w:t>s</w:t>
            </w:r>
            <w:r w:rsidRPr="00F06691">
              <w:t>, between pavement</w:t>
            </w:r>
            <w:r w:rsidR="003201E0" w:rsidRPr="00F06691">
              <w:t xml:space="preserve"> grassed areas</w:t>
            </w:r>
            <w:r w:rsidRPr="00F06691">
              <w:t>,</w:t>
            </w:r>
            <w:r w:rsidR="003201E0" w:rsidRPr="00F06691">
              <w:t xml:space="preserve"> and</w:t>
            </w:r>
            <w:r w:rsidRPr="00F06691">
              <w:t xml:space="preserve"> outside courtyard </w:t>
            </w:r>
            <w:r w:rsidR="003201E0" w:rsidRPr="00F06691">
              <w:t xml:space="preserve">areas, as well as sweeping of patio areas and cleaning of </w:t>
            </w:r>
            <w:r w:rsidR="006565F9" w:rsidRPr="00F06691">
              <w:t>cobwebs</w:t>
            </w:r>
          </w:p>
          <w:p w14:paraId="1B634348" w14:textId="256163AC" w:rsidR="00A26F52" w:rsidRPr="00F06691" w:rsidRDefault="00A26F52" w:rsidP="00FF0E24">
            <w:pPr>
              <w:pStyle w:val="ListParagraph"/>
            </w:pPr>
            <w:r w:rsidRPr="00F06691">
              <w:t>Replace broken netball ring nets</w:t>
            </w:r>
            <w:r w:rsidR="003201E0" w:rsidRPr="00F06691">
              <w:t xml:space="preserve"> and light globes as </w:t>
            </w:r>
            <w:r w:rsidR="006565F9" w:rsidRPr="00F06691">
              <w:t>required</w:t>
            </w:r>
          </w:p>
          <w:p w14:paraId="53C56349" w14:textId="24397CCD" w:rsidR="00A26F52" w:rsidRPr="00F06691" w:rsidRDefault="00A26F52" w:rsidP="00FF0E24">
            <w:pPr>
              <w:pStyle w:val="ListParagraph"/>
            </w:pPr>
            <w:r w:rsidRPr="00F06691">
              <w:t xml:space="preserve">Sweep hall and set up of hall for </w:t>
            </w:r>
            <w:r w:rsidR="006565F9" w:rsidRPr="00F06691">
              <w:t>bookings</w:t>
            </w:r>
          </w:p>
          <w:p w14:paraId="7A6965AD" w14:textId="1C3EF46C" w:rsidR="00A26F52" w:rsidRPr="00F06691" w:rsidRDefault="009C30C6" w:rsidP="00FF0E24">
            <w:pPr>
              <w:pStyle w:val="ListParagraph"/>
            </w:pPr>
            <w:r>
              <w:t>Carry out basic</w:t>
            </w:r>
            <w:r w:rsidR="00A26F52" w:rsidRPr="00F06691">
              <w:t xml:space="preserve"> maintenance</w:t>
            </w:r>
            <w:r w:rsidR="003201E0" w:rsidRPr="00F06691">
              <w:t>,</w:t>
            </w:r>
            <w:r w:rsidR="00A26F52" w:rsidRPr="00F06691">
              <w:t xml:space="preserve"> </w:t>
            </w:r>
            <w:r w:rsidR="003201E0" w:rsidRPr="00F06691">
              <w:t>such as replacing</w:t>
            </w:r>
            <w:r w:rsidR="00A26F52" w:rsidRPr="00F06691">
              <w:t xml:space="preserve"> tap washers</w:t>
            </w:r>
            <w:r w:rsidR="003201E0" w:rsidRPr="00F06691">
              <w:t>, basic painting, replacing barbecue gas bottles, etc</w:t>
            </w:r>
          </w:p>
          <w:p w14:paraId="6CEF6076" w14:textId="545336BF" w:rsidR="00A26F52" w:rsidRPr="00F06691" w:rsidRDefault="00A26F52" w:rsidP="00FF0E24">
            <w:pPr>
              <w:pStyle w:val="ListParagraph"/>
            </w:pPr>
            <w:r w:rsidRPr="00F06691">
              <w:t xml:space="preserve">Maintain and clean grounds during and after </w:t>
            </w:r>
            <w:r w:rsidR="006565F9" w:rsidRPr="00F06691">
              <w:t>Carnivals</w:t>
            </w:r>
          </w:p>
          <w:p w14:paraId="62CB30D6" w14:textId="17682072" w:rsidR="00A26F52" w:rsidRPr="00F06691" w:rsidRDefault="00A26F52" w:rsidP="00FF0E24">
            <w:pPr>
              <w:pStyle w:val="ListParagraph"/>
            </w:pPr>
            <w:r w:rsidRPr="00F06691">
              <w:t xml:space="preserve">Report any </w:t>
            </w:r>
            <w:r w:rsidR="006565F9">
              <w:t>damage</w:t>
            </w:r>
            <w:r w:rsidR="003201E0" w:rsidRPr="00F06691">
              <w:t xml:space="preserve"> to netball equipment and facilities</w:t>
            </w:r>
            <w:r w:rsidRPr="00F06691">
              <w:t xml:space="preserve"> to</w:t>
            </w:r>
            <w:r w:rsidR="003201E0" w:rsidRPr="00F06691">
              <w:t xml:space="preserve"> the Club or</w:t>
            </w:r>
            <w:r w:rsidRPr="00F06691">
              <w:t xml:space="preserve"> </w:t>
            </w:r>
            <w:r w:rsidR="007D609D" w:rsidRPr="00F06691">
              <w:t>office</w:t>
            </w:r>
          </w:p>
          <w:p w14:paraId="281D6F4A" w14:textId="5BCB1EBC" w:rsidR="00A26F52" w:rsidRPr="00F06691" w:rsidRDefault="00CA1039" w:rsidP="00FF0E24">
            <w:pPr>
              <w:pStyle w:val="ListParagraph"/>
            </w:pPr>
            <w:r w:rsidRPr="00CA1039">
              <w:t>Report maintenance requirements and arrange for the necessary maintenance to be completed</w:t>
            </w:r>
          </w:p>
          <w:p w14:paraId="40FF7CBC" w14:textId="77777777" w:rsidR="00B306C1" w:rsidRPr="00FF0E24" w:rsidRDefault="00B306C1" w:rsidP="00B306C1">
            <w:pPr>
              <w:widowControl w:val="0"/>
              <w:tabs>
                <w:tab w:val="left" w:pos="5245"/>
              </w:tabs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14:paraId="1E22FFBB" w14:textId="77777777" w:rsidR="00CE3486" w:rsidRDefault="00CE3486" w:rsidP="00FF0E24">
            <w:pPr>
              <w:pStyle w:val="Heading3"/>
            </w:pPr>
            <w:r>
              <w:t>ESSENTIAL</w:t>
            </w:r>
          </w:p>
          <w:p w14:paraId="3FB971C4" w14:textId="01CF7BF8" w:rsidR="00CE3486" w:rsidRDefault="00CE3486" w:rsidP="00FF0E24">
            <w:pPr>
              <w:pStyle w:val="ListParagraph"/>
              <w:numPr>
                <w:ilvl w:val="0"/>
                <w:numId w:val="6"/>
              </w:numPr>
              <w:rPr>
                <w:rFonts w:ascii="Helvetica Neue" w:hAnsi="Helvetica Neue"/>
                <w:sz w:val="20"/>
                <w:szCs w:val="20"/>
              </w:rPr>
            </w:pPr>
            <w:r>
              <w:t>At all times ensure a Child Safe environment</w:t>
            </w:r>
          </w:p>
          <w:p w14:paraId="484E34F5" w14:textId="0FD388AD" w:rsidR="00CE3486" w:rsidRDefault="00CE3486" w:rsidP="00FF0E24">
            <w:pPr>
              <w:pStyle w:val="ListParagraph"/>
              <w:numPr>
                <w:ilvl w:val="0"/>
                <w:numId w:val="6"/>
              </w:numPr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7B528327" w14:textId="77777777" w:rsidR="00CE3486" w:rsidRPr="007557A4" w:rsidRDefault="00CE3486" w:rsidP="00CE3486">
            <w:pPr>
              <w:pStyle w:val="BodyText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4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 which means:</w:t>
            </w:r>
          </w:p>
          <w:p w14:paraId="277E5B71" w14:textId="77777777" w:rsidR="00CE3486" w:rsidRPr="007557A4" w:rsidRDefault="00CE3486" w:rsidP="00FF0E24">
            <w:pPr>
              <w:pStyle w:val="BodyText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3586C3A9" w14:textId="5E56BE96" w:rsidR="00CE3486" w:rsidRPr="007557A4" w:rsidRDefault="00CE3486" w:rsidP="00FF0E24">
            <w:pPr>
              <w:pStyle w:val="BodyText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986BD3">
              <w:rPr>
                <w:rFonts w:ascii="Calibri" w:hAnsi="Calibri" w:cs="Calibri"/>
                <w:sz w:val="22"/>
                <w:szCs w:val="22"/>
              </w:rPr>
              <w:t>are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required</w:t>
            </w:r>
          </w:p>
          <w:p w14:paraId="0E0CFA6C" w14:textId="116A947D" w:rsidR="00CE3486" w:rsidRDefault="00CE3486" w:rsidP="00FF0E24">
            <w:pPr>
              <w:pStyle w:val="ListParagraph"/>
              <w:numPr>
                <w:ilvl w:val="0"/>
                <w:numId w:val="6"/>
              </w:numPr>
            </w:pPr>
            <w:r>
              <w:t xml:space="preserve">Promote and </w:t>
            </w:r>
            <w:r w:rsidR="00986BD3">
              <w:t>demonstrate</w:t>
            </w:r>
            <w:r>
              <w:t xml:space="preserve"> the Association/Club values and behaviours</w:t>
            </w:r>
          </w:p>
          <w:p w14:paraId="0C4332CB" w14:textId="77693834" w:rsidR="003201E0" w:rsidRPr="00CE3486" w:rsidRDefault="00CE3486" w:rsidP="00FF0E24">
            <w:pPr>
              <w:pStyle w:val="ListParagraph"/>
              <w:numPr>
                <w:ilvl w:val="0"/>
                <w:numId w:val="6"/>
              </w:numPr>
            </w:pPr>
            <w:r>
              <w:t>Promote netball in a positive manner</w:t>
            </w:r>
          </w:p>
        </w:tc>
      </w:tr>
      <w:tr w:rsidR="00A26F52" w:rsidRPr="00F06691" w14:paraId="34824864" w14:textId="77777777" w:rsidTr="002E4251">
        <w:trPr>
          <w:trHeight w:val="276"/>
        </w:trPr>
        <w:tc>
          <w:tcPr>
            <w:tcW w:w="9776" w:type="dxa"/>
            <w:gridSpan w:val="2"/>
            <w:shd w:val="clear" w:color="auto" w:fill="009B3A"/>
          </w:tcPr>
          <w:p w14:paraId="6981D2D6" w14:textId="77777777" w:rsidR="00A26F52" w:rsidRPr="00FF0E24" w:rsidRDefault="00A26F52" w:rsidP="00FF0E24">
            <w:pPr>
              <w:pStyle w:val="Heading2"/>
            </w:pPr>
            <w:r w:rsidRPr="00FF0E24">
              <w:lastRenderedPageBreak/>
              <w:t>ADDITIONAL INFORMATION</w:t>
            </w:r>
          </w:p>
        </w:tc>
      </w:tr>
      <w:tr w:rsidR="00A26F52" w:rsidRPr="00F06691" w14:paraId="669F1ECA" w14:textId="77777777" w:rsidTr="002E4251">
        <w:trPr>
          <w:trHeight w:val="2030"/>
        </w:trPr>
        <w:tc>
          <w:tcPr>
            <w:tcW w:w="9776" w:type="dxa"/>
            <w:gridSpan w:val="2"/>
          </w:tcPr>
          <w:p w14:paraId="2EEE5E81" w14:textId="77777777" w:rsidR="009B59D6" w:rsidRPr="00F06691" w:rsidRDefault="009B59D6" w:rsidP="00FF0E24">
            <w:pPr>
              <w:pStyle w:val="Heading3"/>
            </w:pPr>
            <w:r w:rsidRPr="00F06691">
              <w:t>Volunteering in this position gives you the opportunity to:</w:t>
            </w:r>
          </w:p>
          <w:p w14:paraId="09AC4246" w14:textId="77777777" w:rsidR="009B59D6" w:rsidRPr="00F06691" w:rsidRDefault="009B59D6" w:rsidP="00FF0E24">
            <w:pPr>
              <w:pStyle w:val="ListParagraph"/>
              <w:numPr>
                <w:ilvl w:val="0"/>
                <w:numId w:val="18"/>
              </w:numPr>
              <w:rPr>
                <w:b/>
                <w:i/>
                <w:color w:val="0070C0"/>
                <w:u w:val="single"/>
              </w:rPr>
            </w:pPr>
            <w:r w:rsidRPr="00F06691">
              <w:t xml:space="preserve">Work as part of a team dedicated to the growth and development of </w:t>
            </w:r>
            <w:r w:rsidRPr="00F06691">
              <w:rPr>
                <w:i/>
                <w:color w:val="0070C0"/>
              </w:rPr>
              <w:t>(Association/Club name)</w:t>
            </w:r>
          </w:p>
          <w:p w14:paraId="30772EE1" w14:textId="1A9E0D24" w:rsidR="009B59D6" w:rsidRPr="00F06691" w:rsidRDefault="009B59D6" w:rsidP="00FF0E24">
            <w:pPr>
              <w:pStyle w:val="ListParagraph"/>
              <w:numPr>
                <w:ilvl w:val="0"/>
                <w:numId w:val="18"/>
              </w:numPr>
              <w:rPr>
                <w:b/>
                <w:i/>
                <w:color w:val="0070C0"/>
                <w:u w:val="single"/>
              </w:rPr>
            </w:pPr>
            <w:r w:rsidRPr="00F06691">
              <w:t>Meet and network with other volunteers and industry professionals</w:t>
            </w:r>
          </w:p>
          <w:p w14:paraId="674E3119" w14:textId="77777777" w:rsidR="009B59D6" w:rsidRPr="00F06691" w:rsidRDefault="009B59D6" w:rsidP="00FF0E24">
            <w:pPr>
              <w:pStyle w:val="ListParagraph"/>
              <w:numPr>
                <w:ilvl w:val="0"/>
                <w:numId w:val="18"/>
              </w:numPr>
              <w:rPr>
                <w:b/>
                <w:i/>
                <w:color w:val="0070C0"/>
                <w:u w:val="single"/>
              </w:rPr>
            </w:pPr>
            <w:r w:rsidRPr="00F06691">
              <w:t xml:space="preserve">Have input into the goals and objectives of </w:t>
            </w:r>
            <w:r w:rsidRPr="00F06691">
              <w:rPr>
                <w:i/>
                <w:color w:val="0070C0"/>
              </w:rPr>
              <w:t>(Association/Club name)</w:t>
            </w:r>
          </w:p>
          <w:p w14:paraId="3DBE713C" w14:textId="3C6AE76F" w:rsidR="009B59D6" w:rsidRPr="00F06691" w:rsidRDefault="009B59D6" w:rsidP="00FF0E24">
            <w:pPr>
              <w:pStyle w:val="ListParagraph"/>
              <w:numPr>
                <w:ilvl w:val="0"/>
                <w:numId w:val="18"/>
              </w:numPr>
            </w:pPr>
            <w:r w:rsidRPr="00F06691">
              <w:t>Use your skills in a positive and engaging way</w:t>
            </w:r>
          </w:p>
          <w:p w14:paraId="4E0AECE1" w14:textId="6C3D607E" w:rsidR="009B59D6" w:rsidRPr="00F06691" w:rsidRDefault="009B59D6" w:rsidP="00FF0E24">
            <w:pPr>
              <w:pStyle w:val="ListParagraph"/>
              <w:numPr>
                <w:ilvl w:val="0"/>
                <w:numId w:val="18"/>
              </w:numPr>
            </w:pPr>
            <w:r w:rsidRPr="00F06691">
              <w:t>Develop a greater understanding of sports management structures</w:t>
            </w:r>
          </w:p>
          <w:p w14:paraId="142E44AA" w14:textId="77777777" w:rsidR="009B59D6" w:rsidRPr="00FF0E24" w:rsidRDefault="009B59D6" w:rsidP="009B59D6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14:paraId="7392ED1B" w14:textId="0908590A" w:rsidR="00A26F52" w:rsidRPr="00CE3486" w:rsidRDefault="009B59D6" w:rsidP="00FF0E24">
            <w:pPr>
              <w:spacing w:before="60" w:after="60" w:line="276" w:lineRule="auto"/>
              <w:rPr>
                <w:rFonts w:ascii="Calibri" w:hAnsi="Calibri" w:cs="Calibri"/>
                <w:i/>
                <w:color w:val="4F81BD" w:themeColor="accent1"/>
                <w:sz w:val="22"/>
                <w:szCs w:val="22"/>
              </w:rPr>
            </w:pPr>
            <w:r w:rsidRPr="00F06691">
              <w:rPr>
                <w:rFonts w:ascii="Calibri" w:hAnsi="Calibri" w:cs="Calibri"/>
                <w:sz w:val="22"/>
                <w:szCs w:val="22"/>
              </w:rPr>
              <w:t xml:space="preserve">For further information regarding this position please contact </w:t>
            </w:r>
            <w:r w:rsidRPr="00F06691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(Association/Club name and contact details)</w:t>
            </w:r>
          </w:p>
        </w:tc>
      </w:tr>
    </w:tbl>
    <w:p w14:paraId="4A2B9F05" w14:textId="77777777" w:rsidR="002E4251" w:rsidRPr="00FF0E24" w:rsidRDefault="002E4251">
      <w:pPr>
        <w:rPr>
          <w:sz w:val="12"/>
          <w:szCs w:val="12"/>
        </w:rPr>
      </w:pPr>
    </w:p>
    <w:tbl>
      <w:tblPr>
        <w:tblStyle w:val="TableGrid"/>
        <w:tblW w:w="9776" w:type="dxa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A26F52" w:rsidRPr="00F06691" w14:paraId="20BEF176" w14:textId="77777777" w:rsidTr="00FF0E24">
        <w:trPr>
          <w:trHeight w:val="283"/>
        </w:trPr>
        <w:tc>
          <w:tcPr>
            <w:tcW w:w="9776" w:type="dxa"/>
          </w:tcPr>
          <w:p w14:paraId="4AB25172" w14:textId="090DB3EB" w:rsidR="00E95640" w:rsidRDefault="005E66E2" w:rsidP="00FF0E24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5E66E2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NWA-RES-30 Groundsman Facilities Coordinator PD</w:t>
            </w:r>
          </w:p>
          <w:p w14:paraId="239AA021" w14:textId="18583EC0" w:rsidR="00E95640" w:rsidRPr="00F81B69" w:rsidRDefault="00E95640" w:rsidP="00FF0E24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This position description template/example has been developed for Associations/Clubs to assist them in developing their own resource. It is the expectation from Netball WA that each Association/Club customise the content to suit their individual needs. Please note that the ESSENTIAL is a requirement and should not be deleted, however may be expanded on as required.</w:t>
            </w:r>
          </w:p>
          <w:p w14:paraId="410966F1" w14:textId="79532E52" w:rsidR="00061F03" w:rsidRPr="00061F03" w:rsidRDefault="00061F03" w:rsidP="00FF0E24">
            <w:pPr>
              <w:spacing w:before="60" w:after="60" w:line="276" w:lineRule="auto"/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5C3CF195" w14:textId="77777777" w:rsidR="000608A1" w:rsidRPr="00FF0E24" w:rsidRDefault="000608A1" w:rsidP="000608A1">
      <w:pPr>
        <w:rPr>
          <w:rFonts w:ascii="Calibri" w:hAnsi="Calibri" w:cs="Calibri"/>
          <w:sz w:val="2"/>
          <w:szCs w:val="2"/>
        </w:rPr>
      </w:pPr>
    </w:p>
    <w:sectPr w:rsidR="000608A1" w:rsidRPr="00FF0E24" w:rsidSect="00832B5E">
      <w:headerReference w:type="default" r:id="rId10"/>
      <w:footerReference w:type="default" r:id="rId11"/>
      <w:pgSz w:w="11900" w:h="16840" w:code="9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6188D" w14:textId="77777777" w:rsidR="00977E05" w:rsidRDefault="00977E05" w:rsidP="009213A3">
      <w:r>
        <w:separator/>
      </w:r>
    </w:p>
  </w:endnote>
  <w:endnote w:type="continuationSeparator" w:id="0">
    <w:p w14:paraId="062C6C11" w14:textId="77777777" w:rsidR="00977E05" w:rsidRDefault="00977E05" w:rsidP="0092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69DC7970" w:rsidR="002817BF" w:rsidRPr="002E4251" w:rsidRDefault="002E4251" w:rsidP="002E4251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6E59A" w14:textId="77777777" w:rsidR="00977E05" w:rsidRDefault="00977E05" w:rsidP="009213A3">
      <w:r>
        <w:separator/>
      </w:r>
    </w:p>
  </w:footnote>
  <w:footnote w:type="continuationSeparator" w:id="0">
    <w:p w14:paraId="6B3830ED" w14:textId="77777777" w:rsidR="00977E05" w:rsidRDefault="00977E05" w:rsidP="0092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00515" w14:textId="05779325" w:rsidR="009B7BF3" w:rsidRDefault="009B7BF3" w:rsidP="009B7BF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1DAC3B6" wp14:editId="42CD878B">
              <wp:simplePos x="0" y="0"/>
              <wp:positionH relativeFrom="margin">
                <wp:align>center</wp:align>
              </wp:positionH>
              <wp:positionV relativeFrom="paragraph">
                <wp:posOffset>4445</wp:posOffset>
              </wp:positionV>
              <wp:extent cx="1028700" cy="8001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2D6492" w14:textId="77777777" w:rsidR="009B7BF3" w:rsidRDefault="009B7BF3" w:rsidP="009B7BF3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3C7830AC" w14:textId="77777777" w:rsidR="009B7BF3" w:rsidRDefault="009B7BF3" w:rsidP="009B7BF3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DAC3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.35pt;width:81pt;height:63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" filled="f" stroked="f">
              <v:textbox>
                <w:txbxContent>
                  <w:p w14:paraId="642D6492" w14:textId="77777777" w:rsidR="009B7BF3" w:rsidRDefault="009B7BF3" w:rsidP="009B7BF3">
                    <w:pPr>
                      <w:jc w:val="center"/>
                    </w:pPr>
                    <w:r>
                      <w:t>INSERT OWN LOGO</w:t>
                    </w:r>
                  </w:p>
                  <w:p w14:paraId="3C7830AC" w14:textId="77777777" w:rsidR="009B7BF3" w:rsidRDefault="009B7BF3" w:rsidP="009B7BF3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anchorx="margin"/>
            </v:shape>
          </w:pict>
        </mc:Fallback>
      </mc:AlternateContent>
    </w: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</w:p>
  <w:p w14:paraId="4C7A23F6" w14:textId="5C57DD89" w:rsidR="002817BF" w:rsidRPr="009B7BF3" w:rsidRDefault="002817BF" w:rsidP="009B7B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648A"/>
    <w:multiLevelType w:val="hybridMultilevel"/>
    <w:tmpl w:val="C91E3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21231"/>
    <w:multiLevelType w:val="hybridMultilevel"/>
    <w:tmpl w:val="4ECA3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A46D7"/>
    <w:multiLevelType w:val="hybridMultilevel"/>
    <w:tmpl w:val="D71CF74E"/>
    <w:lvl w:ilvl="0" w:tplc="0C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4" w15:restartNumberingAfterBreak="0">
    <w:nsid w:val="1EE31224"/>
    <w:multiLevelType w:val="hybridMultilevel"/>
    <w:tmpl w:val="7D00E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24F5C"/>
    <w:multiLevelType w:val="hybridMultilevel"/>
    <w:tmpl w:val="72ACB48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94534"/>
    <w:multiLevelType w:val="hybridMultilevel"/>
    <w:tmpl w:val="3C2E3B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35A48"/>
    <w:multiLevelType w:val="hybridMultilevel"/>
    <w:tmpl w:val="65921E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5D7496"/>
    <w:multiLevelType w:val="hybridMultilevel"/>
    <w:tmpl w:val="BD20E85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283975"/>
    <w:multiLevelType w:val="hybridMultilevel"/>
    <w:tmpl w:val="DFC05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84081"/>
    <w:multiLevelType w:val="hybridMultilevel"/>
    <w:tmpl w:val="89B2D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22E2F"/>
    <w:multiLevelType w:val="hybridMultilevel"/>
    <w:tmpl w:val="0226B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9075B"/>
    <w:multiLevelType w:val="hybridMultilevel"/>
    <w:tmpl w:val="623AA1AE"/>
    <w:lvl w:ilvl="0" w:tplc="2E804312">
      <w:start w:val="1"/>
      <w:numFmt w:val="bullet"/>
      <w:pStyle w:val="ListParagraph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C7CD2"/>
    <w:multiLevelType w:val="hybridMultilevel"/>
    <w:tmpl w:val="C46275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B12C9"/>
    <w:multiLevelType w:val="hybridMultilevel"/>
    <w:tmpl w:val="A0242F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916425">
    <w:abstractNumId w:val="0"/>
  </w:num>
  <w:num w:numId="2" w16cid:durableId="1529610556">
    <w:abstractNumId w:val="7"/>
  </w:num>
  <w:num w:numId="3" w16cid:durableId="658733272">
    <w:abstractNumId w:val="16"/>
  </w:num>
  <w:num w:numId="4" w16cid:durableId="292323180">
    <w:abstractNumId w:val="14"/>
  </w:num>
  <w:num w:numId="5" w16cid:durableId="881400093">
    <w:abstractNumId w:val="11"/>
  </w:num>
  <w:num w:numId="6" w16cid:durableId="1353801587">
    <w:abstractNumId w:val="15"/>
  </w:num>
  <w:num w:numId="7" w16cid:durableId="486558808">
    <w:abstractNumId w:val="3"/>
  </w:num>
  <w:num w:numId="8" w16cid:durableId="768889303">
    <w:abstractNumId w:val="2"/>
  </w:num>
  <w:num w:numId="9" w16cid:durableId="330068257">
    <w:abstractNumId w:val="9"/>
  </w:num>
  <w:num w:numId="10" w16cid:durableId="271011423">
    <w:abstractNumId w:val="4"/>
  </w:num>
  <w:num w:numId="11" w16cid:durableId="1327325726">
    <w:abstractNumId w:val="13"/>
  </w:num>
  <w:num w:numId="12" w16cid:durableId="929005293">
    <w:abstractNumId w:val="5"/>
  </w:num>
  <w:num w:numId="13" w16cid:durableId="527762608">
    <w:abstractNumId w:val="1"/>
  </w:num>
  <w:num w:numId="14" w16cid:durableId="1320229040">
    <w:abstractNumId w:val="8"/>
  </w:num>
  <w:num w:numId="15" w16cid:durableId="1086343605">
    <w:abstractNumId w:val="12"/>
  </w:num>
  <w:num w:numId="16" w16cid:durableId="1438673073">
    <w:abstractNumId w:val="10"/>
  </w:num>
  <w:num w:numId="17" w16cid:durableId="1787503633">
    <w:abstractNumId w:val="15"/>
  </w:num>
  <w:num w:numId="18" w16cid:durableId="1138035574">
    <w:abstractNumId w:val="7"/>
  </w:num>
  <w:num w:numId="19" w16cid:durableId="1000741162">
    <w:abstractNumId w:val="15"/>
  </w:num>
  <w:num w:numId="20" w16cid:durableId="1587614057">
    <w:abstractNumId w:val="15"/>
  </w:num>
  <w:num w:numId="21" w16cid:durableId="866286052">
    <w:abstractNumId w:val="6"/>
  </w:num>
  <w:num w:numId="22" w16cid:durableId="546451819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3099D"/>
    <w:rsid w:val="000511D5"/>
    <w:rsid w:val="00052B59"/>
    <w:rsid w:val="000608A1"/>
    <w:rsid w:val="00061F03"/>
    <w:rsid w:val="000B4B91"/>
    <w:rsid w:val="000E5656"/>
    <w:rsid w:val="00102482"/>
    <w:rsid w:val="00182CBD"/>
    <w:rsid w:val="001E1CA5"/>
    <w:rsid w:val="002218EE"/>
    <w:rsid w:val="00253DF6"/>
    <w:rsid w:val="00280928"/>
    <w:rsid w:val="002817BF"/>
    <w:rsid w:val="00290FA6"/>
    <w:rsid w:val="002B7B42"/>
    <w:rsid w:val="002C2B93"/>
    <w:rsid w:val="002C713A"/>
    <w:rsid w:val="002E4251"/>
    <w:rsid w:val="003201E0"/>
    <w:rsid w:val="003218B7"/>
    <w:rsid w:val="00331C6C"/>
    <w:rsid w:val="00337A61"/>
    <w:rsid w:val="00347B56"/>
    <w:rsid w:val="00382F9A"/>
    <w:rsid w:val="003B2EAE"/>
    <w:rsid w:val="00453453"/>
    <w:rsid w:val="00472CAE"/>
    <w:rsid w:val="004A3151"/>
    <w:rsid w:val="004E39E6"/>
    <w:rsid w:val="004F41B6"/>
    <w:rsid w:val="00505C7A"/>
    <w:rsid w:val="00586A96"/>
    <w:rsid w:val="00597CDD"/>
    <w:rsid w:val="005B00E9"/>
    <w:rsid w:val="005E66E2"/>
    <w:rsid w:val="00650D61"/>
    <w:rsid w:val="006565F9"/>
    <w:rsid w:val="00682494"/>
    <w:rsid w:val="006A23C2"/>
    <w:rsid w:val="006B70DB"/>
    <w:rsid w:val="006F2357"/>
    <w:rsid w:val="00743A33"/>
    <w:rsid w:val="00744549"/>
    <w:rsid w:val="00750E87"/>
    <w:rsid w:val="007C17E5"/>
    <w:rsid w:val="007D27F0"/>
    <w:rsid w:val="007D609D"/>
    <w:rsid w:val="00832B5E"/>
    <w:rsid w:val="00842932"/>
    <w:rsid w:val="00866811"/>
    <w:rsid w:val="008B5779"/>
    <w:rsid w:val="008D57BE"/>
    <w:rsid w:val="00910676"/>
    <w:rsid w:val="009213A3"/>
    <w:rsid w:val="009466EB"/>
    <w:rsid w:val="00977E05"/>
    <w:rsid w:val="00986BD3"/>
    <w:rsid w:val="009B59D6"/>
    <w:rsid w:val="009B7BF3"/>
    <w:rsid w:val="009C30C6"/>
    <w:rsid w:val="00A1653B"/>
    <w:rsid w:val="00A26F52"/>
    <w:rsid w:val="00A50AB5"/>
    <w:rsid w:val="00A6722B"/>
    <w:rsid w:val="00B306C1"/>
    <w:rsid w:val="00BA6252"/>
    <w:rsid w:val="00BC7A4E"/>
    <w:rsid w:val="00BE1323"/>
    <w:rsid w:val="00BE46E3"/>
    <w:rsid w:val="00C213CA"/>
    <w:rsid w:val="00C25115"/>
    <w:rsid w:val="00C25D5C"/>
    <w:rsid w:val="00C45372"/>
    <w:rsid w:val="00C77586"/>
    <w:rsid w:val="00C90308"/>
    <w:rsid w:val="00CA1039"/>
    <w:rsid w:val="00CB1D12"/>
    <w:rsid w:val="00CB2590"/>
    <w:rsid w:val="00CE3486"/>
    <w:rsid w:val="00D6154F"/>
    <w:rsid w:val="00D73234"/>
    <w:rsid w:val="00D91383"/>
    <w:rsid w:val="00E170E8"/>
    <w:rsid w:val="00E17775"/>
    <w:rsid w:val="00E620BB"/>
    <w:rsid w:val="00E80278"/>
    <w:rsid w:val="00E80DDC"/>
    <w:rsid w:val="00E8573C"/>
    <w:rsid w:val="00E95640"/>
    <w:rsid w:val="00EA6F96"/>
    <w:rsid w:val="00F06691"/>
    <w:rsid w:val="00F2417F"/>
    <w:rsid w:val="00F83A22"/>
    <w:rsid w:val="00FA6F97"/>
    <w:rsid w:val="00FA7EC6"/>
    <w:rsid w:val="00FB7241"/>
    <w:rsid w:val="00FD051C"/>
    <w:rsid w:val="00FF0385"/>
    <w:rsid w:val="00FF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26F52"/>
  </w:style>
  <w:style w:type="paragraph" w:styleId="Heading1">
    <w:name w:val="heading 1"/>
    <w:basedOn w:val="Normal"/>
    <w:next w:val="Normal"/>
    <w:link w:val="Heading1Char"/>
    <w:uiPriority w:val="9"/>
    <w:qFormat/>
    <w:rsid w:val="00FF0E24"/>
    <w:pPr>
      <w:spacing w:before="80" w:after="80"/>
      <w:jc w:val="center"/>
      <w:outlineLvl w:val="0"/>
    </w:pPr>
    <w:rPr>
      <w:rFonts w:ascii="Calibri" w:hAnsi="Calibri" w:cs="Calibri"/>
      <w:b/>
      <w:color w:val="FFFFFF" w:themeColor="background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qFormat/>
    <w:rsid w:val="00FF0E24"/>
    <w:pPr>
      <w:spacing w:before="80" w:after="80"/>
      <w:jc w:val="center"/>
      <w:outlineLvl w:val="1"/>
    </w:pPr>
    <w:rPr>
      <w:rFonts w:ascii="Calibri" w:hAnsi="Calibri" w:cs="Calibr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FF0E24"/>
    <w:pPr>
      <w:tabs>
        <w:tab w:val="left" w:pos="5245"/>
      </w:tabs>
      <w:spacing w:before="60" w:after="120" w:line="276" w:lineRule="auto"/>
      <w:outlineLvl w:val="2"/>
    </w:pPr>
    <w:rPr>
      <w:rFonts w:ascii="Calibri" w:hAnsi="Calibri" w:cs="Calibr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FF0E24"/>
    <w:pPr>
      <w:numPr>
        <w:numId w:val="11"/>
      </w:numPr>
      <w:spacing w:before="60" w:after="60" w:line="276" w:lineRule="auto"/>
    </w:pPr>
    <w:rPr>
      <w:rFonts w:ascii="Calibri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FF0E24"/>
    <w:rPr>
      <w:rFonts w:ascii="Calibri" w:hAnsi="Calibri" w:cs="Calibri"/>
      <w:b/>
      <w:color w:val="FFFFFF" w:themeColor="background1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FF0E24"/>
    <w:rPr>
      <w:rFonts w:ascii="Calibri" w:hAnsi="Calibri" w:cs="Calibri"/>
      <w:b/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9"/>
    <w:rsid w:val="00FF0E24"/>
    <w:rPr>
      <w:rFonts w:ascii="Calibri" w:hAnsi="Calibri" w:cs="Calibri"/>
      <w:b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  <w:style w:type="paragraph" w:customStyle="1" w:styleId="Default">
    <w:name w:val="Default"/>
    <w:rsid w:val="00BE46E3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4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9d65689b-584d-41ba-a115-28d828765a3f" xsi:nil="true"/>
    <Date xmlns="9d65689b-584d-41ba-a115-28d828765a3f">2020-02-07T00:00:00+00:00</Date>
    <_Flow_SignoffStatus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480C71-081C-445D-A4DD-19475FFC38EA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2.xml><?xml version="1.0" encoding="utf-8"?>
<ds:datastoreItem xmlns:ds="http://schemas.openxmlformats.org/officeDocument/2006/customXml" ds:itemID="{21334B28-800E-4AA6-A519-E1BCA453FA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01401E-7BEF-4481-ABB6-DE93AC446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2026-09-02T05:03:00Z</dcterms:created>
  <dcterms:modified xsi:type="dcterms:W3CDTF">2026-09-02T05:03:00Z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6982000</vt:r8>
  </property>
  <property fmtid="{D5CDD505-2E9C-101B-9397-08002B2CF9AE}" pid="4" name="MediaServiceImageTags">
    <vt:lpwstr/>
  </property>
  <property fmtid="{D5CDD505-2E9C-101B-9397-08002B2CF9AE}" pid="5" name="GrammarlyDocumentId">
    <vt:lpwstr>52f9ceb61bb234ac3ab396d605cac401bdd6b854a7e7a1e97e03cfd18dbdf856</vt:lpwstr>
  </property>
</Properties>
</file>