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2775"/>
        <w:gridCol w:w="7001"/>
      </w:tblGrid>
      <w:tr w:rsidR="00C213CA" w:rsidRPr="00F76D1A" w14:paraId="0CB5D59F" w14:textId="77777777" w:rsidTr="00DA65D1">
        <w:trPr>
          <w:trHeight w:val="451"/>
        </w:trPr>
        <w:tc>
          <w:tcPr>
            <w:tcW w:w="9776" w:type="dxa"/>
            <w:gridSpan w:val="2"/>
            <w:shd w:val="clear" w:color="auto" w:fill="009B3A"/>
          </w:tcPr>
          <w:p w14:paraId="445BB183" w14:textId="3B85F3C4" w:rsidR="00C213CA" w:rsidRPr="00476485" w:rsidRDefault="0002411B" w:rsidP="0002411B">
            <w:pPr>
              <w:pStyle w:val="Heading1"/>
            </w:pPr>
            <w:r w:rsidRPr="00476485">
              <w:t>POSITION DESCRIPTION – UNIFORM COORDINATOR</w:t>
            </w:r>
          </w:p>
        </w:tc>
      </w:tr>
      <w:tr w:rsidR="00C213CA" w:rsidRPr="00F76D1A" w14:paraId="39713970" w14:textId="77777777" w:rsidTr="00DA65D1">
        <w:trPr>
          <w:trHeight w:val="274"/>
        </w:trPr>
        <w:tc>
          <w:tcPr>
            <w:tcW w:w="2775" w:type="dxa"/>
            <w:shd w:val="clear" w:color="auto" w:fill="F2F2F2" w:themeFill="background1" w:themeFillShade="F2"/>
          </w:tcPr>
          <w:p w14:paraId="36D0DEDF" w14:textId="6358235D" w:rsidR="00C213CA" w:rsidRPr="00476485" w:rsidRDefault="00C213CA" w:rsidP="0002411B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476485">
              <w:rPr>
                <w:rFonts w:ascii="Calibri" w:hAnsi="Calibri" w:cs="Calibri"/>
                <w:b/>
                <w:sz w:val="22"/>
                <w:szCs w:val="22"/>
              </w:rPr>
              <w:t>Organisation</w:t>
            </w:r>
          </w:p>
        </w:tc>
        <w:tc>
          <w:tcPr>
            <w:tcW w:w="7001" w:type="dxa"/>
          </w:tcPr>
          <w:p w14:paraId="0602EE00" w14:textId="77777777" w:rsidR="00C213CA" w:rsidRPr="00476485" w:rsidRDefault="00C213CA" w:rsidP="0002411B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13CA" w:rsidRPr="00F76D1A" w14:paraId="03D7162D" w14:textId="77777777" w:rsidTr="00DA65D1">
        <w:trPr>
          <w:trHeight w:val="274"/>
        </w:trPr>
        <w:tc>
          <w:tcPr>
            <w:tcW w:w="2775" w:type="dxa"/>
            <w:shd w:val="clear" w:color="auto" w:fill="F2F2F2" w:themeFill="background1" w:themeFillShade="F2"/>
          </w:tcPr>
          <w:p w14:paraId="47B54372" w14:textId="4751820C" w:rsidR="00C213CA" w:rsidRPr="00476485" w:rsidRDefault="00C213CA" w:rsidP="0002411B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476485">
              <w:rPr>
                <w:rFonts w:ascii="Calibri" w:hAnsi="Calibri" w:cs="Calibri"/>
                <w:b/>
                <w:sz w:val="22"/>
                <w:szCs w:val="22"/>
              </w:rPr>
              <w:t>Job Title</w:t>
            </w:r>
          </w:p>
        </w:tc>
        <w:tc>
          <w:tcPr>
            <w:tcW w:w="7001" w:type="dxa"/>
          </w:tcPr>
          <w:p w14:paraId="0FE94A61" w14:textId="77777777" w:rsidR="00C213CA" w:rsidRPr="00476485" w:rsidRDefault="00C213CA" w:rsidP="0002411B">
            <w:pPr>
              <w:tabs>
                <w:tab w:val="left" w:pos="5245"/>
              </w:tabs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476485">
              <w:rPr>
                <w:rFonts w:ascii="Calibri" w:hAnsi="Calibri" w:cs="Calibri"/>
                <w:sz w:val="22"/>
                <w:szCs w:val="22"/>
              </w:rPr>
              <w:t xml:space="preserve">Uniform Coordinator </w:t>
            </w:r>
            <w:r w:rsidRPr="00476485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C213CA" w:rsidRPr="00F76D1A" w14:paraId="66391622" w14:textId="77777777" w:rsidTr="00DA65D1">
        <w:trPr>
          <w:trHeight w:val="274"/>
        </w:trPr>
        <w:tc>
          <w:tcPr>
            <w:tcW w:w="2775" w:type="dxa"/>
            <w:shd w:val="clear" w:color="auto" w:fill="F2F2F2" w:themeFill="background1" w:themeFillShade="F2"/>
          </w:tcPr>
          <w:p w14:paraId="6D7A72E5" w14:textId="1CF6E958" w:rsidR="00C213CA" w:rsidRPr="00476485" w:rsidRDefault="00C213CA" w:rsidP="0002411B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476485">
              <w:rPr>
                <w:rFonts w:ascii="Calibri" w:hAnsi="Calibri" w:cs="Calibri"/>
                <w:b/>
                <w:sz w:val="22"/>
                <w:szCs w:val="22"/>
              </w:rPr>
              <w:t>Position Type</w:t>
            </w:r>
          </w:p>
        </w:tc>
        <w:tc>
          <w:tcPr>
            <w:tcW w:w="7001" w:type="dxa"/>
          </w:tcPr>
          <w:p w14:paraId="0D969E06" w14:textId="010EA7F5" w:rsidR="00C213CA" w:rsidRPr="00476485" w:rsidRDefault="00C213CA" w:rsidP="0002411B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476485">
              <w:rPr>
                <w:rFonts w:ascii="Calibri" w:hAnsi="Calibri" w:cs="Calibri"/>
                <w:sz w:val="22"/>
                <w:szCs w:val="22"/>
              </w:rPr>
              <w:t>Voluntary</w:t>
            </w:r>
            <w:r w:rsidR="002D1B74" w:rsidRPr="00476485">
              <w:rPr>
                <w:rFonts w:ascii="Calibri" w:hAnsi="Calibri" w:cs="Calibri"/>
                <w:sz w:val="22"/>
                <w:szCs w:val="22"/>
              </w:rPr>
              <w:t>/</w:t>
            </w:r>
            <w:r w:rsidR="00C240EE" w:rsidRPr="00476485">
              <w:rPr>
                <w:rFonts w:ascii="Calibri" w:hAnsi="Calibri" w:cs="Calibri"/>
                <w:sz w:val="22"/>
                <w:szCs w:val="22"/>
              </w:rPr>
              <w:t>Paid</w:t>
            </w:r>
          </w:p>
        </w:tc>
      </w:tr>
      <w:tr w:rsidR="00C213CA" w:rsidRPr="00F76D1A" w14:paraId="51EB76B6" w14:textId="77777777" w:rsidTr="00DA65D1">
        <w:trPr>
          <w:trHeight w:val="274"/>
        </w:trPr>
        <w:tc>
          <w:tcPr>
            <w:tcW w:w="2775" w:type="dxa"/>
            <w:shd w:val="clear" w:color="auto" w:fill="F2F2F2" w:themeFill="background1" w:themeFillShade="F2"/>
          </w:tcPr>
          <w:p w14:paraId="3712FAE8" w14:textId="4762866C" w:rsidR="00C213CA" w:rsidRPr="00476485" w:rsidRDefault="00C213CA" w:rsidP="0002411B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476485">
              <w:rPr>
                <w:rFonts w:ascii="Calibri" w:hAnsi="Calibri" w:cs="Calibri"/>
                <w:b/>
                <w:sz w:val="22"/>
                <w:szCs w:val="22"/>
              </w:rPr>
              <w:t>Reports to</w:t>
            </w:r>
          </w:p>
        </w:tc>
        <w:tc>
          <w:tcPr>
            <w:tcW w:w="7001" w:type="dxa"/>
          </w:tcPr>
          <w:p w14:paraId="6E3066FA" w14:textId="77777777" w:rsidR="00C213CA" w:rsidRPr="00476485" w:rsidRDefault="00C213CA" w:rsidP="0002411B">
            <w:pPr>
              <w:widowControl w:val="0"/>
              <w:tabs>
                <w:tab w:val="left" w:pos="5245"/>
              </w:tabs>
              <w:spacing w:before="80" w:after="8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7648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Club President</w:t>
            </w:r>
          </w:p>
        </w:tc>
      </w:tr>
      <w:tr w:rsidR="00C213CA" w:rsidRPr="00F76D1A" w14:paraId="65B5ADFD" w14:textId="77777777" w:rsidTr="00DA65D1">
        <w:trPr>
          <w:trHeight w:val="274"/>
        </w:trPr>
        <w:tc>
          <w:tcPr>
            <w:tcW w:w="2775" w:type="dxa"/>
            <w:shd w:val="clear" w:color="auto" w:fill="F2F2F2" w:themeFill="background1" w:themeFillShade="F2"/>
          </w:tcPr>
          <w:p w14:paraId="5136018D" w14:textId="29CBB294" w:rsidR="00C213CA" w:rsidRPr="00476485" w:rsidRDefault="00C213CA" w:rsidP="0002411B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476485">
              <w:rPr>
                <w:rFonts w:ascii="Calibri" w:hAnsi="Calibri" w:cs="Calibri"/>
                <w:b/>
                <w:sz w:val="22"/>
                <w:szCs w:val="22"/>
              </w:rPr>
              <w:t>Currently filled by</w:t>
            </w:r>
          </w:p>
        </w:tc>
        <w:tc>
          <w:tcPr>
            <w:tcW w:w="7001" w:type="dxa"/>
          </w:tcPr>
          <w:p w14:paraId="1FE66B78" w14:textId="77777777" w:rsidR="00C213CA" w:rsidRPr="00476485" w:rsidRDefault="00C213CA" w:rsidP="0002411B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13CA" w:rsidRPr="00F76D1A" w14:paraId="178A8855" w14:textId="77777777" w:rsidTr="00DA65D1">
        <w:trPr>
          <w:trHeight w:val="291"/>
        </w:trPr>
        <w:tc>
          <w:tcPr>
            <w:tcW w:w="2775" w:type="dxa"/>
            <w:shd w:val="clear" w:color="auto" w:fill="F2F2F2" w:themeFill="background1" w:themeFillShade="F2"/>
          </w:tcPr>
          <w:p w14:paraId="05E0A31F" w14:textId="068EAD56" w:rsidR="00C213CA" w:rsidRPr="00476485" w:rsidRDefault="00C213CA" w:rsidP="0002411B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476485">
              <w:rPr>
                <w:rFonts w:ascii="Calibri" w:hAnsi="Calibri" w:cs="Calibri"/>
                <w:b/>
                <w:sz w:val="22"/>
                <w:szCs w:val="22"/>
              </w:rPr>
              <w:t>Commencement date</w:t>
            </w:r>
          </w:p>
        </w:tc>
        <w:tc>
          <w:tcPr>
            <w:tcW w:w="7001" w:type="dxa"/>
          </w:tcPr>
          <w:p w14:paraId="15DE986F" w14:textId="77777777" w:rsidR="00C213CA" w:rsidRPr="00476485" w:rsidRDefault="00C213CA" w:rsidP="0002411B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13CA" w:rsidRPr="00F76D1A" w14:paraId="15DE49CE" w14:textId="77777777" w:rsidTr="00DA65D1">
        <w:trPr>
          <w:trHeight w:val="274"/>
        </w:trPr>
        <w:tc>
          <w:tcPr>
            <w:tcW w:w="2775" w:type="dxa"/>
            <w:shd w:val="clear" w:color="auto" w:fill="F2F2F2" w:themeFill="background1" w:themeFillShade="F2"/>
          </w:tcPr>
          <w:p w14:paraId="389CEC96" w14:textId="2A9C805B" w:rsidR="00C213CA" w:rsidRPr="00476485" w:rsidRDefault="00C213CA" w:rsidP="0002411B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476485">
              <w:rPr>
                <w:rFonts w:ascii="Calibri" w:hAnsi="Calibri" w:cs="Calibri"/>
                <w:b/>
                <w:sz w:val="22"/>
                <w:szCs w:val="22"/>
              </w:rPr>
              <w:t>End date</w:t>
            </w:r>
          </w:p>
        </w:tc>
        <w:tc>
          <w:tcPr>
            <w:tcW w:w="7001" w:type="dxa"/>
          </w:tcPr>
          <w:p w14:paraId="772D09CF" w14:textId="77777777" w:rsidR="00C213CA" w:rsidRPr="00476485" w:rsidRDefault="00C213CA" w:rsidP="0002411B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213CA" w:rsidRPr="00F76D1A" w14:paraId="686E0FE1" w14:textId="77777777" w:rsidTr="00DA65D1">
        <w:trPr>
          <w:trHeight w:val="274"/>
        </w:trPr>
        <w:tc>
          <w:tcPr>
            <w:tcW w:w="2775" w:type="dxa"/>
            <w:shd w:val="clear" w:color="auto" w:fill="F2F2F2" w:themeFill="background1" w:themeFillShade="F2"/>
          </w:tcPr>
          <w:p w14:paraId="0BC22434" w14:textId="322E00ED" w:rsidR="00C213CA" w:rsidRPr="00476485" w:rsidRDefault="00C213CA" w:rsidP="0002411B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476485">
              <w:rPr>
                <w:rFonts w:ascii="Calibri" w:hAnsi="Calibri" w:cs="Calibri"/>
                <w:b/>
                <w:sz w:val="22"/>
                <w:szCs w:val="22"/>
              </w:rPr>
              <w:t>Time Commitment</w:t>
            </w:r>
          </w:p>
        </w:tc>
        <w:tc>
          <w:tcPr>
            <w:tcW w:w="7001" w:type="dxa"/>
          </w:tcPr>
          <w:p w14:paraId="31F3937E" w14:textId="7B7EB044" w:rsidR="00C213CA" w:rsidRPr="00476485" w:rsidRDefault="00D172C5" w:rsidP="0002411B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476485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Approximately 5 to 10 hours per week</w:t>
            </w:r>
          </w:p>
        </w:tc>
      </w:tr>
      <w:tr w:rsidR="00C213CA" w:rsidRPr="00F76D1A" w14:paraId="573B3A7A" w14:textId="77777777" w:rsidTr="00DA65D1">
        <w:trPr>
          <w:trHeight w:val="291"/>
        </w:trPr>
        <w:tc>
          <w:tcPr>
            <w:tcW w:w="9776" w:type="dxa"/>
            <w:gridSpan w:val="2"/>
            <w:shd w:val="clear" w:color="auto" w:fill="009B3A"/>
          </w:tcPr>
          <w:p w14:paraId="61641309" w14:textId="122757A9" w:rsidR="00C213CA" w:rsidRPr="0002411B" w:rsidRDefault="00C213CA" w:rsidP="0002411B">
            <w:pPr>
              <w:pStyle w:val="Heading2"/>
            </w:pPr>
            <w:r w:rsidRPr="0002411B">
              <w:t xml:space="preserve">POSITION </w:t>
            </w:r>
            <w:r w:rsidR="002D1B74" w:rsidRPr="0002411B">
              <w:t>DETAILS</w:t>
            </w:r>
          </w:p>
        </w:tc>
      </w:tr>
      <w:tr w:rsidR="00C213CA" w:rsidRPr="00F76D1A" w14:paraId="0DD89883" w14:textId="77777777" w:rsidTr="0002411B">
        <w:trPr>
          <w:trHeight w:val="850"/>
        </w:trPr>
        <w:tc>
          <w:tcPr>
            <w:tcW w:w="9776" w:type="dxa"/>
            <w:gridSpan w:val="2"/>
          </w:tcPr>
          <w:p w14:paraId="133969A1" w14:textId="77777777" w:rsidR="00C213CA" w:rsidRPr="0002411B" w:rsidRDefault="00C213CA" w:rsidP="0002411B">
            <w:pPr>
              <w:pStyle w:val="Heading3"/>
            </w:pPr>
            <w:r w:rsidRPr="0002411B">
              <w:t>Purpose</w:t>
            </w:r>
          </w:p>
          <w:p w14:paraId="400152F7" w14:textId="0DB9EA54" w:rsidR="00C213CA" w:rsidRPr="0002411B" w:rsidRDefault="00C213CA" w:rsidP="0002411B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2411B">
              <w:rPr>
                <w:rFonts w:ascii="Calibri" w:hAnsi="Calibri" w:cs="Calibri"/>
                <w:sz w:val="22"/>
                <w:szCs w:val="22"/>
              </w:rPr>
              <w:t>To organise the uniforms for club members</w:t>
            </w:r>
          </w:p>
        </w:tc>
      </w:tr>
      <w:tr w:rsidR="00C213CA" w:rsidRPr="00F76D1A" w14:paraId="3FF79059" w14:textId="77777777" w:rsidTr="00DA65D1">
        <w:trPr>
          <w:trHeight w:val="1419"/>
        </w:trPr>
        <w:tc>
          <w:tcPr>
            <w:tcW w:w="9776" w:type="dxa"/>
            <w:gridSpan w:val="2"/>
          </w:tcPr>
          <w:p w14:paraId="734BC47B" w14:textId="77777777" w:rsidR="00C213CA" w:rsidRPr="00476485" w:rsidRDefault="00C213CA" w:rsidP="0002411B">
            <w:pPr>
              <w:pStyle w:val="Heading3"/>
            </w:pPr>
            <w:r w:rsidRPr="00476485">
              <w:t>Knowledge/Skills</w:t>
            </w:r>
          </w:p>
          <w:p w14:paraId="17A1FC18" w14:textId="1AAE6221" w:rsidR="00E468EA" w:rsidRPr="0002411B" w:rsidRDefault="00E468EA" w:rsidP="0002411B">
            <w:pPr>
              <w:pStyle w:val="ListParagraph"/>
            </w:pPr>
            <w:r w:rsidRPr="0002411B">
              <w:t>Stocktake recording</w:t>
            </w:r>
          </w:p>
          <w:p w14:paraId="67C2DF0F" w14:textId="12D1D9EC" w:rsidR="0079404D" w:rsidRPr="0002411B" w:rsidRDefault="0079404D" w:rsidP="0002411B">
            <w:pPr>
              <w:pStyle w:val="ListParagraph"/>
            </w:pPr>
            <w:r w:rsidRPr="0002411B">
              <w:t>Effective communication and good interpersonal skills</w:t>
            </w:r>
          </w:p>
          <w:p w14:paraId="697A402D" w14:textId="6A1046B0" w:rsidR="0079404D" w:rsidRPr="0002411B" w:rsidRDefault="0079404D" w:rsidP="0002411B">
            <w:pPr>
              <w:pStyle w:val="ListParagraph"/>
            </w:pPr>
            <w:r w:rsidRPr="0002411B">
              <w:t xml:space="preserve">Good organisational </w:t>
            </w:r>
            <w:r w:rsidR="00D43DF8" w:rsidRPr="0002411B">
              <w:t xml:space="preserve">and record keeping </w:t>
            </w:r>
            <w:r w:rsidRPr="0002411B">
              <w:t>skills</w:t>
            </w:r>
          </w:p>
          <w:p w14:paraId="11FCEAB2" w14:textId="77777777" w:rsidR="0079404D" w:rsidRPr="0002411B" w:rsidRDefault="0079404D" w:rsidP="0002411B">
            <w:pPr>
              <w:pStyle w:val="ListParagraph"/>
            </w:pPr>
            <w:r w:rsidRPr="0002411B">
              <w:t>Positive and enthusiastic attitude</w:t>
            </w:r>
          </w:p>
          <w:p w14:paraId="0DEBEA08" w14:textId="1DFCCD1C" w:rsidR="0079404D" w:rsidRPr="0002411B" w:rsidRDefault="00B82124" w:rsidP="0002411B">
            <w:pPr>
              <w:pStyle w:val="ListParagraph"/>
            </w:pPr>
            <w:r w:rsidRPr="0002411B">
              <w:t>Computer literacy</w:t>
            </w:r>
          </w:p>
          <w:p w14:paraId="68F2A6D8" w14:textId="2F93395B" w:rsidR="002D1B74" w:rsidRPr="00476485" w:rsidRDefault="002D1B74" w:rsidP="0002411B">
            <w:pPr>
              <w:pStyle w:val="ListParagraph"/>
            </w:pPr>
          </w:p>
        </w:tc>
      </w:tr>
      <w:tr w:rsidR="002D1B74" w:rsidRPr="00F76D1A" w14:paraId="2905D467" w14:textId="77777777" w:rsidTr="00DA65D1">
        <w:trPr>
          <w:trHeight w:val="451"/>
        </w:trPr>
        <w:tc>
          <w:tcPr>
            <w:tcW w:w="9776" w:type="dxa"/>
            <w:gridSpan w:val="2"/>
          </w:tcPr>
          <w:p w14:paraId="2C3687DD" w14:textId="741DB897" w:rsidR="002D1B74" w:rsidRPr="00476485" w:rsidRDefault="002D1B74" w:rsidP="0002411B">
            <w:pPr>
              <w:pStyle w:val="Heading3"/>
            </w:pPr>
            <w:r w:rsidRPr="00476485">
              <w:t>Typical time commitment</w:t>
            </w:r>
          </w:p>
          <w:p w14:paraId="4306EF0B" w14:textId="7F7C27C6" w:rsidR="002D1B74" w:rsidRPr="0002411B" w:rsidRDefault="002D1B74" w:rsidP="0002411B">
            <w:pPr>
              <w:pStyle w:val="ListParagraph"/>
              <w:numPr>
                <w:ilvl w:val="0"/>
                <w:numId w:val="7"/>
              </w:numPr>
              <w:rPr>
                <w:i/>
                <w:iCs/>
                <w:color w:val="0070C0"/>
              </w:rPr>
            </w:pPr>
            <w:r w:rsidRPr="0002411B">
              <w:rPr>
                <w:i/>
                <w:iCs/>
                <w:color w:val="0070C0"/>
              </w:rPr>
              <w:t xml:space="preserve">Approximately 5 hours </w:t>
            </w:r>
            <w:r w:rsidR="00C94F6F">
              <w:rPr>
                <w:i/>
                <w:iCs/>
                <w:color w:val="0070C0"/>
              </w:rPr>
              <w:t>per</w:t>
            </w:r>
            <w:r w:rsidRPr="0002411B">
              <w:rPr>
                <w:i/>
                <w:iCs/>
                <w:color w:val="0070C0"/>
              </w:rPr>
              <w:t xml:space="preserve"> week</w:t>
            </w:r>
          </w:p>
          <w:p w14:paraId="273EA327" w14:textId="11AD955F" w:rsidR="002D1B74" w:rsidRPr="0002411B" w:rsidRDefault="002D1B74" w:rsidP="0002411B">
            <w:pPr>
              <w:pStyle w:val="ListParagraph"/>
              <w:numPr>
                <w:ilvl w:val="0"/>
                <w:numId w:val="7"/>
              </w:numPr>
              <w:rPr>
                <w:i/>
                <w:iCs/>
                <w:color w:val="0070C0"/>
              </w:rPr>
            </w:pPr>
            <w:r w:rsidRPr="0002411B">
              <w:rPr>
                <w:i/>
                <w:iCs/>
                <w:color w:val="0070C0"/>
              </w:rPr>
              <w:t xml:space="preserve">More hours during </w:t>
            </w:r>
            <w:r w:rsidR="009257C2">
              <w:rPr>
                <w:i/>
                <w:iCs/>
                <w:color w:val="0070C0"/>
              </w:rPr>
              <w:t>r</w:t>
            </w:r>
            <w:r w:rsidRPr="0002411B">
              <w:rPr>
                <w:i/>
                <w:iCs/>
                <w:color w:val="0070C0"/>
              </w:rPr>
              <w:t xml:space="preserve">egistration and </w:t>
            </w:r>
            <w:r w:rsidR="009257C2">
              <w:rPr>
                <w:i/>
                <w:iCs/>
                <w:color w:val="0070C0"/>
              </w:rPr>
              <w:t>g</w:t>
            </w:r>
            <w:r w:rsidRPr="0002411B">
              <w:rPr>
                <w:i/>
                <w:iCs/>
                <w:color w:val="0070C0"/>
              </w:rPr>
              <w:t>rading periods (generally February to May)</w:t>
            </w:r>
          </w:p>
        </w:tc>
      </w:tr>
      <w:tr w:rsidR="00C213CA" w:rsidRPr="00F76D1A" w14:paraId="5914C355" w14:textId="77777777" w:rsidTr="00DA65D1">
        <w:trPr>
          <w:trHeight w:val="550"/>
        </w:trPr>
        <w:tc>
          <w:tcPr>
            <w:tcW w:w="9776" w:type="dxa"/>
            <w:gridSpan w:val="2"/>
          </w:tcPr>
          <w:p w14:paraId="4621C140" w14:textId="77777777" w:rsidR="00C213CA" w:rsidRPr="00476485" w:rsidRDefault="00C213CA" w:rsidP="0002411B">
            <w:pPr>
              <w:pStyle w:val="Heading3"/>
            </w:pPr>
            <w:r w:rsidRPr="00476485">
              <w:t>Responsibilities and Duties</w:t>
            </w:r>
          </w:p>
          <w:p w14:paraId="17FF8E51" w14:textId="0AA54E78" w:rsidR="00C213CA" w:rsidRPr="00476485" w:rsidRDefault="00C213CA" w:rsidP="0002411B">
            <w:pPr>
              <w:pStyle w:val="ListParagraph"/>
              <w:numPr>
                <w:ilvl w:val="0"/>
                <w:numId w:val="11"/>
              </w:numPr>
            </w:pPr>
            <w:r w:rsidRPr="00476485">
              <w:t xml:space="preserve">Attend registration/grading days to </w:t>
            </w:r>
            <w:r w:rsidR="00C64D13">
              <w:t>take orders of</w:t>
            </w:r>
            <w:r w:rsidRPr="00476485">
              <w:t xml:space="preserve"> new uniform</w:t>
            </w:r>
          </w:p>
          <w:p w14:paraId="420379A4" w14:textId="425D4303" w:rsidR="00C213CA" w:rsidRPr="00476485" w:rsidRDefault="00C213CA" w:rsidP="0002411B">
            <w:pPr>
              <w:pStyle w:val="ListParagraph"/>
              <w:numPr>
                <w:ilvl w:val="0"/>
                <w:numId w:val="11"/>
              </w:numPr>
            </w:pPr>
            <w:r w:rsidRPr="00476485">
              <w:t xml:space="preserve">Liaise with </w:t>
            </w:r>
            <w:r w:rsidR="00476485">
              <w:t xml:space="preserve">the </w:t>
            </w:r>
            <w:r w:rsidRPr="00476485">
              <w:t xml:space="preserve">uniform </w:t>
            </w:r>
            <w:r w:rsidR="00476485">
              <w:t>supplier as required</w:t>
            </w:r>
          </w:p>
          <w:p w14:paraId="5938AF7F" w14:textId="6DB97BF4" w:rsidR="002D1B74" w:rsidRPr="00476485" w:rsidRDefault="00C213CA" w:rsidP="0002411B">
            <w:pPr>
              <w:pStyle w:val="ListParagraph"/>
              <w:numPr>
                <w:ilvl w:val="0"/>
                <w:numId w:val="11"/>
              </w:numPr>
            </w:pPr>
            <w:r w:rsidRPr="00476485">
              <w:t xml:space="preserve">Liaise with </w:t>
            </w:r>
            <w:r w:rsidR="00C64D13">
              <w:t xml:space="preserve">the </w:t>
            </w:r>
            <w:r w:rsidRPr="00476485">
              <w:t>Treasurer regarding uniform payments from members</w:t>
            </w:r>
          </w:p>
          <w:p w14:paraId="1A5E559B" w14:textId="2F3E6C61" w:rsidR="00C213CA" w:rsidRPr="00476485" w:rsidRDefault="00C213CA" w:rsidP="0002411B">
            <w:pPr>
              <w:pStyle w:val="ListParagraph"/>
              <w:numPr>
                <w:ilvl w:val="0"/>
                <w:numId w:val="11"/>
              </w:numPr>
            </w:pPr>
            <w:r w:rsidRPr="00476485">
              <w:t>Distribute orders</w:t>
            </w:r>
            <w:r w:rsidR="000A3C89">
              <w:t>,</w:t>
            </w:r>
            <w:r w:rsidRPr="00476485">
              <w:t xml:space="preserve"> </w:t>
            </w:r>
            <w:r w:rsidR="002D1B74" w:rsidRPr="00476485">
              <w:t xml:space="preserve">and </w:t>
            </w:r>
            <w:r w:rsidRPr="00476485">
              <w:t>issue</w:t>
            </w:r>
            <w:r w:rsidR="002D1B74" w:rsidRPr="00476485">
              <w:t xml:space="preserve"> and record</w:t>
            </w:r>
            <w:r w:rsidRPr="00476485">
              <w:t xml:space="preserve"> receipts as proof of </w:t>
            </w:r>
            <w:r w:rsidR="000A3C89" w:rsidRPr="00476485">
              <w:t>payment</w:t>
            </w:r>
          </w:p>
          <w:p w14:paraId="3006EAA9" w14:textId="0FB31FD2" w:rsidR="00C213CA" w:rsidRPr="00476485" w:rsidRDefault="00C213CA" w:rsidP="0002411B">
            <w:pPr>
              <w:pStyle w:val="ListParagraph"/>
              <w:numPr>
                <w:ilvl w:val="0"/>
                <w:numId w:val="11"/>
              </w:numPr>
            </w:pPr>
            <w:r w:rsidRPr="00476485">
              <w:t xml:space="preserve">Manage </w:t>
            </w:r>
            <w:r w:rsidR="00C64D13">
              <w:t xml:space="preserve">the </w:t>
            </w:r>
            <w:r w:rsidR="000A3C89">
              <w:t>second-hand</w:t>
            </w:r>
            <w:r w:rsidRPr="00476485">
              <w:t xml:space="preserve"> clothing </w:t>
            </w:r>
            <w:r w:rsidR="000A3C89" w:rsidRPr="00476485">
              <w:t>pool</w:t>
            </w:r>
          </w:p>
          <w:p w14:paraId="05202D05" w14:textId="4DC61C1A" w:rsidR="00C213CA" w:rsidRPr="00476485" w:rsidRDefault="00C213CA" w:rsidP="0002411B">
            <w:pPr>
              <w:pStyle w:val="ListParagraph"/>
              <w:numPr>
                <w:ilvl w:val="0"/>
                <w:numId w:val="11"/>
              </w:numPr>
            </w:pPr>
            <w:r w:rsidRPr="00476485">
              <w:t>Attend all general and committee meetings</w:t>
            </w:r>
            <w:r w:rsidR="002D1B74" w:rsidRPr="00476485">
              <w:t xml:space="preserve"> and keep</w:t>
            </w:r>
            <w:r w:rsidR="00C64D13">
              <w:t xml:space="preserve"> the</w:t>
            </w:r>
            <w:r w:rsidR="002D1B74" w:rsidRPr="00476485">
              <w:t xml:space="preserve"> Club President up to date on all </w:t>
            </w:r>
            <w:r w:rsidR="000A3C89" w:rsidRPr="00476485">
              <w:t>details</w:t>
            </w:r>
          </w:p>
          <w:p w14:paraId="3E6BD8F5" w14:textId="77777777" w:rsidR="00C213CA" w:rsidRPr="00476485" w:rsidRDefault="00C213CA" w:rsidP="0002411B">
            <w:pPr>
              <w:pStyle w:val="ListParagraph"/>
              <w:numPr>
                <w:ilvl w:val="0"/>
                <w:numId w:val="11"/>
              </w:numPr>
            </w:pPr>
            <w:r w:rsidRPr="00476485">
              <w:t xml:space="preserve">Review uniform costs and pricing, in consultation with the committee on an annual basis </w:t>
            </w:r>
          </w:p>
          <w:p w14:paraId="4A6EF510" w14:textId="5F7941FC" w:rsidR="00C213CA" w:rsidRPr="00476485" w:rsidRDefault="00C213CA" w:rsidP="0002411B">
            <w:pPr>
              <w:pStyle w:val="ListParagraph"/>
              <w:numPr>
                <w:ilvl w:val="0"/>
                <w:numId w:val="11"/>
              </w:numPr>
            </w:pPr>
            <w:r w:rsidRPr="00476485">
              <w:t>Complete stock take</w:t>
            </w:r>
            <w:r w:rsidR="006E7C35">
              <w:t>s</w:t>
            </w:r>
            <w:r w:rsidRPr="00476485">
              <w:t xml:space="preserve"> </w:t>
            </w:r>
            <w:r w:rsidR="006E7C35">
              <w:t>as required</w:t>
            </w:r>
          </w:p>
          <w:p w14:paraId="424057DE" w14:textId="77777777" w:rsidR="00E468EA" w:rsidRDefault="00E468EA" w:rsidP="004F2E73">
            <w:pPr>
              <w:widowControl w:val="0"/>
              <w:tabs>
                <w:tab w:val="left" w:pos="5245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55DAFDE" w14:textId="77777777" w:rsidR="002456BB" w:rsidRPr="00B65622" w:rsidRDefault="002456BB" w:rsidP="002456BB">
            <w:pPr>
              <w:widowControl w:val="0"/>
              <w:tabs>
                <w:tab w:val="left" w:pos="5245"/>
              </w:tabs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6562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>ESSENTIAL</w:t>
            </w:r>
          </w:p>
          <w:p w14:paraId="5630C45E" w14:textId="50FEAED2" w:rsidR="002456BB" w:rsidRDefault="002456BB" w:rsidP="0002411B">
            <w:pPr>
              <w:pStyle w:val="ListParagraph"/>
              <w:numPr>
                <w:ilvl w:val="0"/>
                <w:numId w:val="9"/>
              </w:numPr>
              <w:rPr>
                <w:rFonts w:ascii="Helvetica Neue" w:hAnsi="Helvetica Neue"/>
                <w:sz w:val="20"/>
                <w:szCs w:val="20"/>
              </w:rPr>
            </w:pPr>
            <w:r>
              <w:t>At all times ensure a Child Safe environment</w:t>
            </w:r>
          </w:p>
          <w:p w14:paraId="27EA397E" w14:textId="2AE291C3" w:rsidR="002456BB" w:rsidRDefault="002456BB" w:rsidP="0002411B">
            <w:pPr>
              <w:pStyle w:val="ListParagraph"/>
              <w:numPr>
                <w:ilvl w:val="0"/>
                <w:numId w:val="9"/>
              </w:numPr>
              <w:rPr>
                <w:i/>
              </w:rPr>
            </w:pPr>
            <w:r>
              <w:t>Comply with the Netball Australia Member Protection Policy and Safeguarding Children &amp; Young People Policy</w:t>
            </w:r>
          </w:p>
          <w:p w14:paraId="5FAC6D77" w14:textId="77777777" w:rsidR="002456BB" w:rsidRPr="007557A4" w:rsidRDefault="002456BB" w:rsidP="002456BB">
            <w:pPr>
              <w:pStyle w:val="BodyText"/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14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Comply with the WA Working with Children Check (WWCC) legislation which means:</w:t>
            </w:r>
          </w:p>
          <w:p w14:paraId="74F04E23" w14:textId="77777777" w:rsidR="002456BB" w:rsidRPr="007557A4" w:rsidRDefault="002456BB" w:rsidP="0002411B">
            <w:pPr>
              <w:pStyle w:val="BodyText"/>
              <w:widowControl w:val="0"/>
              <w:numPr>
                <w:ilvl w:val="1"/>
                <w:numId w:val="9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If your usual duties involve, or are likely to involve contact with a child under 18, you will be required to obtain a WWCC, or;</w:t>
            </w:r>
          </w:p>
          <w:p w14:paraId="41F281BC" w14:textId="62BA9492" w:rsidR="002456BB" w:rsidRPr="007557A4" w:rsidRDefault="002456BB" w:rsidP="0002411B">
            <w:pPr>
              <w:pStyle w:val="BodyText"/>
              <w:widowControl w:val="0"/>
              <w:numPr>
                <w:ilvl w:val="1"/>
                <w:numId w:val="9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 xml:space="preserve">If you fall into a WWCC exemption category, a signed WWCC Volunteer Declaration Form and a Volunteer National Police Certificate </w:t>
            </w:r>
            <w:r w:rsidR="00C94F6F">
              <w:rPr>
                <w:rFonts w:ascii="Calibri" w:hAnsi="Calibri" w:cs="Calibri"/>
                <w:sz w:val="22"/>
                <w:szCs w:val="22"/>
              </w:rPr>
              <w:t>are</w:t>
            </w:r>
            <w:r w:rsidRPr="007557A4">
              <w:rPr>
                <w:rFonts w:ascii="Calibri" w:hAnsi="Calibri" w:cs="Calibri"/>
                <w:sz w:val="22"/>
                <w:szCs w:val="22"/>
              </w:rPr>
              <w:t xml:space="preserve"> required</w:t>
            </w:r>
          </w:p>
          <w:p w14:paraId="0F67EE3B" w14:textId="64E5E622" w:rsidR="002456BB" w:rsidRDefault="002456BB" w:rsidP="0002411B">
            <w:pPr>
              <w:pStyle w:val="ListParagraph"/>
              <w:numPr>
                <w:ilvl w:val="0"/>
                <w:numId w:val="9"/>
              </w:numPr>
            </w:pPr>
            <w:r>
              <w:t xml:space="preserve">Promote and </w:t>
            </w:r>
            <w:r w:rsidR="00C94F6F">
              <w:t>demonstrate</w:t>
            </w:r>
            <w:r>
              <w:t xml:space="preserve"> the club’s values and behaviours</w:t>
            </w:r>
          </w:p>
          <w:p w14:paraId="1DBC3A49" w14:textId="00AC1673" w:rsidR="002D1B74" w:rsidRPr="0002411B" w:rsidRDefault="002456BB" w:rsidP="0002411B">
            <w:pPr>
              <w:pStyle w:val="ListParagraph"/>
              <w:numPr>
                <w:ilvl w:val="0"/>
                <w:numId w:val="9"/>
              </w:numPr>
            </w:pPr>
            <w:r>
              <w:t>Promote netball in a positive manner</w:t>
            </w:r>
          </w:p>
        </w:tc>
      </w:tr>
      <w:tr w:rsidR="00C213CA" w:rsidRPr="00F76D1A" w14:paraId="02AB55A1" w14:textId="77777777" w:rsidTr="00DA65D1">
        <w:trPr>
          <w:trHeight w:val="291"/>
        </w:trPr>
        <w:tc>
          <w:tcPr>
            <w:tcW w:w="9776" w:type="dxa"/>
            <w:gridSpan w:val="2"/>
            <w:shd w:val="clear" w:color="auto" w:fill="009B3A"/>
          </w:tcPr>
          <w:p w14:paraId="0C96724B" w14:textId="77777777" w:rsidR="00C213CA" w:rsidRPr="0002411B" w:rsidRDefault="00C213CA" w:rsidP="0002411B">
            <w:pPr>
              <w:pStyle w:val="Heading2"/>
            </w:pPr>
            <w:r w:rsidRPr="0002411B">
              <w:lastRenderedPageBreak/>
              <w:t>ADDITIONAL INFORMATION</w:t>
            </w:r>
          </w:p>
        </w:tc>
      </w:tr>
      <w:tr w:rsidR="00C213CA" w:rsidRPr="00F76D1A" w14:paraId="6AC7C914" w14:textId="77777777" w:rsidTr="00DA65D1">
        <w:trPr>
          <w:trHeight w:val="1435"/>
        </w:trPr>
        <w:tc>
          <w:tcPr>
            <w:tcW w:w="9776" w:type="dxa"/>
            <w:gridSpan w:val="2"/>
          </w:tcPr>
          <w:p w14:paraId="62086E81" w14:textId="77777777" w:rsidR="002440BA" w:rsidRPr="00476485" w:rsidRDefault="002440BA" w:rsidP="0002411B">
            <w:pPr>
              <w:pStyle w:val="Heading3"/>
            </w:pPr>
            <w:r w:rsidRPr="00476485">
              <w:t>Volunteering in this position gives you the opportunity to:</w:t>
            </w:r>
          </w:p>
          <w:p w14:paraId="78843602" w14:textId="2AE50099" w:rsidR="002440BA" w:rsidRPr="00476485" w:rsidRDefault="002440BA" w:rsidP="0002411B">
            <w:pPr>
              <w:pStyle w:val="ListParagraph"/>
              <w:numPr>
                <w:ilvl w:val="0"/>
                <w:numId w:val="10"/>
              </w:numPr>
              <w:rPr>
                <w:b/>
                <w:i/>
                <w:color w:val="0070C0"/>
                <w:u w:val="single"/>
              </w:rPr>
            </w:pPr>
            <w:r w:rsidRPr="00476485">
              <w:t xml:space="preserve">Work as part of a team dedicated to the growth and development of </w:t>
            </w:r>
            <w:r w:rsidRPr="00476485">
              <w:rPr>
                <w:i/>
                <w:color w:val="0070C0"/>
              </w:rPr>
              <w:t>(Club name)</w:t>
            </w:r>
          </w:p>
          <w:p w14:paraId="0318E131" w14:textId="2A3CFC69" w:rsidR="002440BA" w:rsidRPr="00476485" w:rsidRDefault="002440BA" w:rsidP="0002411B">
            <w:pPr>
              <w:pStyle w:val="ListParagraph"/>
              <w:numPr>
                <w:ilvl w:val="0"/>
                <w:numId w:val="10"/>
              </w:numPr>
              <w:rPr>
                <w:b/>
                <w:i/>
                <w:color w:val="0070C0"/>
                <w:u w:val="single"/>
              </w:rPr>
            </w:pPr>
            <w:r w:rsidRPr="00476485">
              <w:t>Meet and network with other volunteers and industry professionals</w:t>
            </w:r>
          </w:p>
          <w:p w14:paraId="6C83CF05" w14:textId="4A869FF3" w:rsidR="002440BA" w:rsidRPr="00476485" w:rsidRDefault="002440BA" w:rsidP="0002411B">
            <w:pPr>
              <w:pStyle w:val="ListParagraph"/>
              <w:numPr>
                <w:ilvl w:val="0"/>
                <w:numId w:val="10"/>
              </w:numPr>
              <w:rPr>
                <w:b/>
                <w:i/>
                <w:color w:val="0070C0"/>
                <w:u w:val="single"/>
              </w:rPr>
            </w:pPr>
            <w:r w:rsidRPr="00476485">
              <w:t xml:space="preserve">Have input into the goals and objectives of </w:t>
            </w:r>
            <w:r w:rsidRPr="00476485">
              <w:rPr>
                <w:i/>
                <w:color w:val="0070C0"/>
              </w:rPr>
              <w:t>(Club name)</w:t>
            </w:r>
          </w:p>
          <w:p w14:paraId="17A9D1D5" w14:textId="707CC11B" w:rsidR="002440BA" w:rsidRPr="00476485" w:rsidRDefault="002440BA" w:rsidP="0002411B">
            <w:pPr>
              <w:pStyle w:val="ListParagraph"/>
              <w:numPr>
                <w:ilvl w:val="0"/>
                <w:numId w:val="10"/>
              </w:numPr>
            </w:pPr>
            <w:r w:rsidRPr="00476485">
              <w:t>Use your skills in a positive and engaging way</w:t>
            </w:r>
          </w:p>
          <w:p w14:paraId="68E388DB" w14:textId="5CB03F64" w:rsidR="002440BA" w:rsidRPr="00476485" w:rsidRDefault="002440BA" w:rsidP="0002411B">
            <w:pPr>
              <w:pStyle w:val="ListParagraph"/>
              <w:numPr>
                <w:ilvl w:val="0"/>
                <w:numId w:val="10"/>
              </w:numPr>
            </w:pPr>
            <w:r w:rsidRPr="00476485">
              <w:t>Develop a greater understanding of sports management structures</w:t>
            </w:r>
          </w:p>
          <w:p w14:paraId="7C062766" w14:textId="77777777" w:rsidR="002440BA" w:rsidRPr="00476485" w:rsidRDefault="002440BA" w:rsidP="002440B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BC1F459" w14:textId="2B22F81F" w:rsidR="00C213CA" w:rsidRPr="0002411B" w:rsidRDefault="002440BA" w:rsidP="0002411B">
            <w:pPr>
              <w:spacing w:before="60" w:after="60" w:line="276" w:lineRule="auto"/>
              <w:rPr>
                <w:rFonts w:ascii="Calibri" w:hAnsi="Calibri" w:cs="Calibri"/>
                <w:i/>
                <w:color w:val="4F81BD" w:themeColor="accent1"/>
                <w:sz w:val="22"/>
                <w:szCs w:val="22"/>
              </w:rPr>
            </w:pPr>
            <w:r w:rsidRPr="00476485">
              <w:rPr>
                <w:rFonts w:ascii="Calibri" w:hAnsi="Calibri" w:cs="Calibri"/>
                <w:sz w:val="22"/>
                <w:szCs w:val="22"/>
              </w:rPr>
              <w:t xml:space="preserve">For further information regarding this position please contact </w:t>
            </w:r>
            <w:r w:rsidR="009D0618" w:rsidRPr="00476485">
              <w:rPr>
                <w:rFonts w:ascii="Calibri" w:hAnsi="Calibri" w:cs="Calibri"/>
                <w:sz w:val="22"/>
                <w:szCs w:val="22"/>
              </w:rPr>
              <w:t>(</w:t>
            </w:r>
            <w:r w:rsidRPr="00476485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Club name and contact details)</w:t>
            </w:r>
          </w:p>
        </w:tc>
      </w:tr>
    </w:tbl>
    <w:p w14:paraId="769BCABA" w14:textId="77777777" w:rsidR="00DA65D1" w:rsidRDefault="00DA65D1"/>
    <w:tbl>
      <w:tblPr>
        <w:tblStyle w:val="TableGrid"/>
        <w:tblW w:w="9776" w:type="dxa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9776"/>
      </w:tblGrid>
      <w:tr w:rsidR="00C213CA" w:rsidRPr="00F76D1A" w14:paraId="712D775A" w14:textId="77777777" w:rsidTr="00DA65D1">
        <w:trPr>
          <w:trHeight w:val="1128"/>
        </w:trPr>
        <w:tc>
          <w:tcPr>
            <w:tcW w:w="9776" w:type="dxa"/>
          </w:tcPr>
          <w:p w14:paraId="2D2E8829" w14:textId="75A40D19" w:rsidR="00DA65D1" w:rsidRDefault="004F78FE" w:rsidP="0002411B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4F78FE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NWA-RES-25 Club Uniform Coordinator PD</w:t>
            </w:r>
          </w:p>
          <w:p w14:paraId="5764F572" w14:textId="503D612B" w:rsidR="00C213CA" w:rsidRDefault="00DA65D1" w:rsidP="0002411B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This position description template/example has been developed for Associations/Clubs to assist them in developing their own resource. It is the expectation from Netball WA that each Association/Club customise the content to suit their individual needs. Please note that the ESSENTIAL is a requirement and should not be deleted, however may be expanded on as required.</w:t>
            </w:r>
          </w:p>
          <w:p w14:paraId="565E0D34" w14:textId="6D647A8A" w:rsidR="00E347A4" w:rsidRPr="0002411B" w:rsidRDefault="00E347A4" w:rsidP="0002411B">
            <w:pPr>
              <w:spacing w:before="60" w:after="60" w:line="276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Reviewed: August 2026</w:t>
            </w:r>
          </w:p>
        </w:tc>
      </w:tr>
    </w:tbl>
    <w:p w14:paraId="5C3CF195" w14:textId="77777777" w:rsidR="000608A1" w:rsidRPr="00F76D1A" w:rsidRDefault="000608A1" w:rsidP="000608A1">
      <w:pPr>
        <w:rPr>
          <w:rFonts w:ascii="Gill Sans MT" w:hAnsi="Gill Sans MT"/>
          <w:sz w:val="22"/>
          <w:szCs w:val="22"/>
        </w:rPr>
      </w:pPr>
    </w:p>
    <w:sectPr w:rsidR="000608A1" w:rsidRPr="00F76D1A" w:rsidSect="004F78FE">
      <w:headerReference w:type="default" r:id="rId10"/>
      <w:footerReference w:type="default" r:id="rId11"/>
      <w:pgSz w:w="11900" w:h="16840" w:code="9"/>
      <w:pgMar w:top="2268" w:right="1021" w:bottom="1134" w:left="102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C026E" w14:textId="77777777" w:rsidR="00F43D13" w:rsidRDefault="00F43D13" w:rsidP="009213A3">
      <w:r>
        <w:separator/>
      </w:r>
    </w:p>
  </w:endnote>
  <w:endnote w:type="continuationSeparator" w:id="0">
    <w:p w14:paraId="76F7D2CC" w14:textId="77777777" w:rsidR="00F43D13" w:rsidRDefault="00F43D13" w:rsidP="0092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97C3" w14:textId="7AA6FAC6" w:rsidR="002817BF" w:rsidRPr="00C1716C" w:rsidRDefault="00C1716C" w:rsidP="00C1716C">
    <w:pPr>
      <w:pStyle w:val="Footer"/>
      <w:tabs>
        <w:tab w:val="clear" w:pos="8640"/>
        <w:tab w:val="right" w:pos="9781"/>
      </w:tabs>
      <w:rPr>
        <w:rFonts w:asciiTheme="majorHAnsi" w:hAnsiTheme="majorHAnsi" w:cstheme="majorHAnsi"/>
        <w:sz w:val="18"/>
        <w:szCs w:val="18"/>
      </w:rPr>
    </w:pPr>
    <w:r w:rsidRPr="00F81B69">
      <w:rPr>
        <w:rFonts w:asciiTheme="majorHAnsi" w:hAnsiTheme="majorHAnsi" w:cstheme="majorHAnsi"/>
        <w:sz w:val="18"/>
        <w:szCs w:val="18"/>
      </w:rPr>
      <w:t>Created: Month Year</w:t>
    </w:r>
    <w:r w:rsidRPr="00F81B69">
      <w:rPr>
        <w:rFonts w:asciiTheme="majorHAnsi" w:hAnsiTheme="majorHAnsi" w:cstheme="majorHAnsi"/>
        <w:sz w:val="18"/>
        <w:szCs w:val="18"/>
      </w:rPr>
      <w:tab/>
    </w:r>
    <w:r w:rsidRPr="00F81B69">
      <w:rPr>
        <w:rFonts w:asciiTheme="majorHAnsi" w:hAnsiTheme="majorHAnsi" w:cstheme="majorHAnsi"/>
        <w:sz w:val="18"/>
        <w:szCs w:val="18"/>
      </w:rPr>
      <w:tab/>
      <w:t xml:space="preserve">Page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Pr="00F81B69">
      <w:rPr>
        <w:rFonts w:asciiTheme="majorHAnsi" w:hAnsiTheme="majorHAnsi" w:cstheme="majorHAnsi"/>
        <w:sz w:val="18"/>
        <w:szCs w:val="18"/>
      </w:rPr>
      <w:t xml:space="preserve"> of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B6154" w14:textId="77777777" w:rsidR="00F43D13" w:rsidRDefault="00F43D13" w:rsidP="009213A3">
      <w:r>
        <w:separator/>
      </w:r>
    </w:p>
  </w:footnote>
  <w:footnote w:type="continuationSeparator" w:id="0">
    <w:p w14:paraId="35FE4346" w14:textId="77777777" w:rsidR="00F43D13" w:rsidRDefault="00F43D13" w:rsidP="0092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1FFD" w14:textId="056F2877" w:rsidR="00496B57" w:rsidRDefault="004F78FE" w:rsidP="00496B57">
    <w:pPr>
      <w:pStyle w:val="Header"/>
    </w:pPr>
    <w:bookmarkStart w:id="0" w:name="_Hlk16496408"/>
    <w:bookmarkStart w:id="1" w:name="_Hlk16496407"/>
    <w:bookmarkStart w:id="2" w:name="_Hlk16496242"/>
    <w:bookmarkStart w:id="3" w:name="_Hlk16496241"/>
    <w:bookmarkEnd w:id="0"/>
    <w:bookmarkEnd w:id="1"/>
    <w:bookmarkEnd w:id="2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7E3229" wp14:editId="7FD39F3F">
              <wp:simplePos x="0" y="0"/>
              <wp:positionH relativeFrom="margin">
                <wp:posOffset>2545715</wp:posOffset>
              </wp:positionH>
              <wp:positionV relativeFrom="margin">
                <wp:posOffset>-1035050</wp:posOffset>
              </wp:positionV>
              <wp:extent cx="1028700" cy="800100"/>
              <wp:effectExtent l="0" t="0" r="0" b="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6790FB" w14:textId="77777777" w:rsidR="00496B57" w:rsidRDefault="00496B57" w:rsidP="00496B57">
                          <w:pPr>
                            <w:jc w:val="center"/>
                          </w:pPr>
                          <w:r>
                            <w:t>INSERT OWN LOGO</w:t>
                          </w:r>
                        </w:p>
                        <w:p w14:paraId="0931EDC4" w14:textId="77777777" w:rsidR="00496B57" w:rsidRDefault="00496B57" w:rsidP="00496B57">
                          <w:pPr>
                            <w:jc w:val="center"/>
                          </w:pPr>
                          <w:r>
                            <w:t>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7E322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0.45pt;margin-top:-81.5pt;width:81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" filled="f" stroked="f">
              <v:textbox>
                <w:txbxContent>
                  <w:p w14:paraId="7D6790FB" w14:textId="77777777" w:rsidR="00496B57" w:rsidRDefault="00496B57" w:rsidP="00496B57">
                    <w:pPr>
                      <w:jc w:val="center"/>
                    </w:pPr>
                    <w:r>
                      <w:t>INSERT OWN LOGO</w:t>
                    </w:r>
                  </w:p>
                  <w:p w14:paraId="0931EDC4" w14:textId="77777777" w:rsidR="00496B57" w:rsidRDefault="00496B57" w:rsidP="00496B57">
                    <w:pPr>
                      <w:jc w:val="center"/>
                    </w:pPr>
                    <w:r>
                      <w:t>HERE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4C7A23F6" w14:textId="6B06F844" w:rsidR="002817BF" w:rsidRPr="00496B57" w:rsidRDefault="002817BF" w:rsidP="00496B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48A"/>
    <w:multiLevelType w:val="hybridMultilevel"/>
    <w:tmpl w:val="C91E3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3410E"/>
    <w:multiLevelType w:val="hybridMultilevel"/>
    <w:tmpl w:val="9D16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D0D5E"/>
    <w:multiLevelType w:val="hybridMultilevel"/>
    <w:tmpl w:val="231ADD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26809"/>
    <w:multiLevelType w:val="hybridMultilevel"/>
    <w:tmpl w:val="D37613BE"/>
    <w:lvl w:ilvl="0" w:tplc="B8C4B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83975"/>
    <w:multiLevelType w:val="hybridMultilevel"/>
    <w:tmpl w:val="DFC05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84081"/>
    <w:multiLevelType w:val="hybridMultilevel"/>
    <w:tmpl w:val="5A862A0C"/>
    <w:lvl w:ilvl="0" w:tplc="8D2C6B9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22E2F"/>
    <w:multiLevelType w:val="hybridMultilevel"/>
    <w:tmpl w:val="0226B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C7CD2"/>
    <w:multiLevelType w:val="hybridMultilevel"/>
    <w:tmpl w:val="C4627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016F4"/>
    <w:multiLevelType w:val="hybridMultilevel"/>
    <w:tmpl w:val="995E4EB4"/>
    <w:lvl w:ilvl="0" w:tplc="EC02C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B12C9"/>
    <w:multiLevelType w:val="hybridMultilevel"/>
    <w:tmpl w:val="A0242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865475">
    <w:abstractNumId w:val="0"/>
  </w:num>
  <w:num w:numId="2" w16cid:durableId="1252200334">
    <w:abstractNumId w:val="3"/>
  </w:num>
  <w:num w:numId="3" w16cid:durableId="948782558">
    <w:abstractNumId w:val="9"/>
  </w:num>
  <w:num w:numId="4" w16cid:durableId="1582175813">
    <w:abstractNumId w:val="7"/>
  </w:num>
  <w:num w:numId="5" w16cid:durableId="639965962">
    <w:abstractNumId w:val="1"/>
  </w:num>
  <w:num w:numId="6" w16cid:durableId="184054677">
    <w:abstractNumId w:val="2"/>
  </w:num>
  <w:num w:numId="7" w16cid:durableId="1133214064">
    <w:abstractNumId w:val="6"/>
  </w:num>
  <w:num w:numId="8" w16cid:durableId="1150094379">
    <w:abstractNumId w:val="4"/>
  </w:num>
  <w:num w:numId="9" w16cid:durableId="1373111321">
    <w:abstractNumId w:val="8"/>
  </w:num>
  <w:num w:numId="10" w16cid:durableId="1708485662">
    <w:abstractNumId w:val="3"/>
  </w:num>
  <w:num w:numId="11" w16cid:durableId="1630355903">
    <w:abstractNumId w:val="8"/>
  </w:num>
  <w:num w:numId="12" w16cid:durableId="1982542195">
    <w:abstractNumId w:val="8"/>
  </w:num>
  <w:num w:numId="13" w16cid:durableId="162716030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A3"/>
    <w:rsid w:val="0002411B"/>
    <w:rsid w:val="000608A1"/>
    <w:rsid w:val="000A3C89"/>
    <w:rsid w:val="000E5656"/>
    <w:rsid w:val="00102482"/>
    <w:rsid w:val="001712C1"/>
    <w:rsid w:val="00182CBD"/>
    <w:rsid w:val="001962B1"/>
    <w:rsid w:val="001E1CA5"/>
    <w:rsid w:val="002440BA"/>
    <w:rsid w:val="002456BB"/>
    <w:rsid w:val="002732D1"/>
    <w:rsid w:val="00280928"/>
    <w:rsid w:val="002817BF"/>
    <w:rsid w:val="00290FA6"/>
    <w:rsid w:val="002C713A"/>
    <w:rsid w:val="002D1B74"/>
    <w:rsid w:val="002E2E80"/>
    <w:rsid w:val="00331C6C"/>
    <w:rsid w:val="00337A61"/>
    <w:rsid w:val="00347B56"/>
    <w:rsid w:val="003B2EAE"/>
    <w:rsid w:val="00472CAE"/>
    <w:rsid w:val="00476485"/>
    <w:rsid w:val="00496B57"/>
    <w:rsid w:val="004F2E73"/>
    <w:rsid w:val="004F41B6"/>
    <w:rsid w:val="004F78FE"/>
    <w:rsid w:val="00597CDD"/>
    <w:rsid w:val="005F73EA"/>
    <w:rsid w:val="00650D61"/>
    <w:rsid w:val="006A23C2"/>
    <w:rsid w:val="006B70DB"/>
    <w:rsid w:val="006E7C35"/>
    <w:rsid w:val="006F000E"/>
    <w:rsid w:val="006F2357"/>
    <w:rsid w:val="00707E6F"/>
    <w:rsid w:val="00744549"/>
    <w:rsid w:val="00750E87"/>
    <w:rsid w:val="00793A0B"/>
    <w:rsid w:val="0079404D"/>
    <w:rsid w:val="007C17E5"/>
    <w:rsid w:val="008357BD"/>
    <w:rsid w:val="00842932"/>
    <w:rsid w:val="00873375"/>
    <w:rsid w:val="008D57BE"/>
    <w:rsid w:val="009213A3"/>
    <w:rsid w:val="009257C2"/>
    <w:rsid w:val="009466EB"/>
    <w:rsid w:val="009D0618"/>
    <w:rsid w:val="00A51E99"/>
    <w:rsid w:val="00AF3637"/>
    <w:rsid w:val="00B82124"/>
    <w:rsid w:val="00BA6252"/>
    <w:rsid w:val="00BC7A4E"/>
    <w:rsid w:val="00BE46E3"/>
    <w:rsid w:val="00C1716C"/>
    <w:rsid w:val="00C213CA"/>
    <w:rsid w:val="00C240EE"/>
    <w:rsid w:val="00C435F8"/>
    <w:rsid w:val="00C44E51"/>
    <w:rsid w:val="00C64D13"/>
    <w:rsid w:val="00C90308"/>
    <w:rsid w:val="00C94F6F"/>
    <w:rsid w:val="00D172C5"/>
    <w:rsid w:val="00D43DF8"/>
    <w:rsid w:val="00D6034C"/>
    <w:rsid w:val="00D6154F"/>
    <w:rsid w:val="00D8755A"/>
    <w:rsid w:val="00D91383"/>
    <w:rsid w:val="00DA65D1"/>
    <w:rsid w:val="00DB1FCC"/>
    <w:rsid w:val="00E03FB2"/>
    <w:rsid w:val="00E170E8"/>
    <w:rsid w:val="00E347A4"/>
    <w:rsid w:val="00E468EA"/>
    <w:rsid w:val="00E80278"/>
    <w:rsid w:val="00E875B2"/>
    <w:rsid w:val="00EA6F96"/>
    <w:rsid w:val="00F43D13"/>
    <w:rsid w:val="00F76D1A"/>
    <w:rsid w:val="00F83A22"/>
    <w:rsid w:val="00FA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AD20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213CA"/>
  </w:style>
  <w:style w:type="paragraph" w:styleId="Heading1">
    <w:name w:val="heading 1"/>
    <w:basedOn w:val="Normal"/>
    <w:next w:val="Normal"/>
    <w:link w:val="Heading1Char"/>
    <w:uiPriority w:val="9"/>
    <w:qFormat/>
    <w:rsid w:val="0002411B"/>
    <w:pPr>
      <w:spacing w:before="80" w:after="80"/>
      <w:jc w:val="center"/>
      <w:outlineLvl w:val="0"/>
    </w:pPr>
    <w:rPr>
      <w:rFonts w:ascii="Calibri" w:hAnsi="Calibri" w:cs="Calibri"/>
      <w:b/>
      <w:color w:val="FFFFFF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2411B"/>
    <w:pPr>
      <w:spacing w:before="80" w:after="80" w:line="276" w:lineRule="auto"/>
      <w:jc w:val="center"/>
      <w:outlineLvl w:val="1"/>
    </w:pPr>
    <w:rPr>
      <w:rFonts w:ascii="Calibri" w:hAnsi="Calibri" w:cs="Calibri"/>
      <w:b/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411B"/>
    <w:pPr>
      <w:tabs>
        <w:tab w:val="left" w:pos="5245"/>
      </w:tabs>
      <w:spacing w:before="60" w:after="120" w:line="276" w:lineRule="auto"/>
      <w:outlineLvl w:val="2"/>
    </w:pPr>
    <w:rPr>
      <w:rFonts w:ascii="Calibri" w:hAnsi="Calibri" w:cs="Calibr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A1"/>
    <w:pPr>
      <w:keepNext/>
      <w:spacing w:before="240" w:after="60" w:line="276" w:lineRule="auto"/>
      <w:outlineLvl w:val="3"/>
    </w:pPr>
    <w:rPr>
      <w:rFonts w:ascii="Calibri" w:eastAsia="SimSun" w:hAnsi="Calibri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A1"/>
    <w:pPr>
      <w:spacing w:before="240" w:after="60" w:line="276" w:lineRule="auto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A1"/>
    <w:pPr>
      <w:spacing w:before="240" w:after="60" w:line="276" w:lineRule="auto"/>
      <w:outlineLvl w:val="5"/>
    </w:pPr>
    <w:rPr>
      <w:rFonts w:ascii="Calibri" w:eastAsia="SimSun" w:hAnsi="Calibri" w:cs="Times New Roman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A1"/>
    <w:pPr>
      <w:spacing w:before="240" w:after="60" w:line="276" w:lineRule="auto"/>
      <w:outlineLvl w:val="6"/>
    </w:pPr>
    <w:rPr>
      <w:rFonts w:ascii="Calibri" w:eastAsia="SimSun" w:hAnsi="Calibri" w:cs="Times New Roman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A1"/>
    <w:pPr>
      <w:spacing w:before="240" w:after="60" w:line="276" w:lineRule="auto"/>
      <w:outlineLvl w:val="8"/>
    </w:pPr>
    <w:rPr>
      <w:rFonts w:ascii="Cambria" w:eastAsia="SimSun" w:hAnsi="Cambria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3A3"/>
  </w:style>
  <w:style w:type="paragraph" w:styleId="Footer">
    <w:name w:val="footer"/>
    <w:basedOn w:val="Normal"/>
    <w:link w:val="Foot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3A3"/>
  </w:style>
  <w:style w:type="paragraph" w:styleId="BalloonText">
    <w:name w:val="Balloon Text"/>
    <w:basedOn w:val="Normal"/>
    <w:link w:val="BalloonTextChar"/>
    <w:uiPriority w:val="99"/>
    <w:semiHidden/>
    <w:unhideWhenUsed/>
    <w:rsid w:val="009213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A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213A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337A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02411B"/>
    <w:pPr>
      <w:numPr>
        <w:numId w:val="13"/>
      </w:numPr>
      <w:spacing w:before="60" w:after="60" w:line="276" w:lineRule="auto"/>
      <w:ind w:left="714" w:hanging="357"/>
      <w:jc w:val="both"/>
    </w:pPr>
    <w:rPr>
      <w:rFonts w:ascii="Calibr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2411B"/>
    <w:rPr>
      <w:rFonts w:ascii="Calibri" w:hAnsi="Calibri" w:cs="Calibri"/>
      <w:b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2411B"/>
    <w:rPr>
      <w:rFonts w:ascii="Calibri" w:hAnsi="Calibri" w:cs="Calibri"/>
      <w:b/>
      <w:color w:val="FFFFFF" w:themeColor="background1"/>
    </w:rPr>
  </w:style>
  <w:style w:type="character" w:customStyle="1" w:styleId="Heading3Char">
    <w:name w:val="Heading 3 Char"/>
    <w:basedOn w:val="DefaultParagraphFont"/>
    <w:link w:val="Heading3"/>
    <w:uiPriority w:val="9"/>
    <w:rsid w:val="0002411B"/>
    <w:rPr>
      <w:rFonts w:ascii="Calibri" w:hAnsi="Calibri" w:cs="Calibri"/>
      <w:b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A1"/>
    <w:rPr>
      <w:rFonts w:ascii="Calibri" w:eastAsia="SimSun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A1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A1"/>
    <w:rPr>
      <w:rFonts w:ascii="Calibri" w:eastAsia="SimSun" w:hAnsi="Calibri" w:cs="Times New Roman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A1"/>
    <w:rPr>
      <w:rFonts w:ascii="Calibri" w:eastAsia="SimSun" w:hAnsi="Calibri" w:cs="Times New Roman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A1"/>
    <w:rPr>
      <w:rFonts w:ascii="Cambria" w:eastAsia="SimSun" w:hAnsi="Cambria" w:cs="Times New Roman"/>
      <w:sz w:val="22"/>
      <w:szCs w:val="22"/>
      <w:lang w:eastAsia="zh-CN"/>
    </w:rPr>
  </w:style>
  <w:style w:type="paragraph" w:styleId="BodyText">
    <w:name w:val="Body Text"/>
    <w:basedOn w:val="Normal"/>
    <w:link w:val="BodyTextChar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styleId="PageNumber">
    <w:name w:val="page number"/>
    <w:uiPriority w:val="99"/>
    <w:rsid w:val="000608A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608A1"/>
    <w:pPr>
      <w:spacing w:after="120" w:line="276" w:lineRule="auto"/>
    </w:pPr>
    <w:rPr>
      <w:rFonts w:ascii="Calibri" w:eastAsia="SimSun" w:hAnsi="Calibri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08A1"/>
    <w:rPr>
      <w:rFonts w:ascii="Calibri" w:eastAsia="SimSun" w:hAnsi="Calibri" w:cs="Times New Roman"/>
      <w:sz w:val="16"/>
      <w:szCs w:val="16"/>
      <w:lang w:eastAsia="zh-CN"/>
    </w:rPr>
  </w:style>
  <w:style w:type="paragraph" w:styleId="Title">
    <w:name w:val="Title"/>
    <w:basedOn w:val="Normal"/>
    <w:link w:val="TitleChar"/>
    <w:uiPriority w:val="10"/>
    <w:qFormat/>
    <w:rsid w:val="000608A1"/>
    <w:pPr>
      <w:jc w:val="center"/>
    </w:pPr>
    <w:rPr>
      <w:rFonts w:ascii="Times New Roman" w:eastAsia="SimSun" w:hAnsi="Times New Roman" w:cs="Times New Roman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0608A1"/>
    <w:rPr>
      <w:rFonts w:ascii="Times New Roman" w:eastAsia="SimSun" w:hAnsi="Times New Roman" w:cs="Times New Roman"/>
      <w:sz w:val="32"/>
      <w:szCs w:val="20"/>
      <w:lang w:eastAsia="zh-CN"/>
    </w:rPr>
  </w:style>
  <w:style w:type="paragraph" w:customStyle="1" w:styleId="DocumentLabel">
    <w:name w:val="Document Label"/>
    <w:basedOn w:val="Normal"/>
    <w:rsid w:val="000608A1"/>
    <w:pPr>
      <w:keepNext/>
      <w:keepLines/>
      <w:spacing w:before="240" w:after="360"/>
    </w:pPr>
    <w:rPr>
      <w:rFonts w:ascii="Times" w:eastAsia="SimSun" w:hAnsi="Times" w:cs="Times New Roman"/>
      <w:b/>
      <w:kern w:val="28"/>
      <w:sz w:val="36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608A1"/>
    <w:pPr>
      <w:spacing w:after="120"/>
      <w:ind w:left="283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08A1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Title1">
    <w:name w:val="Title1"/>
    <w:basedOn w:val="Normal"/>
    <w:next w:val="Normal"/>
    <w:autoRedefine/>
    <w:rsid w:val="000608A1"/>
    <w:pPr>
      <w:pBdr>
        <w:bottom w:val="single" w:sz="4" w:space="1" w:color="auto"/>
      </w:pBdr>
      <w:spacing w:before="160" w:after="360"/>
      <w:jc w:val="both"/>
    </w:pPr>
    <w:rPr>
      <w:rFonts w:ascii="Gill Sans MT" w:eastAsia="SimSun" w:hAnsi="Gill Sans MT" w:cs="Times New Roman"/>
      <w:b/>
      <w:cap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customStyle="1" w:styleId="smalltitle">
    <w:name w:val="smalltitle"/>
    <w:basedOn w:val="Normal"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0608A1"/>
    <w:pPr>
      <w:ind w:left="720" w:hanging="720"/>
    </w:pPr>
    <w:rPr>
      <w:rFonts w:ascii="Arial" w:eastAsia="SimSun" w:hAnsi="Arial" w:cs="Times New Roman"/>
      <w:b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08A1"/>
    <w:rPr>
      <w:rFonts w:ascii="Arial" w:eastAsia="SimSun" w:hAnsi="Arial" w:cs="Times New Roman"/>
      <w:b/>
      <w:szCs w:val="20"/>
      <w:lang w:val="en-US"/>
    </w:rPr>
  </w:style>
  <w:style w:type="paragraph" w:styleId="NoSpacing">
    <w:name w:val="No Spacing"/>
    <w:uiPriority w:val="1"/>
    <w:qFormat/>
    <w:rsid w:val="000608A1"/>
    <w:rPr>
      <w:rFonts w:ascii="Calibri" w:eastAsia="SimSun" w:hAnsi="Calibri" w:cs="Times New Roman"/>
      <w:sz w:val="22"/>
      <w:szCs w:val="22"/>
      <w:lang w:eastAsia="zh-CN"/>
    </w:rPr>
  </w:style>
  <w:style w:type="paragraph" w:customStyle="1" w:styleId="Default">
    <w:name w:val="Default"/>
    <w:rsid w:val="00BE46E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DC4E91BD4429C01AC23F4E296C0" ma:contentTypeVersion="27" ma:contentTypeDescription="Create a new document." ma:contentTypeScope="" ma:versionID="343a633f424c437b210085c242158bdc">
  <xsd:schema xmlns:xsd="http://www.w3.org/2001/XMLSchema" xmlns:xs="http://www.w3.org/2001/XMLSchema" xmlns:p="http://schemas.microsoft.com/office/2006/metadata/properties" xmlns:ns2="9d65689b-584d-41ba-a115-28d828765a3f" xmlns:ns3="89d2edf9-68ab-41a9-bfda-e2c1128d4821" targetNamespace="http://schemas.microsoft.com/office/2006/metadata/properties" ma:root="true" ma:fieldsID="cd8e63a1d4a8532247f36aab4b56a80c" ns2:_="" ns3:_="">
    <xsd:import namespace="9d65689b-584d-41ba-a115-28d828765a3f"/>
    <xsd:import namespace="89d2edf9-68ab-41a9-bfda-e2c1128d4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" minOccurs="0"/>
                <xsd:element ref="ns2:_Flow_SignoffStatu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  <xsd:element ref="ns2:Funder_x002f_Sponsor" minOccurs="0"/>
                <xsd:element ref="ns2:ContractNumber" minOccurs="0"/>
                <xsd:element ref="ns2:Entity" minOccurs="0"/>
                <xsd:element ref="ns2:FundingType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689b-584d-41ba-a115-28d8287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default="2020-02-07T00:00:00Z" ma:format="DateOnly" ma:internalName="Date">
      <xsd:simpleType>
        <xsd:restriction base="dms:DateTim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be619e5-abed-4053-b5e8-9eccc85e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under_x002f_Sponsor" ma:index="27" nillable="true" ma:displayName="Funder / Sponsor" ma:default="255" ma:description="Funder or Sponsor details. " ma:format="Dropdown" ma:internalName="Funder_x002f_Sponsor">
      <xsd:simpleType>
        <xsd:restriction base="dms:Text">
          <xsd:maxLength value="255"/>
        </xsd:restriction>
      </xsd:simpleType>
    </xsd:element>
    <xsd:element name="ContractNumber" ma:index="28" nillable="true" ma:displayName="Contract Number" ma:default="255" ma:description="Contract Number" ma:format="Dropdown" ma:internalName="ContractNumber">
      <xsd:simpleType>
        <xsd:restriction base="dms:Text">
          <xsd:maxLength value="255"/>
        </xsd:restriction>
      </xsd:simpleType>
    </xsd:element>
    <xsd:element name="Entity" ma:index="29" nillable="true" ma:displayName="Entity" ma:description="Entity Options " ma:format="Dropdown" ma:internalName="Ent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JA"/>
                    <xsd:enumeration value="NWA"/>
                    <xsd:enumeration value="WCF"/>
                  </xsd:restriction>
                </xsd:simpleType>
              </xsd:element>
            </xsd:sequence>
          </xsd:extension>
        </xsd:complexContent>
      </xsd:complexType>
    </xsd:element>
    <xsd:element name="FundingType" ma:index="30" nillable="true" ma:displayName="Funding Type" ma:description="Funding Type" ma:format="Dropdown" ma:internalName="FundingType">
      <xsd:simpleType>
        <xsd:restriction base="dms:Choice">
          <xsd:enumeration value="Donation Request"/>
          <xsd:enumeration value="Grants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2edf9-68ab-41a9-bfda-e2c1128d4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53626a5-2880-4cf4-bc47-466f271d3b09}" ma:internalName="TaxCatchAll" ma:showField="CatchAllData" ma:web="89d2edf9-68ab-41a9-bfda-e2c1128d4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9d65689b-584d-41ba-a115-28d828765a3f" xsi:nil="true"/>
    <Date xmlns="9d65689b-584d-41ba-a115-28d828765a3f">2020-02-07T00:00:00+00:00</Date>
    <_Flow_SignoffStatus xmlns="9d65689b-584d-41ba-a115-28d828765a3f" xsi:nil="true"/>
    <lcf76f155ced4ddcb4097134ff3c332f xmlns="9d65689b-584d-41ba-a115-28d828765a3f">
      <Terms xmlns="http://schemas.microsoft.com/office/infopath/2007/PartnerControls"/>
    </lcf76f155ced4ddcb4097134ff3c332f>
    <TaxCatchAll xmlns="89d2edf9-68ab-41a9-bfda-e2c1128d4821" xsi:nil="true"/>
    <ContractNumber xmlns="9d65689b-584d-41ba-a115-28d828765a3f">255</ContractNumber>
    <FundingType xmlns="9d65689b-584d-41ba-a115-28d828765a3f" xsi:nil="true"/>
    <Entity xmlns="9d65689b-584d-41ba-a115-28d828765a3f" xsi:nil="true"/>
    <Funder_x002f_Sponsor xmlns="9d65689b-584d-41ba-a115-28d828765a3f">255</Funder_x002f_Sponsor>
    <Status xmlns="9d65689b-584d-41ba-a115-28d828765a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E91EF7-17D9-44ED-B8CF-92BC564E2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689b-584d-41ba-a115-28d828765a3f"/>
    <ds:schemaRef ds:uri="89d2edf9-68ab-41a9-bfda-e2c1128d4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C25675-5108-498B-8A2F-58E90B88C60E}">
  <ds:schemaRefs>
    <ds:schemaRef ds:uri="http://schemas.microsoft.com/office/2006/metadata/properties"/>
    <ds:schemaRef ds:uri="http://schemas.microsoft.com/office/infopath/2007/PartnerControls"/>
    <ds:schemaRef ds:uri="9d65689b-584d-41ba-a115-28d828765a3f"/>
    <ds:schemaRef ds:uri="89d2edf9-68ab-41a9-bfda-e2c1128d4821"/>
  </ds:schemaRefs>
</ds:datastoreItem>
</file>

<file path=customXml/itemProps3.xml><?xml version="1.0" encoding="utf-8"?>
<ds:datastoreItem xmlns:ds="http://schemas.openxmlformats.org/officeDocument/2006/customXml" ds:itemID="{43848910-832E-4297-9BBC-1816C5278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Netball WA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Murphy</dc:creator>
  <cp:keywords/>
  <dc:description/>
  <cp:lastModifiedBy>Kristy Vella-Jones</cp:lastModifiedBy>
  <cp:revision>2</cp:revision>
  <cp:lastPrinted>2016-03-18T08:03:00Z</cp:lastPrinted>
  <dcterms:created xsi:type="dcterms:W3CDTF">2026-09-02T04:37:00Z</dcterms:created>
  <dcterms:modified xsi:type="dcterms:W3CDTF">2026-09-02T04:37:00Z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0x0101000864BDC4E91BD4429C01AC23F4E296C0</vt:lpwstr>
  </property>
  <property fmtid="{D5CDD505-2E9C-101B-9397-08002B2CF9AE}" pid="3" name="Order">
    <vt:r8>6981000</vt:r8>
  </property>
  <property fmtid="{D5CDD505-2E9C-101B-9397-08002B2CF9AE}" pid="4" name="GrammarlyDocumentId">
    <vt:lpwstr>f9dbf247849b06fa2fca299958603e0acf94abc8d4f42e81ad3f46f3421f4317</vt:lpwstr>
  </property>
  <property fmtid="{D5CDD505-2E9C-101B-9397-08002B2CF9AE}" pid="5" name="MediaServiceImageTags">
    <vt:lpwstr/>
  </property>
</Properties>
</file>