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518"/>
        <w:gridCol w:w="7258"/>
      </w:tblGrid>
      <w:tr w:rsidR="00280385" w:rsidRPr="00B83117" w14:paraId="4A4F9906" w14:textId="77777777" w:rsidTr="00237A99">
        <w:tc>
          <w:tcPr>
            <w:tcW w:w="9776" w:type="dxa"/>
            <w:gridSpan w:val="2"/>
            <w:shd w:val="clear" w:color="auto" w:fill="009B3A"/>
          </w:tcPr>
          <w:p w14:paraId="6ACCB52E" w14:textId="58DCCA27" w:rsidR="00280385" w:rsidRPr="00EB7F39" w:rsidRDefault="001B3AE1" w:rsidP="00EE1E9A">
            <w:pPr>
              <w:pStyle w:val="Heading1"/>
            </w:pPr>
            <w:r w:rsidRPr="00EB7F39">
              <w:t xml:space="preserve">POSITION DESCRIPTION </w:t>
            </w:r>
            <w:r>
              <w:t>-</w:t>
            </w:r>
            <w:r w:rsidRPr="00EB7F39">
              <w:t xml:space="preserve"> ASSOCIATION UMPIRE DEVELOPMENT OFFICER</w:t>
            </w:r>
          </w:p>
        </w:tc>
      </w:tr>
      <w:tr w:rsidR="00280385" w:rsidRPr="00B83117" w14:paraId="7238D02F" w14:textId="77777777" w:rsidTr="00620733">
        <w:tc>
          <w:tcPr>
            <w:tcW w:w="2518" w:type="dxa"/>
            <w:shd w:val="clear" w:color="auto" w:fill="F2F2F2" w:themeFill="background1" w:themeFillShade="F2"/>
          </w:tcPr>
          <w:p w14:paraId="6AAE69FF" w14:textId="589C3CFE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EB7F39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Organisation</w:t>
            </w:r>
            <w:proofErr w:type="spellEnd"/>
          </w:p>
        </w:tc>
        <w:tc>
          <w:tcPr>
            <w:tcW w:w="7258" w:type="dxa"/>
          </w:tcPr>
          <w:p w14:paraId="40254E47" w14:textId="77777777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280385" w:rsidRPr="00B83117" w14:paraId="656F846F" w14:textId="77777777" w:rsidTr="00620733">
        <w:tc>
          <w:tcPr>
            <w:tcW w:w="2518" w:type="dxa"/>
            <w:shd w:val="clear" w:color="auto" w:fill="F2F2F2" w:themeFill="background1" w:themeFillShade="F2"/>
          </w:tcPr>
          <w:p w14:paraId="0897857A" w14:textId="7CDCB582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B7F39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Job Title</w:t>
            </w:r>
          </w:p>
        </w:tc>
        <w:tc>
          <w:tcPr>
            <w:tcW w:w="7258" w:type="dxa"/>
          </w:tcPr>
          <w:p w14:paraId="37E84A19" w14:textId="77777777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B7F3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AUDO </w:t>
            </w:r>
            <w:r w:rsidRPr="00EB7F39">
              <w:rPr>
                <w:rFonts w:ascii="Calibri" w:hAnsi="Calibri" w:cs="Calibri"/>
                <w:i/>
                <w:color w:val="000000" w:themeColor="text1"/>
                <w:sz w:val="22"/>
                <w:szCs w:val="22"/>
              </w:rPr>
              <w:t xml:space="preserve">(Association name) </w:t>
            </w:r>
          </w:p>
        </w:tc>
      </w:tr>
      <w:tr w:rsidR="00280385" w:rsidRPr="00B83117" w14:paraId="6CC2CBF6" w14:textId="77777777" w:rsidTr="00620733">
        <w:tc>
          <w:tcPr>
            <w:tcW w:w="2518" w:type="dxa"/>
            <w:shd w:val="clear" w:color="auto" w:fill="F2F2F2" w:themeFill="background1" w:themeFillShade="F2"/>
          </w:tcPr>
          <w:p w14:paraId="023890FC" w14:textId="3A2C493E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B7F39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Position Type</w:t>
            </w:r>
          </w:p>
        </w:tc>
        <w:tc>
          <w:tcPr>
            <w:tcW w:w="7258" w:type="dxa"/>
          </w:tcPr>
          <w:p w14:paraId="4F1ED449" w14:textId="05D89D28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B7F3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Voluntary</w:t>
            </w:r>
            <w:r w:rsidR="00B83117" w:rsidRPr="00EB7F3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/Paid</w:t>
            </w:r>
          </w:p>
        </w:tc>
      </w:tr>
      <w:tr w:rsidR="00280385" w:rsidRPr="00B83117" w14:paraId="61F0F936" w14:textId="77777777" w:rsidTr="00620733">
        <w:tc>
          <w:tcPr>
            <w:tcW w:w="2518" w:type="dxa"/>
            <w:shd w:val="clear" w:color="auto" w:fill="F2F2F2" w:themeFill="background1" w:themeFillShade="F2"/>
          </w:tcPr>
          <w:p w14:paraId="08178C3D" w14:textId="5002A3AB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B7F39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Reports to</w:t>
            </w:r>
          </w:p>
        </w:tc>
        <w:tc>
          <w:tcPr>
            <w:tcW w:w="7258" w:type="dxa"/>
          </w:tcPr>
          <w:p w14:paraId="0A6BBAFC" w14:textId="77777777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B7F3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Association President</w:t>
            </w:r>
          </w:p>
        </w:tc>
      </w:tr>
      <w:tr w:rsidR="00280385" w:rsidRPr="00B83117" w14:paraId="0EFAFE16" w14:textId="77777777" w:rsidTr="00620733">
        <w:tc>
          <w:tcPr>
            <w:tcW w:w="2518" w:type="dxa"/>
            <w:shd w:val="clear" w:color="auto" w:fill="F2F2F2" w:themeFill="background1" w:themeFillShade="F2"/>
          </w:tcPr>
          <w:p w14:paraId="74957823" w14:textId="104DB04A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B7F39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Currently filled by</w:t>
            </w:r>
          </w:p>
        </w:tc>
        <w:tc>
          <w:tcPr>
            <w:tcW w:w="7258" w:type="dxa"/>
          </w:tcPr>
          <w:p w14:paraId="252EC9A8" w14:textId="77777777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280385" w:rsidRPr="00B83117" w14:paraId="204E09A6" w14:textId="77777777" w:rsidTr="00620733">
        <w:tc>
          <w:tcPr>
            <w:tcW w:w="2518" w:type="dxa"/>
            <w:shd w:val="clear" w:color="auto" w:fill="F2F2F2" w:themeFill="background1" w:themeFillShade="F2"/>
          </w:tcPr>
          <w:p w14:paraId="4DF2537B" w14:textId="0F70C035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B7F39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Commencement date</w:t>
            </w:r>
          </w:p>
        </w:tc>
        <w:tc>
          <w:tcPr>
            <w:tcW w:w="7258" w:type="dxa"/>
          </w:tcPr>
          <w:p w14:paraId="64796614" w14:textId="77777777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280385" w:rsidRPr="00B83117" w14:paraId="03ED44C2" w14:textId="77777777" w:rsidTr="00620733">
        <w:tc>
          <w:tcPr>
            <w:tcW w:w="2518" w:type="dxa"/>
            <w:shd w:val="clear" w:color="auto" w:fill="F2F2F2" w:themeFill="background1" w:themeFillShade="F2"/>
          </w:tcPr>
          <w:p w14:paraId="6CD4ECDC" w14:textId="738A6301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B7F39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End date</w:t>
            </w:r>
          </w:p>
        </w:tc>
        <w:tc>
          <w:tcPr>
            <w:tcW w:w="7258" w:type="dxa"/>
          </w:tcPr>
          <w:p w14:paraId="3F8F9FAB" w14:textId="77777777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280385" w:rsidRPr="00B83117" w14:paraId="5F32317E" w14:textId="77777777" w:rsidTr="00620733">
        <w:tc>
          <w:tcPr>
            <w:tcW w:w="2518" w:type="dxa"/>
            <w:shd w:val="clear" w:color="auto" w:fill="F2F2F2" w:themeFill="background1" w:themeFillShade="F2"/>
          </w:tcPr>
          <w:p w14:paraId="40736D97" w14:textId="1F050E95" w:rsidR="00280385" w:rsidRPr="00EB7F39" w:rsidRDefault="00280385" w:rsidP="00077D4F">
            <w:pPr>
              <w:spacing w:before="80" w:after="8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B7F39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Time Commitment</w:t>
            </w:r>
          </w:p>
        </w:tc>
        <w:tc>
          <w:tcPr>
            <w:tcW w:w="7258" w:type="dxa"/>
          </w:tcPr>
          <w:p w14:paraId="27400CA7" w14:textId="0352BE55" w:rsidR="00280385" w:rsidRPr="00EB7F39" w:rsidRDefault="00C32A02" w:rsidP="00077D4F">
            <w:pPr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B7F39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Approximately</w:t>
            </w:r>
            <w:r w:rsidRPr="00EB7F39">
              <w:rPr>
                <w:rFonts w:ascii="Calibri" w:hAnsi="Calibri" w:cs="Calibri"/>
                <w:i/>
                <w:color w:val="0070C0"/>
                <w:sz w:val="22"/>
                <w:szCs w:val="22"/>
                <w:lang w:val="en-AU"/>
              </w:rPr>
              <w:t xml:space="preserve"> 10 to 15 hours per week</w:t>
            </w:r>
          </w:p>
        </w:tc>
      </w:tr>
      <w:tr w:rsidR="00280385" w:rsidRPr="00B83117" w14:paraId="07813B05" w14:textId="77777777" w:rsidTr="00237A99">
        <w:tc>
          <w:tcPr>
            <w:tcW w:w="9776" w:type="dxa"/>
            <w:gridSpan w:val="2"/>
            <w:shd w:val="clear" w:color="auto" w:fill="009B3A"/>
          </w:tcPr>
          <w:p w14:paraId="23A18BE9" w14:textId="2F3DD293" w:rsidR="00280385" w:rsidRPr="00EE1E9A" w:rsidRDefault="00280385" w:rsidP="00EE1E9A">
            <w:pPr>
              <w:pStyle w:val="Heading2"/>
            </w:pPr>
            <w:r w:rsidRPr="00EE1E9A">
              <w:t xml:space="preserve">POSITION </w:t>
            </w:r>
            <w:r w:rsidR="008B0266" w:rsidRPr="00EE1E9A">
              <w:t>DETAILS</w:t>
            </w:r>
          </w:p>
        </w:tc>
      </w:tr>
      <w:tr w:rsidR="00280385" w:rsidRPr="00B83117" w14:paraId="22BAF687" w14:textId="77777777" w:rsidTr="00237A99">
        <w:tc>
          <w:tcPr>
            <w:tcW w:w="9776" w:type="dxa"/>
            <w:gridSpan w:val="2"/>
          </w:tcPr>
          <w:p w14:paraId="41945797" w14:textId="77777777" w:rsidR="00280385" w:rsidRPr="0003476B" w:rsidRDefault="00280385" w:rsidP="0003476B">
            <w:pPr>
              <w:pStyle w:val="Heading3"/>
            </w:pPr>
            <w:r w:rsidRPr="0003476B">
              <w:t>Purpose</w:t>
            </w:r>
          </w:p>
          <w:p w14:paraId="23843A3D" w14:textId="02E0A809" w:rsidR="00280385" w:rsidRPr="0003476B" w:rsidRDefault="00280385" w:rsidP="0003476B">
            <w:pPr>
              <w:spacing w:before="60" w:after="6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03476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To develop the </w:t>
            </w:r>
            <w:r w:rsidR="008B0266" w:rsidRPr="0003476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</w:t>
            </w:r>
            <w:r w:rsidRPr="0003476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ssociation umpire squad and promote umpire education and accreditation within the </w:t>
            </w:r>
            <w:r w:rsidR="00EB7F39" w:rsidRPr="0003476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Association.</w:t>
            </w:r>
          </w:p>
        </w:tc>
      </w:tr>
      <w:tr w:rsidR="00280385" w:rsidRPr="00B83117" w14:paraId="6D0B290A" w14:textId="77777777" w:rsidTr="00237A99">
        <w:tc>
          <w:tcPr>
            <w:tcW w:w="9776" w:type="dxa"/>
            <w:gridSpan w:val="2"/>
          </w:tcPr>
          <w:p w14:paraId="2FFF7A0D" w14:textId="77777777" w:rsidR="00280385" w:rsidRPr="00EB7F39" w:rsidRDefault="00280385" w:rsidP="0003476B">
            <w:pPr>
              <w:pStyle w:val="Heading3"/>
            </w:pPr>
            <w:r w:rsidRPr="00EB7F39">
              <w:t>Knowledge/Skills</w:t>
            </w:r>
          </w:p>
          <w:p w14:paraId="56C609C5" w14:textId="77777777" w:rsidR="00386748" w:rsidRPr="005559A2" w:rsidRDefault="00386748" w:rsidP="005559A2">
            <w:pPr>
              <w:pStyle w:val="ListParagraph"/>
              <w:rPr>
                <w:rFonts w:asciiTheme="majorHAnsi" w:hAnsiTheme="majorHAnsi" w:cstheme="majorHAnsi"/>
                <w:b/>
                <w:bCs/>
                <w:i/>
                <w:iCs/>
                <w:color w:val="0070C0"/>
              </w:rPr>
            </w:pPr>
            <w:r w:rsidRPr="005559A2">
              <w:rPr>
                <w:b/>
                <w:bCs/>
                <w:i/>
                <w:iCs/>
                <w:color w:val="0070C0"/>
              </w:rPr>
              <w:t> Association to apply Badge Umpiring Qualification as required for your Association Tier Status</w:t>
            </w:r>
          </w:p>
          <w:p w14:paraId="2AC711AE" w14:textId="42AF3661" w:rsidR="00F52AFB" w:rsidRDefault="00F52AFB" w:rsidP="005559A2">
            <w:pPr>
              <w:pStyle w:val="ListParagraph"/>
            </w:pPr>
            <w:r>
              <w:t>Understanding of the umpire pathway and badging procedures</w:t>
            </w:r>
          </w:p>
          <w:p w14:paraId="2274AB54" w14:textId="50E94B36" w:rsidR="00F52AFB" w:rsidRDefault="00F52AFB" w:rsidP="005559A2">
            <w:pPr>
              <w:pStyle w:val="ListParagraph"/>
            </w:pPr>
            <w:r>
              <w:t>Sound understanding of the “Rules of Netball”</w:t>
            </w:r>
          </w:p>
          <w:p w14:paraId="51F253E3" w14:textId="5DC6BF3C" w:rsidR="00E84A10" w:rsidRDefault="00E84A10" w:rsidP="005559A2">
            <w:pPr>
              <w:pStyle w:val="ListParagraph"/>
            </w:pPr>
            <w:r w:rsidRPr="005535D1">
              <w:t>Experience in</w:t>
            </w:r>
            <w:r w:rsidR="009979AE">
              <w:t xml:space="preserve"> </w:t>
            </w:r>
            <w:r w:rsidRPr="005535D1">
              <w:t xml:space="preserve">coaching, </w:t>
            </w:r>
            <w:r>
              <w:t>testing and</w:t>
            </w:r>
            <w:r w:rsidRPr="005535D1">
              <w:t xml:space="preserve"> </w:t>
            </w:r>
            <w:r>
              <w:t>t</w:t>
            </w:r>
            <w:r w:rsidRPr="005535D1">
              <w:t xml:space="preserve">alent </w:t>
            </w:r>
            <w:r>
              <w:t>i</w:t>
            </w:r>
            <w:r w:rsidRPr="005535D1">
              <w:t>dentification</w:t>
            </w:r>
            <w:r>
              <w:t xml:space="preserve"> </w:t>
            </w:r>
            <w:r w:rsidR="009979AE">
              <w:t>of umpires</w:t>
            </w:r>
          </w:p>
          <w:p w14:paraId="2CA3365E" w14:textId="4FFA9F1C" w:rsidR="00595839" w:rsidRDefault="00595839" w:rsidP="005559A2">
            <w:pPr>
              <w:pStyle w:val="ListParagraph"/>
            </w:pPr>
            <w:r>
              <w:t>Presenting skills</w:t>
            </w:r>
          </w:p>
          <w:p w14:paraId="31FE0FF0" w14:textId="507FCD43" w:rsidR="00F52AFB" w:rsidRDefault="00F52AFB" w:rsidP="005559A2">
            <w:pPr>
              <w:pStyle w:val="ListParagraph"/>
            </w:pPr>
            <w:r>
              <w:t>Understanding of Child Safeguarding and the WA Working with Children compliance requirements</w:t>
            </w:r>
          </w:p>
          <w:p w14:paraId="7AB627DA" w14:textId="77777777" w:rsidR="00F52AFB" w:rsidRDefault="00F52AFB" w:rsidP="005559A2">
            <w:pPr>
              <w:pStyle w:val="ListParagraph"/>
            </w:pPr>
            <w:r>
              <w:t>Computer literacy</w:t>
            </w:r>
          </w:p>
          <w:p w14:paraId="3923C2D8" w14:textId="3A05AE99" w:rsidR="00F52AFB" w:rsidRDefault="00595839" w:rsidP="005559A2">
            <w:pPr>
              <w:pStyle w:val="ListParagraph"/>
            </w:pPr>
            <w:r>
              <w:t>U</w:t>
            </w:r>
            <w:r w:rsidR="00F52AFB">
              <w:t xml:space="preserve">nderstanding of the relevant </w:t>
            </w:r>
            <w:r w:rsidR="00FA7B89">
              <w:t>Asso</w:t>
            </w:r>
            <w:r w:rsidR="007B3D6E">
              <w:t>ciation</w:t>
            </w:r>
            <w:r w:rsidR="00F52AFB">
              <w:t xml:space="preserve"> Policies and Procedures</w:t>
            </w:r>
          </w:p>
          <w:p w14:paraId="2BF69AA2" w14:textId="77777777" w:rsidR="00F52AFB" w:rsidRDefault="00F52AFB" w:rsidP="005559A2">
            <w:pPr>
              <w:pStyle w:val="ListParagraph"/>
            </w:pPr>
            <w:r>
              <w:t>Effective communication and good interpersonal skills</w:t>
            </w:r>
          </w:p>
          <w:p w14:paraId="2E96FB3D" w14:textId="77777777" w:rsidR="00F52AFB" w:rsidRDefault="00F52AFB" w:rsidP="005559A2">
            <w:pPr>
              <w:pStyle w:val="ListParagraph"/>
            </w:pPr>
            <w:r>
              <w:t>Act with integrity, confidentiality, and objectivity</w:t>
            </w:r>
          </w:p>
          <w:p w14:paraId="71312A73" w14:textId="77777777" w:rsidR="00F52AFB" w:rsidRDefault="00F52AFB" w:rsidP="005559A2">
            <w:pPr>
              <w:pStyle w:val="ListParagraph"/>
              <w:rPr>
                <w:lang w:val="en-AU"/>
              </w:rPr>
            </w:pPr>
            <w:r>
              <w:t>Good organisational skills</w:t>
            </w:r>
          </w:p>
          <w:p w14:paraId="06366F13" w14:textId="77777777" w:rsidR="00F52AFB" w:rsidRDefault="00F52AFB" w:rsidP="005559A2">
            <w:pPr>
              <w:pStyle w:val="ListParagraph"/>
            </w:pPr>
            <w:r>
              <w:t>Positive and enthusiastic attitude</w:t>
            </w:r>
          </w:p>
          <w:p w14:paraId="714FD197" w14:textId="5ED1A12C" w:rsidR="00F52AFB" w:rsidRDefault="007F3181" w:rsidP="005559A2">
            <w:pPr>
              <w:pStyle w:val="ListParagraph"/>
            </w:pPr>
            <w:r>
              <w:t xml:space="preserve">Current </w:t>
            </w:r>
            <w:r w:rsidR="00F52AFB">
              <w:t>Senior First Aid Certificate (desirable)</w:t>
            </w:r>
          </w:p>
          <w:p w14:paraId="436AA365" w14:textId="70C5CEA4" w:rsidR="00280385" w:rsidRPr="0003476B" w:rsidRDefault="007F3181" w:rsidP="005559A2">
            <w:pPr>
              <w:pStyle w:val="ListParagraph"/>
              <w:rPr>
                <w:lang w:val="en-AU"/>
              </w:rPr>
            </w:pPr>
            <w:r>
              <w:t>C</w:t>
            </w:r>
            <w:r w:rsidRPr="007F3181">
              <w:t>ompetency</w:t>
            </w:r>
            <w:r w:rsidRPr="007F3181">
              <w:t xml:space="preserve"> </w:t>
            </w:r>
            <w:r>
              <w:t xml:space="preserve">in </w:t>
            </w:r>
            <w:proofErr w:type="spellStart"/>
            <w:r w:rsidR="00F52AFB">
              <w:t>PlayHQ</w:t>
            </w:r>
            <w:proofErr w:type="spellEnd"/>
            <w:r w:rsidR="00F52AFB">
              <w:t xml:space="preserve"> (desirable)</w:t>
            </w:r>
          </w:p>
        </w:tc>
      </w:tr>
      <w:tr w:rsidR="005B734B" w:rsidRPr="00B83117" w14:paraId="2A09C262" w14:textId="77777777" w:rsidTr="00237A99">
        <w:tc>
          <w:tcPr>
            <w:tcW w:w="9776" w:type="dxa"/>
            <w:gridSpan w:val="2"/>
          </w:tcPr>
          <w:p w14:paraId="13E92C9E" w14:textId="5BEFCB0B" w:rsidR="005B734B" w:rsidRPr="00EB7F39" w:rsidRDefault="005B734B" w:rsidP="0003476B">
            <w:pPr>
              <w:pStyle w:val="Heading3"/>
              <w:rPr>
                <w:bCs/>
              </w:rPr>
            </w:pPr>
            <w:r w:rsidRPr="00EB7F39">
              <w:t xml:space="preserve">Typical </w:t>
            </w:r>
            <w:r w:rsidR="00AE7834">
              <w:t>T</w:t>
            </w:r>
            <w:r w:rsidRPr="00EB7F39">
              <w:t xml:space="preserve">ime </w:t>
            </w:r>
            <w:r w:rsidR="00AE7834">
              <w:t>C</w:t>
            </w:r>
            <w:r w:rsidRPr="00EB7F39">
              <w:t>ommitment</w:t>
            </w:r>
          </w:p>
          <w:p w14:paraId="47AA4D7D" w14:textId="77777777" w:rsidR="00AE7834" w:rsidRDefault="005B734B" w:rsidP="00AE7834">
            <w:pPr>
              <w:pStyle w:val="ListParagraph"/>
              <w:numPr>
                <w:ilvl w:val="0"/>
                <w:numId w:val="6"/>
              </w:numPr>
              <w:rPr>
                <w:i/>
                <w:iCs/>
                <w:color w:val="0070C0"/>
                <w:lang w:val="en-AU"/>
              </w:rPr>
            </w:pPr>
            <w:r w:rsidRPr="00AE7834">
              <w:rPr>
                <w:i/>
                <w:iCs/>
                <w:color w:val="0070C0"/>
                <w:lang w:val="en-AU"/>
              </w:rPr>
              <w:t>Approximately 10 hours per week throughout the year</w:t>
            </w:r>
          </w:p>
          <w:p w14:paraId="1C4435EE" w14:textId="77777777" w:rsidR="00AE7834" w:rsidRDefault="005B734B" w:rsidP="00AE7834">
            <w:pPr>
              <w:pStyle w:val="ListParagraph"/>
              <w:numPr>
                <w:ilvl w:val="0"/>
                <w:numId w:val="6"/>
              </w:numPr>
              <w:rPr>
                <w:i/>
                <w:iCs/>
                <w:color w:val="0070C0"/>
                <w:lang w:val="en-AU"/>
              </w:rPr>
            </w:pPr>
            <w:r w:rsidRPr="00AE7834">
              <w:rPr>
                <w:i/>
                <w:iCs/>
                <w:color w:val="0070C0"/>
                <w:lang w:val="en-AU"/>
              </w:rPr>
              <w:t xml:space="preserve">Approximately 15 hours per week through the winter season (May to September) </w:t>
            </w:r>
            <w:proofErr w:type="gramStart"/>
            <w:r w:rsidRPr="00AE7834">
              <w:rPr>
                <w:i/>
                <w:iCs/>
                <w:color w:val="0070C0"/>
                <w:lang w:val="en-AU"/>
              </w:rPr>
              <w:t>may</w:t>
            </w:r>
            <w:proofErr w:type="gramEnd"/>
            <w:r w:rsidRPr="00AE7834">
              <w:rPr>
                <w:i/>
                <w:iCs/>
                <w:color w:val="0070C0"/>
                <w:lang w:val="en-AU"/>
              </w:rPr>
              <w:t xml:space="preserve"> be required</w:t>
            </w:r>
          </w:p>
          <w:p w14:paraId="55A80662" w14:textId="17C484CB" w:rsidR="00AE7834" w:rsidRPr="00AE7834" w:rsidRDefault="00AE7834" w:rsidP="00AE7834">
            <w:pPr>
              <w:pStyle w:val="ListParagraph"/>
              <w:numPr>
                <w:ilvl w:val="0"/>
                <w:numId w:val="6"/>
              </w:numPr>
              <w:rPr>
                <w:i/>
                <w:iCs/>
                <w:color w:val="0070C0"/>
                <w:lang w:val="en-AU"/>
              </w:rPr>
            </w:pPr>
          </w:p>
        </w:tc>
      </w:tr>
      <w:tr w:rsidR="00280385" w:rsidRPr="00B83117" w14:paraId="574C0CDB" w14:textId="77777777" w:rsidTr="00237A99">
        <w:tc>
          <w:tcPr>
            <w:tcW w:w="9776" w:type="dxa"/>
            <w:gridSpan w:val="2"/>
          </w:tcPr>
          <w:p w14:paraId="04A1821E" w14:textId="77777777" w:rsidR="00280385" w:rsidRPr="00EB7F39" w:rsidRDefault="00280385" w:rsidP="0003476B">
            <w:pPr>
              <w:pStyle w:val="Heading3"/>
            </w:pPr>
            <w:r w:rsidRPr="00EB7F39">
              <w:lastRenderedPageBreak/>
              <w:t>Responsibilities and Duties</w:t>
            </w:r>
          </w:p>
          <w:p w14:paraId="39C5A97B" w14:textId="3DDCBDC8" w:rsidR="00316301" w:rsidRDefault="00316301" w:rsidP="00AE7834">
            <w:pPr>
              <w:pStyle w:val="ListParagraph"/>
            </w:pPr>
            <w:r w:rsidRPr="001A1415">
              <w:t xml:space="preserve">Act </w:t>
            </w:r>
            <w:r>
              <w:t>within the guidelines</w:t>
            </w:r>
            <w:r w:rsidRPr="001A1415">
              <w:t xml:space="preserve"> </w:t>
            </w:r>
            <w:r>
              <w:t xml:space="preserve">laid out by the Association and </w:t>
            </w:r>
            <w:r w:rsidRPr="001A1415">
              <w:t>the A</w:t>
            </w:r>
            <w:r>
              <w:t xml:space="preserve">ssociation Umpire </w:t>
            </w:r>
            <w:r w:rsidRPr="001A1415">
              <w:t>D</w:t>
            </w:r>
            <w:r>
              <w:t xml:space="preserve">evelopment </w:t>
            </w:r>
            <w:r w:rsidRPr="001A1415">
              <w:t>O</w:t>
            </w:r>
            <w:r>
              <w:t xml:space="preserve">fficer’s (AUDO) </w:t>
            </w:r>
            <w:r w:rsidR="007B3D6E">
              <w:t>P</w:t>
            </w:r>
            <w:r>
              <w:t xml:space="preserve">osition </w:t>
            </w:r>
            <w:r w:rsidR="007B3D6E">
              <w:t>D</w:t>
            </w:r>
            <w:r>
              <w:t>escription</w:t>
            </w:r>
          </w:p>
          <w:p w14:paraId="6F03A521" w14:textId="03DB21CB" w:rsidR="00316301" w:rsidRDefault="00316301" w:rsidP="00AE7834">
            <w:pPr>
              <w:pStyle w:val="ListParagraph"/>
              <w:rPr>
                <w:color w:val="000000"/>
              </w:rPr>
            </w:pPr>
            <w:r>
              <w:rPr>
                <w:color w:val="000000"/>
              </w:rPr>
              <w:t xml:space="preserve">Understand the relevant Association </w:t>
            </w:r>
            <w:r w:rsidR="00DD2D73">
              <w:rPr>
                <w:color w:val="000000"/>
              </w:rPr>
              <w:t>P</w:t>
            </w:r>
            <w:r>
              <w:rPr>
                <w:color w:val="000000"/>
              </w:rPr>
              <w:t xml:space="preserve">olicies, </w:t>
            </w:r>
            <w:r w:rsidR="00DD2D73">
              <w:rPr>
                <w:color w:val="000000"/>
              </w:rPr>
              <w:t>P</w:t>
            </w:r>
            <w:r>
              <w:rPr>
                <w:color w:val="000000"/>
              </w:rPr>
              <w:t xml:space="preserve">rocedures and </w:t>
            </w:r>
            <w:r w:rsidR="00DD2D73">
              <w:rPr>
                <w:color w:val="000000"/>
              </w:rPr>
              <w:t>G</w:t>
            </w:r>
            <w:r>
              <w:rPr>
                <w:color w:val="000000"/>
              </w:rPr>
              <w:t>uidelines</w:t>
            </w:r>
          </w:p>
          <w:p w14:paraId="79E2CDD5" w14:textId="3135C640" w:rsidR="00316301" w:rsidRDefault="00316301" w:rsidP="00AE7834">
            <w:pPr>
              <w:pStyle w:val="ListParagraph"/>
              <w:rPr>
                <w:color w:val="000000"/>
              </w:rPr>
            </w:pPr>
            <w:r>
              <w:rPr>
                <w:color w:val="000000"/>
              </w:rPr>
              <w:t>Provide feedback to the committee on relevant policies, procedures and guidelines pertaining to umpiring</w:t>
            </w:r>
          </w:p>
          <w:p w14:paraId="0CFF657C" w14:textId="5C2903DB" w:rsidR="00316301" w:rsidRPr="005535D1" w:rsidRDefault="00316301" w:rsidP="00AE7834">
            <w:pPr>
              <w:pStyle w:val="ListParagraph"/>
              <w:rPr>
                <w:color w:val="000000"/>
              </w:rPr>
            </w:pPr>
            <w:r w:rsidRPr="005535D1">
              <w:rPr>
                <w:color w:val="000000"/>
              </w:rPr>
              <w:t xml:space="preserve">Design, implement and review </w:t>
            </w:r>
            <w:r>
              <w:rPr>
                <w:color w:val="000000"/>
              </w:rPr>
              <w:t xml:space="preserve">the umpire </w:t>
            </w:r>
            <w:r w:rsidRPr="005535D1">
              <w:rPr>
                <w:color w:val="000000"/>
              </w:rPr>
              <w:t>development plan for the Association</w:t>
            </w:r>
          </w:p>
          <w:p w14:paraId="3CE4F853" w14:textId="601A9D12" w:rsidR="00316301" w:rsidRPr="005535D1" w:rsidRDefault="00316301" w:rsidP="00AE7834">
            <w:pPr>
              <w:pStyle w:val="ListParagraph"/>
              <w:rPr>
                <w:color w:val="000000"/>
              </w:rPr>
            </w:pPr>
            <w:r w:rsidRPr="005535D1">
              <w:rPr>
                <w:color w:val="000000"/>
              </w:rPr>
              <w:t>Prepare a</w:t>
            </w:r>
            <w:r>
              <w:rPr>
                <w:color w:val="000000"/>
              </w:rPr>
              <w:t>n annual</w:t>
            </w:r>
            <w:r w:rsidRPr="005535D1">
              <w:rPr>
                <w:color w:val="000000"/>
              </w:rPr>
              <w:t xml:space="preserve"> budget for </w:t>
            </w:r>
            <w:r>
              <w:rPr>
                <w:color w:val="000000"/>
              </w:rPr>
              <w:t>umpire</w:t>
            </w:r>
            <w:r w:rsidR="00F30E66">
              <w:rPr>
                <w:color w:val="000000"/>
              </w:rPr>
              <w:t xml:space="preserve"> development,</w:t>
            </w:r>
            <w:r w:rsidRPr="005535D1">
              <w:rPr>
                <w:color w:val="000000"/>
              </w:rPr>
              <w:t xml:space="preserve"> activities and programs</w:t>
            </w:r>
            <w:r w:rsidR="00F30E66">
              <w:rPr>
                <w:color w:val="000000"/>
              </w:rPr>
              <w:t xml:space="preserve"> and </w:t>
            </w:r>
            <w:proofErr w:type="gramStart"/>
            <w:r w:rsidR="00F30E66">
              <w:rPr>
                <w:color w:val="000000"/>
              </w:rPr>
              <w:t>submit</w:t>
            </w:r>
            <w:proofErr w:type="gramEnd"/>
            <w:r w:rsidR="00F30E66">
              <w:rPr>
                <w:color w:val="000000"/>
              </w:rPr>
              <w:t xml:space="preserve"> to the committee/board for approval</w:t>
            </w:r>
          </w:p>
          <w:p w14:paraId="37175D6C" w14:textId="72C23DDE" w:rsidR="00316301" w:rsidRDefault="00316301" w:rsidP="00AE7834">
            <w:pPr>
              <w:pStyle w:val="ListParagraph"/>
              <w:rPr>
                <w:color w:val="000000"/>
              </w:rPr>
            </w:pPr>
            <w:r>
              <w:rPr>
                <w:color w:val="000000"/>
              </w:rPr>
              <w:t xml:space="preserve">Ensure an introductory </w:t>
            </w:r>
            <w:r w:rsidR="00F1547B">
              <w:rPr>
                <w:color w:val="000000"/>
              </w:rPr>
              <w:t>umpire</w:t>
            </w:r>
            <w:r>
              <w:rPr>
                <w:color w:val="000000"/>
              </w:rPr>
              <w:t xml:space="preserve"> program such as </w:t>
            </w:r>
            <w:r w:rsidR="00F1547B">
              <w:rPr>
                <w:color w:val="000000"/>
              </w:rPr>
              <w:t>the “Green Shirt Program”</w:t>
            </w:r>
            <w:r>
              <w:rPr>
                <w:color w:val="000000"/>
              </w:rPr>
              <w:t xml:space="preserve"> is run at the Association</w:t>
            </w:r>
          </w:p>
          <w:p w14:paraId="1667C6D6" w14:textId="214A7765" w:rsidR="00316301" w:rsidRPr="00324BBC" w:rsidRDefault="00316301" w:rsidP="00AE7834">
            <w:pPr>
              <w:pStyle w:val="ListParagraph"/>
              <w:rPr>
                <w:color w:val="000000"/>
              </w:rPr>
            </w:pPr>
            <w:r>
              <w:rPr>
                <w:color w:val="000000"/>
              </w:rPr>
              <w:t xml:space="preserve">Work with the committee to appoint a </w:t>
            </w:r>
            <w:r w:rsidR="00F1547B">
              <w:rPr>
                <w:color w:val="000000"/>
              </w:rPr>
              <w:t xml:space="preserve">“Green Shirt” </w:t>
            </w:r>
            <w:r>
              <w:rPr>
                <w:color w:val="000000"/>
              </w:rPr>
              <w:t xml:space="preserve">Coordinator and liaise with and support the </w:t>
            </w:r>
            <w:proofErr w:type="gramStart"/>
            <w:r>
              <w:rPr>
                <w:color w:val="000000"/>
              </w:rPr>
              <w:t>Coordinator</w:t>
            </w:r>
            <w:proofErr w:type="gramEnd"/>
            <w:r>
              <w:rPr>
                <w:color w:val="000000"/>
              </w:rPr>
              <w:t xml:space="preserve"> as required</w:t>
            </w:r>
          </w:p>
          <w:p w14:paraId="4D544974" w14:textId="77777777" w:rsidR="002723BB" w:rsidRPr="00EB7F39" w:rsidRDefault="002723BB" w:rsidP="00AE7834">
            <w:pPr>
              <w:pStyle w:val="ListParagraph"/>
              <w:rPr>
                <w:color w:val="000000" w:themeColor="text1"/>
              </w:rPr>
            </w:pPr>
            <w:r w:rsidRPr="00EB7F39">
              <w:rPr>
                <w:color w:val="000000" w:themeColor="text1"/>
              </w:rPr>
              <w:t xml:space="preserve">Prepare </w:t>
            </w:r>
            <w:r>
              <w:rPr>
                <w:color w:val="000000" w:themeColor="text1"/>
              </w:rPr>
              <w:t xml:space="preserve">a </w:t>
            </w:r>
            <w:r w:rsidRPr="00EB7F39">
              <w:rPr>
                <w:color w:val="000000" w:themeColor="text1"/>
              </w:rPr>
              <w:t>calendar of events for umpires, and make sure all umpires are aware of upcoming events and development courses offered by the Association and Netball WA</w:t>
            </w:r>
          </w:p>
          <w:p w14:paraId="115B7932" w14:textId="747E8411" w:rsidR="00316301" w:rsidRDefault="00316301" w:rsidP="00AE7834">
            <w:pPr>
              <w:pStyle w:val="ListParagraph"/>
              <w:rPr>
                <w:color w:val="000000"/>
              </w:rPr>
            </w:pPr>
            <w:r>
              <w:rPr>
                <w:color w:val="000000"/>
              </w:rPr>
              <w:t xml:space="preserve">Arrange/deliver </w:t>
            </w:r>
            <w:r w:rsidR="00F1547B">
              <w:rPr>
                <w:color w:val="000000"/>
              </w:rPr>
              <w:t>umpiring</w:t>
            </w:r>
            <w:r>
              <w:rPr>
                <w:color w:val="000000"/>
              </w:rPr>
              <w:t xml:space="preserve"> courses and workshop opportunities for </w:t>
            </w:r>
            <w:r w:rsidR="00F1547B">
              <w:rPr>
                <w:color w:val="000000"/>
              </w:rPr>
              <w:t>umpires</w:t>
            </w:r>
            <w:r>
              <w:rPr>
                <w:color w:val="000000"/>
              </w:rPr>
              <w:t xml:space="preserve"> within the Association</w:t>
            </w:r>
          </w:p>
          <w:p w14:paraId="7D452F8E" w14:textId="0E9DF73F" w:rsidR="00316301" w:rsidRDefault="00316301" w:rsidP="00AE7834">
            <w:pPr>
              <w:pStyle w:val="ListParagraph"/>
              <w:rPr>
                <w:color w:val="000000"/>
              </w:rPr>
            </w:pPr>
            <w:r w:rsidRPr="005535D1">
              <w:rPr>
                <w:color w:val="000000"/>
              </w:rPr>
              <w:t xml:space="preserve">Disseminate information to the Association’s Clubs regarding </w:t>
            </w:r>
            <w:r w:rsidR="00F1547B">
              <w:rPr>
                <w:color w:val="000000"/>
              </w:rPr>
              <w:t>umpire</w:t>
            </w:r>
            <w:r w:rsidRPr="005535D1">
              <w:rPr>
                <w:color w:val="000000"/>
              </w:rPr>
              <w:t xml:space="preserve"> courses, training, </w:t>
            </w:r>
            <w:r>
              <w:rPr>
                <w:color w:val="000000"/>
              </w:rPr>
              <w:t xml:space="preserve">development opportunities </w:t>
            </w:r>
            <w:r w:rsidRPr="005535D1">
              <w:rPr>
                <w:color w:val="000000"/>
              </w:rPr>
              <w:t>and seminars</w:t>
            </w:r>
          </w:p>
          <w:p w14:paraId="623E43DC" w14:textId="5FD982F8" w:rsidR="00316301" w:rsidRPr="00B1605D" w:rsidRDefault="00316301" w:rsidP="00AE7834">
            <w:pPr>
              <w:pStyle w:val="ListParagraph"/>
              <w:rPr>
                <w:color w:val="000000"/>
              </w:rPr>
            </w:pPr>
            <w:r>
              <w:rPr>
                <w:color w:val="000000"/>
              </w:rPr>
              <w:t>E</w:t>
            </w:r>
            <w:r w:rsidRPr="005535D1">
              <w:rPr>
                <w:color w:val="000000"/>
              </w:rPr>
              <w:t xml:space="preserve">ncourage beginner </w:t>
            </w:r>
            <w:r w:rsidR="00F1547B">
              <w:rPr>
                <w:color w:val="000000"/>
              </w:rPr>
              <w:t>umpires</w:t>
            </w:r>
            <w:r w:rsidRPr="005535D1">
              <w:rPr>
                <w:color w:val="000000"/>
              </w:rPr>
              <w:t xml:space="preserve"> to undertake </w:t>
            </w:r>
            <w:r w:rsidR="00E24438">
              <w:rPr>
                <w:color w:val="000000"/>
              </w:rPr>
              <w:t>umpire</w:t>
            </w:r>
            <w:r>
              <w:rPr>
                <w:color w:val="000000"/>
              </w:rPr>
              <w:t xml:space="preserve"> workshops and</w:t>
            </w:r>
            <w:r w:rsidR="0049659F">
              <w:rPr>
                <w:color w:val="000000"/>
              </w:rPr>
              <w:t xml:space="preserve"> work towards </w:t>
            </w:r>
            <w:r w:rsidRPr="005535D1">
              <w:rPr>
                <w:color w:val="000000"/>
              </w:rPr>
              <w:t xml:space="preserve">formal </w:t>
            </w:r>
            <w:r w:rsidR="00E24438">
              <w:rPr>
                <w:color w:val="000000"/>
              </w:rPr>
              <w:t>umpire</w:t>
            </w:r>
            <w:r w:rsidRPr="005535D1">
              <w:rPr>
                <w:color w:val="000000"/>
              </w:rPr>
              <w:t xml:space="preserve"> </w:t>
            </w:r>
            <w:r w:rsidR="00E24438">
              <w:rPr>
                <w:color w:val="000000"/>
              </w:rPr>
              <w:t>badging</w:t>
            </w:r>
            <w:r w:rsidRPr="005535D1">
              <w:rPr>
                <w:color w:val="000000"/>
              </w:rPr>
              <w:t xml:space="preserve"> </w:t>
            </w:r>
          </w:p>
          <w:p w14:paraId="09BE30B5" w14:textId="77FDD9E0" w:rsidR="00316301" w:rsidRDefault="00316301" w:rsidP="00AE7834">
            <w:pPr>
              <w:pStyle w:val="ListParagraph"/>
              <w:rPr>
                <w:color w:val="000000"/>
              </w:rPr>
            </w:pPr>
            <w:r w:rsidRPr="005535D1">
              <w:rPr>
                <w:color w:val="000000"/>
              </w:rPr>
              <w:t xml:space="preserve">Liaise with Netball WA regarding </w:t>
            </w:r>
            <w:r w:rsidR="0049659F">
              <w:rPr>
                <w:color w:val="000000"/>
              </w:rPr>
              <w:t xml:space="preserve">umpire and umpire </w:t>
            </w:r>
            <w:r w:rsidRPr="005535D1">
              <w:rPr>
                <w:color w:val="000000"/>
              </w:rPr>
              <w:t>coach development</w:t>
            </w:r>
            <w:r>
              <w:rPr>
                <w:color w:val="000000"/>
              </w:rPr>
              <w:t xml:space="preserve"> and talent identification</w:t>
            </w:r>
          </w:p>
          <w:p w14:paraId="3F62C966" w14:textId="40BB460D" w:rsidR="006A6A52" w:rsidRPr="006A6A52" w:rsidRDefault="006A6A52" w:rsidP="00AE7834">
            <w:pPr>
              <w:pStyle w:val="ListParagraph"/>
              <w:rPr>
                <w:color w:val="000000" w:themeColor="text1"/>
              </w:rPr>
            </w:pPr>
            <w:r w:rsidRPr="00EB7F39">
              <w:rPr>
                <w:color w:val="000000" w:themeColor="text1"/>
              </w:rPr>
              <w:t>Attend professional development</w:t>
            </w:r>
            <w:r w:rsidR="002008C5">
              <w:rPr>
                <w:color w:val="000000" w:themeColor="text1"/>
              </w:rPr>
              <w:t xml:space="preserve"> activities</w:t>
            </w:r>
            <w:r w:rsidRPr="00EB7F39">
              <w:rPr>
                <w:color w:val="000000" w:themeColor="text1"/>
              </w:rPr>
              <w:t xml:space="preserve"> as required</w:t>
            </w:r>
          </w:p>
          <w:p w14:paraId="605F44CD" w14:textId="19C34692" w:rsidR="00316301" w:rsidRPr="00B1605D" w:rsidRDefault="00316301" w:rsidP="00AE7834">
            <w:pPr>
              <w:pStyle w:val="ListParagraph"/>
              <w:rPr>
                <w:color w:val="000000"/>
              </w:rPr>
            </w:pPr>
            <w:r>
              <w:rPr>
                <w:color w:val="000000"/>
              </w:rPr>
              <w:t>Develop and implement a</w:t>
            </w:r>
            <w:r w:rsidR="009034EA">
              <w:rPr>
                <w:color w:val="000000"/>
              </w:rPr>
              <w:t>n</w:t>
            </w:r>
            <w:r>
              <w:rPr>
                <w:color w:val="000000"/>
              </w:rPr>
              <w:t xml:space="preserve"> </w:t>
            </w:r>
            <w:r w:rsidR="0049659F">
              <w:rPr>
                <w:color w:val="000000"/>
              </w:rPr>
              <w:t>umpire</w:t>
            </w:r>
            <w:r>
              <w:rPr>
                <w:color w:val="000000"/>
              </w:rPr>
              <w:t xml:space="preserve"> development program</w:t>
            </w:r>
          </w:p>
          <w:p w14:paraId="310E94E7" w14:textId="018D80E7" w:rsidR="00316301" w:rsidRDefault="00316301" w:rsidP="00AE7834">
            <w:pPr>
              <w:pStyle w:val="ListParagraph"/>
              <w:rPr>
                <w:color w:val="000000"/>
              </w:rPr>
            </w:pPr>
            <w:r w:rsidRPr="005535D1">
              <w:rPr>
                <w:color w:val="000000"/>
              </w:rPr>
              <w:t xml:space="preserve">Coordinate selection and management of </w:t>
            </w:r>
            <w:r w:rsidR="0049659F">
              <w:rPr>
                <w:color w:val="000000"/>
              </w:rPr>
              <w:t>umpires</w:t>
            </w:r>
            <w:r w:rsidRPr="005535D1">
              <w:rPr>
                <w:color w:val="000000"/>
              </w:rPr>
              <w:t xml:space="preserve"> for the Association </w:t>
            </w:r>
            <w:r>
              <w:rPr>
                <w:color w:val="000000"/>
              </w:rPr>
              <w:t>representative</w:t>
            </w:r>
            <w:r w:rsidRPr="005535D1">
              <w:rPr>
                <w:color w:val="000000"/>
              </w:rPr>
              <w:t xml:space="preserve"> teams and </w:t>
            </w:r>
            <w:r>
              <w:rPr>
                <w:color w:val="000000"/>
              </w:rPr>
              <w:t>assist</w:t>
            </w:r>
            <w:r w:rsidRPr="005535D1">
              <w:rPr>
                <w:color w:val="000000"/>
              </w:rPr>
              <w:t xml:space="preserve"> them in their preparations</w:t>
            </w:r>
          </w:p>
          <w:p w14:paraId="2C96DA89" w14:textId="3E15625B" w:rsidR="0007375B" w:rsidRDefault="0007375B" w:rsidP="00AE7834">
            <w:pPr>
              <w:pStyle w:val="ListParagraph"/>
              <w:rPr>
                <w:color w:val="000000"/>
              </w:rPr>
            </w:pPr>
            <w:r>
              <w:rPr>
                <w:color w:val="000000"/>
              </w:rPr>
              <w:t>Work with the Association administrator to complete nomination of the representative team</w:t>
            </w:r>
            <w:r w:rsidR="00265C72">
              <w:rPr>
                <w:color w:val="000000"/>
              </w:rPr>
              <w:t>’</w:t>
            </w:r>
            <w:r>
              <w:rPr>
                <w:color w:val="000000"/>
              </w:rPr>
              <w:t>s umpires</w:t>
            </w:r>
          </w:p>
          <w:p w14:paraId="17733803" w14:textId="77777777" w:rsidR="00316301" w:rsidRPr="005535D1" w:rsidRDefault="00316301" w:rsidP="00AE7834">
            <w:pPr>
              <w:pStyle w:val="ListParagraph"/>
              <w:rPr>
                <w:color w:val="000000"/>
              </w:rPr>
            </w:pPr>
            <w:r>
              <w:rPr>
                <w:color w:val="000000"/>
              </w:rPr>
              <w:t xml:space="preserve">Attend representative carnivals </w:t>
            </w:r>
          </w:p>
          <w:p w14:paraId="3A38999E" w14:textId="24EC36E8" w:rsidR="00316301" w:rsidRPr="005535D1" w:rsidRDefault="00316301" w:rsidP="00AE7834">
            <w:pPr>
              <w:pStyle w:val="ListParagraph"/>
              <w:rPr>
                <w:color w:val="000000"/>
              </w:rPr>
            </w:pPr>
            <w:r w:rsidRPr="005535D1">
              <w:rPr>
                <w:color w:val="000000"/>
              </w:rPr>
              <w:t xml:space="preserve">Be available to answer queries from </w:t>
            </w:r>
            <w:r w:rsidR="0007375B">
              <w:rPr>
                <w:color w:val="000000"/>
              </w:rPr>
              <w:t>umpire</w:t>
            </w:r>
            <w:r w:rsidR="005A1D9A">
              <w:rPr>
                <w:color w:val="000000"/>
              </w:rPr>
              <w:t xml:space="preserve"> coaches, umpires </w:t>
            </w:r>
            <w:r w:rsidR="002E3291">
              <w:rPr>
                <w:color w:val="000000"/>
              </w:rPr>
              <w:t xml:space="preserve">and, </w:t>
            </w:r>
            <w:r w:rsidR="002E3291" w:rsidRPr="002E3291">
              <w:rPr>
                <w:color w:val="000000"/>
              </w:rPr>
              <w:t>where umpires are under 18, their parents/guardians</w:t>
            </w:r>
          </w:p>
          <w:p w14:paraId="286A03AA" w14:textId="7E4827BE" w:rsidR="00316301" w:rsidRDefault="00316301" w:rsidP="00AE7834">
            <w:pPr>
              <w:pStyle w:val="ListParagraph"/>
              <w:rPr>
                <w:color w:val="000000"/>
              </w:rPr>
            </w:pPr>
            <w:r>
              <w:rPr>
                <w:color w:val="000000"/>
              </w:rPr>
              <w:t xml:space="preserve">Build a volunteer workforce to assist with </w:t>
            </w:r>
            <w:r w:rsidR="00973788">
              <w:rPr>
                <w:color w:val="000000"/>
              </w:rPr>
              <w:t xml:space="preserve">umpire </w:t>
            </w:r>
            <w:r>
              <w:rPr>
                <w:color w:val="000000"/>
              </w:rPr>
              <w:t>talent identification</w:t>
            </w:r>
            <w:r w:rsidR="00973788">
              <w:rPr>
                <w:color w:val="000000"/>
              </w:rPr>
              <w:t xml:space="preserve">, umpire coaching and badging </w:t>
            </w:r>
          </w:p>
          <w:p w14:paraId="3621F715" w14:textId="77777777" w:rsidR="00973788" w:rsidRDefault="00280385" w:rsidP="00AE7834">
            <w:pPr>
              <w:pStyle w:val="ListParagraph"/>
              <w:rPr>
                <w:color w:val="000000" w:themeColor="text1"/>
              </w:rPr>
            </w:pPr>
            <w:r w:rsidRPr="00EB7F39">
              <w:rPr>
                <w:color w:val="000000" w:themeColor="text1"/>
              </w:rPr>
              <w:t xml:space="preserve">Develop </w:t>
            </w:r>
            <w:r w:rsidR="00973788">
              <w:rPr>
                <w:color w:val="000000" w:themeColor="text1"/>
              </w:rPr>
              <w:t xml:space="preserve">an </w:t>
            </w:r>
            <w:r w:rsidRPr="00EB7F39">
              <w:rPr>
                <w:color w:val="000000" w:themeColor="text1"/>
              </w:rPr>
              <w:t>umpiring squad</w:t>
            </w:r>
            <w:r w:rsidR="00736998" w:rsidRPr="00EB7F39">
              <w:rPr>
                <w:color w:val="000000" w:themeColor="text1"/>
              </w:rPr>
              <w:t xml:space="preserve"> </w:t>
            </w:r>
            <w:r w:rsidRPr="00EB7F39">
              <w:rPr>
                <w:color w:val="000000" w:themeColor="text1"/>
              </w:rPr>
              <w:t>by providing pathways</w:t>
            </w:r>
            <w:r w:rsidR="008B0266" w:rsidRPr="00EB7F39">
              <w:rPr>
                <w:color w:val="000000" w:themeColor="text1"/>
              </w:rPr>
              <w:t xml:space="preserve"> and coaching</w:t>
            </w:r>
          </w:p>
          <w:p w14:paraId="4DC4E00B" w14:textId="1BC7A2C9" w:rsidR="00280385" w:rsidRPr="00350BB2" w:rsidRDefault="00973788" w:rsidP="00AE7834">
            <w:pPr>
              <w:pStyle w:val="ListParagraph"/>
              <w:rPr>
                <w:color w:val="000000" w:themeColor="text1"/>
              </w:rPr>
            </w:pPr>
            <w:r>
              <w:rPr>
                <w:color w:val="000000" w:themeColor="text1"/>
              </w:rPr>
              <w:t>Develop umpire coaches and badge test</w:t>
            </w:r>
            <w:r w:rsidR="00E928A8">
              <w:rPr>
                <w:color w:val="000000" w:themeColor="text1"/>
              </w:rPr>
              <w:t>ing panels</w:t>
            </w:r>
          </w:p>
          <w:p w14:paraId="530B12E8" w14:textId="7B258C31" w:rsidR="00280385" w:rsidRPr="00EB7F39" w:rsidRDefault="00280385" w:rsidP="00AE7834">
            <w:pPr>
              <w:pStyle w:val="ListParagraph"/>
              <w:rPr>
                <w:color w:val="000000" w:themeColor="text1"/>
              </w:rPr>
            </w:pPr>
            <w:proofErr w:type="spellStart"/>
            <w:r w:rsidRPr="00EB7F39">
              <w:rPr>
                <w:color w:val="000000" w:themeColor="text1"/>
              </w:rPr>
              <w:t>Organise</w:t>
            </w:r>
            <w:proofErr w:type="spellEnd"/>
            <w:r w:rsidRPr="00EB7F39">
              <w:rPr>
                <w:color w:val="000000" w:themeColor="text1"/>
              </w:rPr>
              <w:t xml:space="preserve"> monthly </w:t>
            </w:r>
            <w:r w:rsidR="000771D4">
              <w:rPr>
                <w:color w:val="000000" w:themeColor="text1"/>
              </w:rPr>
              <w:t>payments</w:t>
            </w:r>
            <w:r w:rsidRPr="00EB7F39">
              <w:rPr>
                <w:color w:val="000000" w:themeColor="text1"/>
              </w:rPr>
              <w:t xml:space="preserve"> </w:t>
            </w:r>
            <w:r w:rsidR="00290AC7">
              <w:rPr>
                <w:color w:val="000000" w:themeColor="text1"/>
              </w:rPr>
              <w:t xml:space="preserve">for </w:t>
            </w:r>
            <w:r w:rsidRPr="00EB7F39">
              <w:rPr>
                <w:color w:val="000000" w:themeColor="text1"/>
              </w:rPr>
              <w:t xml:space="preserve">squad </w:t>
            </w:r>
            <w:r w:rsidR="000771D4" w:rsidRPr="00EB7F39">
              <w:rPr>
                <w:color w:val="000000" w:themeColor="text1"/>
              </w:rPr>
              <w:t>umpires</w:t>
            </w:r>
          </w:p>
          <w:p w14:paraId="5EE06FFD" w14:textId="342B6D7D" w:rsidR="00280385" w:rsidRPr="00265C72" w:rsidRDefault="00280385" w:rsidP="00AE7834">
            <w:pPr>
              <w:pStyle w:val="ListParagraph"/>
              <w:rPr>
                <w:color w:val="000000" w:themeColor="text1"/>
              </w:rPr>
            </w:pPr>
            <w:proofErr w:type="spellStart"/>
            <w:r w:rsidRPr="00EB7F39">
              <w:rPr>
                <w:color w:val="000000" w:themeColor="text1"/>
              </w:rPr>
              <w:t>Organise</w:t>
            </w:r>
            <w:proofErr w:type="spellEnd"/>
            <w:r w:rsidRPr="00EB7F39">
              <w:rPr>
                <w:color w:val="000000" w:themeColor="text1"/>
              </w:rPr>
              <w:t xml:space="preserve"> </w:t>
            </w:r>
            <w:r w:rsidR="00265C72">
              <w:rPr>
                <w:color w:val="000000" w:themeColor="text1"/>
              </w:rPr>
              <w:t xml:space="preserve">umpire </w:t>
            </w:r>
            <w:r w:rsidRPr="00EB7F39">
              <w:rPr>
                <w:color w:val="000000" w:themeColor="text1"/>
              </w:rPr>
              <w:t>roster</w:t>
            </w:r>
            <w:r w:rsidR="00265C72">
              <w:rPr>
                <w:color w:val="000000" w:themeColor="text1"/>
              </w:rPr>
              <w:t>s</w:t>
            </w:r>
            <w:r w:rsidRPr="00EB7F39">
              <w:rPr>
                <w:color w:val="000000" w:themeColor="text1"/>
              </w:rPr>
              <w:t xml:space="preserve"> </w:t>
            </w:r>
          </w:p>
          <w:p w14:paraId="259172B6" w14:textId="12E2D6C2" w:rsidR="00280385" w:rsidRPr="00EB7F39" w:rsidRDefault="00280385" w:rsidP="00AE7834">
            <w:pPr>
              <w:pStyle w:val="ListParagraph"/>
              <w:rPr>
                <w:color w:val="000000" w:themeColor="text1"/>
              </w:rPr>
            </w:pPr>
            <w:r w:rsidRPr="00EB7F39">
              <w:rPr>
                <w:color w:val="000000" w:themeColor="text1"/>
              </w:rPr>
              <w:t xml:space="preserve">Maintain </w:t>
            </w:r>
            <w:r w:rsidR="00AE2CAE">
              <w:rPr>
                <w:color w:val="000000" w:themeColor="text1"/>
              </w:rPr>
              <w:t xml:space="preserve">a </w:t>
            </w:r>
            <w:r w:rsidRPr="00EB7F39">
              <w:rPr>
                <w:color w:val="000000" w:themeColor="text1"/>
              </w:rPr>
              <w:t>database of the team umpires provided by clubs, including details of their accreditation</w:t>
            </w:r>
            <w:r w:rsidR="00736998" w:rsidRPr="00EB7F39">
              <w:rPr>
                <w:color w:val="000000" w:themeColor="text1"/>
              </w:rPr>
              <w:t xml:space="preserve">, </w:t>
            </w:r>
            <w:r w:rsidR="00942D1B">
              <w:rPr>
                <w:color w:val="000000" w:themeColor="text1"/>
              </w:rPr>
              <w:t xml:space="preserve">and </w:t>
            </w:r>
            <w:r w:rsidR="00AE2CAE">
              <w:rPr>
                <w:color w:val="000000" w:themeColor="text1"/>
              </w:rPr>
              <w:t>develop</w:t>
            </w:r>
            <w:r w:rsidR="00736998" w:rsidRPr="00EB7F39">
              <w:rPr>
                <w:color w:val="000000" w:themeColor="text1"/>
              </w:rPr>
              <w:t xml:space="preserve"> a communication link with Club </w:t>
            </w:r>
            <w:r w:rsidR="001E609E">
              <w:rPr>
                <w:color w:val="000000" w:themeColor="text1"/>
              </w:rPr>
              <w:t>U</w:t>
            </w:r>
            <w:r w:rsidR="00736998" w:rsidRPr="00EB7F39">
              <w:rPr>
                <w:color w:val="000000" w:themeColor="text1"/>
              </w:rPr>
              <w:t xml:space="preserve">mpire </w:t>
            </w:r>
            <w:r w:rsidR="001E609E">
              <w:rPr>
                <w:color w:val="000000" w:themeColor="text1"/>
              </w:rPr>
              <w:t>C</w:t>
            </w:r>
            <w:r w:rsidR="00AE2CAE" w:rsidRPr="00EB7F39">
              <w:rPr>
                <w:color w:val="000000" w:themeColor="text1"/>
              </w:rPr>
              <w:t>oordinators</w:t>
            </w:r>
          </w:p>
          <w:p w14:paraId="4AF0F955" w14:textId="77777777" w:rsidR="00350BB2" w:rsidRDefault="00350BB2" w:rsidP="00AE7834">
            <w:pPr>
              <w:pStyle w:val="ListParagraph"/>
              <w:rPr>
                <w:color w:val="000000"/>
              </w:rPr>
            </w:pPr>
            <w:r>
              <w:rPr>
                <w:color w:val="000000"/>
              </w:rPr>
              <w:t>Carry out administrative duties pertaining to the role as required</w:t>
            </w:r>
          </w:p>
          <w:p w14:paraId="199A074D" w14:textId="77777777" w:rsidR="00350BB2" w:rsidRPr="005535D1" w:rsidRDefault="00350BB2" w:rsidP="00AE7834">
            <w:pPr>
              <w:pStyle w:val="ListParagraph"/>
              <w:rPr>
                <w:color w:val="000000"/>
              </w:rPr>
            </w:pPr>
            <w:r w:rsidRPr="005535D1">
              <w:rPr>
                <w:color w:val="000000"/>
              </w:rPr>
              <w:lastRenderedPageBreak/>
              <w:t xml:space="preserve">Always abide by the </w:t>
            </w:r>
            <w:r>
              <w:rPr>
                <w:color w:val="000000"/>
              </w:rPr>
              <w:t>“Officials/Umpires</w:t>
            </w:r>
            <w:r w:rsidRPr="005535D1">
              <w:rPr>
                <w:color w:val="000000"/>
              </w:rPr>
              <w:t xml:space="preserve"> Code of Conduct</w:t>
            </w:r>
            <w:r>
              <w:rPr>
                <w:color w:val="000000"/>
              </w:rPr>
              <w:t>”</w:t>
            </w:r>
          </w:p>
          <w:p w14:paraId="4516CB25" w14:textId="77777777" w:rsidR="00350BB2" w:rsidRPr="005535D1" w:rsidRDefault="00350BB2" w:rsidP="00AE7834">
            <w:pPr>
              <w:pStyle w:val="ListParagraph"/>
              <w:rPr>
                <w:color w:val="000000"/>
              </w:rPr>
            </w:pPr>
            <w:r w:rsidRPr="005535D1">
              <w:rPr>
                <w:color w:val="000000"/>
              </w:rPr>
              <w:t xml:space="preserve">Submit reports to </w:t>
            </w:r>
            <w:r>
              <w:rPr>
                <w:color w:val="000000"/>
              </w:rPr>
              <w:t>the committee/</w:t>
            </w:r>
            <w:r w:rsidRPr="005535D1">
              <w:rPr>
                <w:color w:val="000000"/>
              </w:rPr>
              <w:t>board as required</w:t>
            </w:r>
          </w:p>
          <w:p w14:paraId="05845696" w14:textId="77777777" w:rsidR="00265C72" w:rsidRPr="00265C72" w:rsidRDefault="00265C72" w:rsidP="00265C72">
            <w:pPr>
              <w:widowControl w:val="0"/>
              <w:spacing w:line="276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</w:p>
          <w:p w14:paraId="0925C528" w14:textId="77777777" w:rsidR="00355326" w:rsidRDefault="00355326" w:rsidP="0003476B">
            <w:pPr>
              <w:pStyle w:val="Heading3"/>
              <w:rPr>
                <w:lang w:val="en-AU"/>
              </w:rPr>
            </w:pPr>
            <w:r>
              <w:t>ESSENTIAL</w:t>
            </w:r>
          </w:p>
          <w:p w14:paraId="09094243" w14:textId="4154457C" w:rsidR="00355326" w:rsidRDefault="00355326" w:rsidP="005559A2">
            <w:pPr>
              <w:pStyle w:val="ListParagraph"/>
              <w:numPr>
                <w:ilvl w:val="0"/>
                <w:numId w:val="7"/>
              </w:numPr>
              <w:rPr>
                <w:rFonts w:ascii="Helvetica Neue" w:hAnsi="Helvetica Neue"/>
                <w:sz w:val="20"/>
                <w:szCs w:val="20"/>
                <w:lang w:val="en-AU"/>
              </w:rPr>
            </w:pPr>
            <w:r>
              <w:t>At all times ensure a Child Safe environment</w:t>
            </w:r>
          </w:p>
          <w:p w14:paraId="433FB6B1" w14:textId="58FA6EBA" w:rsidR="00355326" w:rsidRDefault="00355326" w:rsidP="005559A2">
            <w:pPr>
              <w:pStyle w:val="ListParagraph"/>
              <w:numPr>
                <w:ilvl w:val="0"/>
                <w:numId w:val="7"/>
              </w:numPr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7E508089" w14:textId="77777777" w:rsidR="00355326" w:rsidRPr="007557A4" w:rsidRDefault="00355326" w:rsidP="00355326">
            <w:pPr>
              <w:pStyle w:val="BodyText"/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14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 which means:</w:t>
            </w:r>
          </w:p>
          <w:p w14:paraId="715FF89C" w14:textId="77777777" w:rsidR="00355326" w:rsidRPr="007557A4" w:rsidRDefault="00355326" w:rsidP="00AE7834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09D167CB" w14:textId="1A76B6C1" w:rsidR="00355326" w:rsidRPr="007557A4" w:rsidRDefault="00355326" w:rsidP="00AE7834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9A526F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4187989C" w14:textId="574DD424" w:rsidR="00355326" w:rsidRDefault="00355326" w:rsidP="005559A2">
            <w:pPr>
              <w:pStyle w:val="ListParagraph"/>
              <w:numPr>
                <w:ilvl w:val="0"/>
                <w:numId w:val="7"/>
              </w:numPr>
            </w:pPr>
            <w:r>
              <w:t xml:space="preserve">Promote and </w:t>
            </w:r>
            <w:r w:rsidR="009A526F">
              <w:t>demonstrate</w:t>
            </w:r>
            <w:r>
              <w:t xml:space="preserve"> the Association’s values and </w:t>
            </w:r>
            <w:proofErr w:type="spellStart"/>
            <w:r>
              <w:t>behaviours</w:t>
            </w:r>
            <w:proofErr w:type="spellEnd"/>
          </w:p>
          <w:p w14:paraId="59C435AD" w14:textId="5FD05499" w:rsidR="00B83117" w:rsidRPr="00355326" w:rsidRDefault="00355326" w:rsidP="005559A2">
            <w:pPr>
              <w:pStyle w:val="ListParagraph"/>
              <w:numPr>
                <w:ilvl w:val="0"/>
                <w:numId w:val="7"/>
              </w:numPr>
            </w:pPr>
            <w:r>
              <w:t>Promote netball in a positive manner</w:t>
            </w:r>
          </w:p>
        </w:tc>
      </w:tr>
      <w:tr w:rsidR="00280385" w:rsidRPr="00B83117" w14:paraId="677E1084" w14:textId="77777777" w:rsidTr="00237A99">
        <w:tc>
          <w:tcPr>
            <w:tcW w:w="9776" w:type="dxa"/>
            <w:gridSpan w:val="2"/>
            <w:shd w:val="clear" w:color="auto" w:fill="009B3A"/>
          </w:tcPr>
          <w:p w14:paraId="1B9613B0" w14:textId="77777777" w:rsidR="00280385" w:rsidRPr="00EE1E9A" w:rsidRDefault="00280385" w:rsidP="00EE1E9A">
            <w:pPr>
              <w:pStyle w:val="Heading2"/>
            </w:pPr>
            <w:r w:rsidRPr="00EE1E9A">
              <w:lastRenderedPageBreak/>
              <w:t>ADDITIONAL INFORMATION</w:t>
            </w:r>
          </w:p>
        </w:tc>
      </w:tr>
      <w:tr w:rsidR="00280385" w:rsidRPr="00B83117" w14:paraId="4E0E1FDA" w14:textId="77777777" w:rsidTr="00237A99">
        <w:tc>
          <w:tcPr>
            <w:tcW w:w="9776" w:type="dxa"/>
            <w:gridSpan w:val="2"/>
          </w:tcPr>
          <w:p w14:paraId="50F13998" w14:textId="77777777" w:rsidR="007321C4" w:rsidRDefault="007321C4" w:rsidP="0003476B">
            <w:pPr>
              <w:pStyle w:val="Heading3"/>
              <w:rPr>
                <w:lang w:val="en-AU"/>
              </w:rPr>
            </w:pPr>
            <w:r>
              <w:t>Volunteering in this position gives you the opportunity to:</w:t>
            </w:r>
          </w:p>
          <w:p w14:paraId="513B5442" w14:textId="77777777" w:rsidR="007321C4" w:rsidRDefault="007321C4" w:rsidP="005559A2">
            <w:pPr>
              <w:pStyle w:val="ListParagraph"/>
              <w:numPr>
                <w:ilvl w:val="0"/>
                <w:numId w:val="8"/>
              </w:numPr>
              <w:rPr>
                <w:b/>
                <w:i/>
                <w:color w:val="0070C0"/>
                <w:u w:val="single"/>
              </w:rPr>
            </w:pPr>
            <w:r>
              <w:t xml:space="preserve">Work as part of a team dedicated to the growth and development of </w:t>
            </w:r>
            <w:r>
              <w:rPr>
                <w:i/>
                <w:color w:val="0070C0"/>
              </w:rPr>
              <w:t>(Association name)</w:t>
            </w:r>
          </w:p>
          <w:p w14:paraId="6C1C5239" w14:textId="25F2DDB2" w:rsidR="007321C4" w:rsidRDefault="007321C4" w:rsidP="005559A2">
            <w:pPr>
              <w:pStyle w:val="ListParagraph"/>
              <w:numPr>
                <w:ilvl w:val="0"/>
                <w:numId w:val="8"/>
              </w:numPr>
              <w:rPr>
                <w:b/>
                <w:i/>
                <w:color w:val="0070C0"/>
                <w:u w:val="single"/>
              </w:rPr>
            </w:pPr>
            <w:r>
              <w:t>Meet and network with other volunteers and industry professionals</w:t>
            </w:r>
          </w:p>
          <w:p w14:paraId="158B4447" w14:textId="77777777" w:rsidR="007321C4" w:rsidRDefault="007321C4" w:rsidP="005559A2">
            <w:pPr>
              <w:pStyle w:val="ListParagraph"/>
              <w:numPr>
                <w:ilvl w:val="0"/>
                <w:numId w:val="8"/>
              </w:numPr>
              <w:rPr>
                <w:b/>
                <w:i/>
                <w:color w:val="0070C0"/>
                <w:u w:val="single"/>
              </w:rPr>
            </w:pPr>
            <w:r>
              <w:t xml:space="preserve">Have input into the goals and objectives of </w:t>
            </w:r>
            <w:r>
              <w:rPr>
                <w:i/>
                <w:color w:val="0070C0"/>
              </w:rPr>
              <w:t>(Association name)</w:t>
            </w:r>
          </w:p>
          <w:p w14:paraId="1AC71D1B" w14:textId="712FB726" w:rsidR="007321C4" w:rsidRDefault="007321C4" w:rsidP="005559A2">
            <w:pPr>
              <w:pStyle w:val="ListParagraph"/>
              <w:numPr>
                <w:ilvl w:val="0"/>
                <w:numId w:val="8"/>
              </w:numPr>
            </w:pPr>
            <w:r>
              <w:t>Use your skills in a positive and engaging way</w:t>
            </w:r>
          </w:p>
          <w:p w14:paraId="63B448F5" w14:textId="4E922391" w:rsidR="007321C4" w:rsidRDefault="007321C4" w:rsidP="005559A2">
            <w:pPr>
              <w:pStyle w:val="ListParagraph"/>
              <w:numPr>
                <w:ilvl w:val="0"/>
                <w:numId w:val="8"/>
              </w:numPr>
            </w:pPr>
            <w:r>
              <w:t>Develop a greater understanding of sports management structures</w:t>
            </w:r>
          </w:p>
          <w:p w14:paraId="165FC908" w14:textId="77777777" w:rsidR="007321C4" w:rsidRDefault="007321C4" w:rsidP="007321C4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3AFEC34" w14:textId="77777777" w:rsidR="007321C4" w:rsidRDefault="007321C4" w:rsidP="007321C4">
            <w:pPr>
              <w:spacing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 and contact details)</w:t>
            </w:r>
          </w:p>
          <w:p w14:paraId="42298633" w14:textId="21978380" w:rsidR="005B734B" w:rsidRPr="00EB7F39" w:rsidRDefault="005B734B" w:rsidP="005B734B">
            <w:pPr>
              <w:tabs>
                <w:tab w:val="left" w:pos="5245"/>
              </w:tabs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14:paraId="034C3406" w14:textId="77777777" w:rsidR="00237A99" w:rsidRDefault="00237A99"/>
    <w:tbl>
      <w:tblPr>
        <w:tblStyle w:val="TableGrid"/>
        <w:tblW w:w="9776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280385" w:rsidRPr="00B83117" w14:paraId="51808F98" w14:textId="77777777" w:rsidTr="00237A99">
        <w:tc>
          <w:tcPr>
            <w:tcW w:w="9776" w:type="dxa"/>
          </w:tcPr>
          <w:p w14:paraId="1EF0474E" w14:textId="2D56E77E" w:rsidR="00237A99" w:rsidRPr="00237A99" w:rsidRDefault="00237A99" w:rsidP="00AE7834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237A9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NWA-RES-12 Association Umpire Development Officer PD</w:t>
            </w:r>
          </w:p>
          <w:p w14:paraId="6CC9E842" w14:textId="77777777" w:rsidR="00237A99" w:rsidRDefault="00237A99" w:rsidP="00AE7834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This position description template/example has been developed for Associations/Clubs to assist them in developing their own resource. It is the expectation from Netball WA that each Association/Club </w:t>
            </w:r>
            <w:proofErr w:type="spellStart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customise</w:t>
            </w:r>
            <w:proofErr w:type="spellEnd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the content to suit their individual needs. Please note that the ESSENTIAL is a requirement and should not be deleted, however may be expanded on as required.</w:t>
            </w:r>
          </w:p>
          <w:p w14:paraId="31D19CFE" w14:textId="24A73577" w:rsidR="00075748" w:rsidRPr="0003476B" w:rsidRDefault="00075748" w:rsidP="00AE7834">
            <w:pPr>
              <w:spacing w:before="60" w:after="60" w:line="276" w:lineRule="auto"/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Default="000608A1" w:rsidP="005B734B">
      <w:pPr>
        <w:rPr>
          <w:rFonts w:ascii="Gill Sans MT" w:hAnsi="Gill Sans MT"/>
          <w:sz w:val="22"/>
          <w:szCs w:val="22"/>
        </w:rPr>
      </w:pPr>
    </w:p>
    <w:sectPr w:rsidR="000608A1" w:rsidSect="007456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7B200" w14:textId="77777777" w:rsidR="00617223" w:rsidRDefault="00617223" w:rsidP="009213A3">
      <w:r>
        <w:separator/>
      </w:r>
    </w:p>
  </w:endnote>
  <w:endnote w:type="continuationSeparator" w:id="0">
    <w:p w14:paraId="4BE1213D" w14:textId="77777777" w:rsidR="00617223" w:rsidRDefault="00617223" w:rsidP="0092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AD77A" w14:textId="77777777" w:rsidR="00620733" w:rsidRDefault="006207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69A2066B" w:rsidR="002817BF" w:rsidRPr="0074564E" w:rsidRDefault="0074564E" w:rsidP="0074564E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9D9F9" w14:textId="77777777" w:rsidR="00620733" w:rsidRDefault="006207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D0056" w14:textId="77777777" w:rsidR="00617223" w:rsidRDefault="00617223" w:rsidP="009213A3">
      <w:r>
        <w:separator/>
      </w:r>
    </w:p>
  </w:footnote>
  <w:footnote w:type="continuationSeparator" w:id="0">
    <w:p w14:paraId="3680FFC9" w14:textId="77777777" w:rsidR="00617223" w:rsidRDefault="00617223" w:rsidP="0092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BF676" w14:textId="77777777" w:rsidR="00620733" w:rsidRDefault="006207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6A021" w14:textId="60BA14E9" w:rsidR="0086787E" w:rsidRDefault="00620733" w:rsidP="0086787E">
    <w:pPr>
      <w:pStyle w:val="Header"/>
      <w:rPr>
        <w:lang w:val="en-AU"/>
      </w:rPr>
    </w:pP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3CE70D" wp14:editId="0F8C0B58">
              <wp:simplePos x="0" y="0"/>
              <wp:positionH relativeFrom="margin">
                <wp:posOffset>2615565</wp:posOffset>
              </wp:positionH>
              <wp:positionV relativeFrom="margin">
                <wp:posOffset>-996950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C0EF0E" w14:textId="77777777" w:rsidR="0086787E" w:rsidRDefault="0086787E" w:rsidP="0086787E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0F9F9227" w14:textId="77777777" w:rsidR="0086787E" w:rsidRDefault="0086787E" w:rsidP="0086787E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3CE70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5.95pt;margin-top:-78.5pt;width:81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LDWfW3fAAAADAEAAA8AAAAAAAAAAAAAAAAAuQQAAGRycy9k&#10;b3ducmV2LnhtbFBLBQYAAAAABAAEAPMAAADFBQAAAAA=&#10;" filled="f" stroked="f">
              <v:textbox>
                <w:txbxContent>
                  <w:p w14:paraId="07C0EF0E" w14:textId="77777777" w:rsidR="0086787E" w:rsidRDefault="0086787E" w:rsidP="0086787E">
                    <w:pPr>
                      <w:jc w:val="center"/>
                    </w:pPr>
                    <w:r>
                      <w:t>INSERT OWN LOGO</w:t>
                    </w:r>
                  </w:p>
                  <w:p w14:paraId="0F9F9227" w14:textId="77777777" w:rsidR="0086787E" w:rsidRDefault="0086787E" w:rsidP="0086787E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C7A23F6" w14:textId="44753D36" w:rsidR="002817BF" w:rsidRPr="0086787E" w:rsidRDefault="002817BF" w:rsidP="008678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DF6B" w14:textId="77777777" w:rsidR="00620733" w:rsidRDefault="006207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C29AB"/>
    <w:multiLevelType w:val="hybridMultilevel"/>
    <w:tmpl w:val="7C2E67FE"/>
    <w:lvl w:ilvl="0" w:tplc="DE18FB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F6E1D"/>
    <w:multiLevelType w:val="hybridMultilevel"/>
    <w:tmpl w:val="5826419E"/>
    <w:lvl w:ilvl="0" w:tplc="DE18FB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21394"/>
    <w:multiLevelType w:val="hybridMultilevel"/>
    <w:tmpl w:val="70143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84081"/>
    <w:multiLevelType w:val="hybridMultilevel"/>
    <w:tmpl w:val="B27CDE16"/>
    <w:lvl w:ilvl="0" w:tplc="B7443DB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D70047"/>
    <w:multiLevelType w:val="hybridMultilevel"/>
    <w:tmpl w:val="5164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C309BC"/>
    <w:multiLevelType w:val="hybridMultilevel"/>
    <w:tmpl w:val="383A8D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325153">
    <w:abstractNumId w:val="3"/>
  </w:num>
  <w:num w:numId="2" w16cid:durableId="1791320643">
    <w:abstractNumId w:val="2"/>
  </w:num>
  <w:num w:numId="3" w16cid:durableId="1303148594">
    <w:abstractNumId w:val="0"/>
  </w:num>
  <w:num w:numId="4" w16cid:durableId="1020013035">
    <w:abstractNumId w:val="1"/>
  </w:num>
  <w:num w:numId="5" w16cid:durableId="948468476">
    <w:abstractNumId w:val="7"/>
  </w:num>
  <w:num w:numId="6" w16cid:durableId="1276525444">
    <w:abstractNumId w:val="4"/>
  </w:num>
  <w:num w:numId="7" w16cid:durableId="175659492">
    <w:abstractNumId w:val="8"/>
  </w:num>
  <w:num w:numId="8" w16cid:durableId="65424978">
    <w:abstractNumId w:val="3"/>
  </w:num>
  <w:num w:numId="9" w16cid:durableId="1929461371">
    <w:abstractNumId w:val="8"/>
  </w:num>
  <w:num w:numId="10" w16cid:durableId="152524796">
    <w:abstractNumId w:val="8"/>
  </w:num>
  <w:num w:numId="11" w16cid:durableId="1786775752">
    <w:abstractNumId w:val="6"/>
  </w:num>
  <w:num w:numId="12" w16cid:durableId="1075779675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en-US" w:vendorID="64" w:dllVersion="0" w:nlCheck="1" w:checkStyle="0"/>
  <w:activeWritingStyle w:appName="MSWord" w:lang="en-AU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3476B"/>
    <w:rsid w:val="000608A1"/>
    <w:rsid w:val="0007375B"/>
    <w:rsid w:val="00075748"/>
    <w:rsid w:val="000771D4"/>
    <w:rsid w:val="00077D4F"/>
    <w:rsid w:val="00102482"/>
    <w:rsid w:val="00107F4D"/>
    <w:rsid w:val="00112D95"/>
    <w:rsid w:val="00182CBD"/>
    <w:rsid w:val="001B3AE1"/>
    <w:rsid w:val="001E1CA5"/>
    <w:rsid w:val="001E29C8"/>
    <w:rsid w:val="001E609E"/>
    <w:rsid w:val="002008C5"/>
    <w:rsid w:val="00237A99"/>
    <w:rsid w:val="00265C72"/>
    <w:rsid w:val="002723BB"/>
    <w:rsid w:val="00280385"/>
    <w:rsid w:val="00280928"/>
    <w:rsid w:val="002817BF"/>
    <w:rsid w:val="00290AC7"/>
    <w:rsid w:val="00290FA6"/>
    <w:rsid w:val="002B269D"/>
    <w:rsid w:val="002C713A"/>
    <w:rsid w:val="002E3291"/>
    <w:rsid w:val="002F1B67"/>
    <w:rsid w:val="00316301"/>
    <w:rsid w:val="00331C6C"/>
    <w:rsid w:val="00337A61"/>
    <w:rsid w:val="00347B56"/>
    <w:rsid w:val="00350BB2"/>
    <w:rsid w:val="00355326"/>
    <w:rsid w:val="00386748"/>
    <w:rsid w:val="00386FA0"/>
    <w:rsid w:val="003A33F8"/>
    <w:rsid w:val="003A3AA9"/>
    <w:rsid w:val="003B2EAE"/>
    <w:rsid w:val="0046564E"/>
    <w:rsid w:val="00472CAE"/>
    <w:rsid w:val="004848DD"/>
    <w:rsid w:val="0049659F"/>
    <w:rsid w:val="004E1D89"/>
    <w:rsid w:val="004F41B6"/>
    <w:rsid w:val="005269A2"/>
    <w:rsid w:val="0053139A"/>
    <w:rsid w:val="005559A2"/>
    <w:rsid w:val="00595839"/>
    <w:rsid w:val="00597CDD"/>
    <w:rsid w:val="005A1D9A"/>
    <w:rsid w:val="005B734B"/>
    <w:rsid w:val="00617223"/>
    <w:rsid w:val="00620733"/>
    <w:rsid w:val="006533C6"/>
    <w:rsid w:val="00656B34"/>
    <w:rsid w:val="006A0C77"/>
    <w:rsid w:val="006A6A52"/>
    <w:rsid w:val="006B70DB"/>
    <w:rsid w:val="006F2357"/>
    <w:rsid w:val="00710288"/>
    <w:rsid w:val="007321C4"/>
    <w:rsid w:val="00736998"/>
    <w:rsid w:val="0074564E"/>
    <w:rsid w:val="00750E87"/>
    <w:rsid w:val="0075756A"/>
    <w:rsid w:val="007B3D6E"/>
    <w:rsid w:val="007C17E5"/>
    <w:rsid w:val="007D5986"/>
    <w:rsid w:val="007F3181"/>
    <w:rsid w:val="00833DFF"/>
    <w:rsid w:val="00842932"/>
    <w:rsid w:val="00844DA7"/>
    <w:rsid w:val="0086787E"/>
    <w:rsid w:val="008B0266"/>
    <w:rsid w:val="008B1F8C"/>
    <w:rsid w:val="008D57BE"/>
    <w:rsid w:val="009034EA"/>
    <w:rsid w:val="009213A3"/>
    <w:rsid w:val="00942D1B"/>
    <w:rsid w:val="009466EB"/>
    <w:rsid w:val="00973788"/>
    <w:rsid w:val="009979AE"/>
    <w:rsid w:val="009A03BB"/>
    <w:rsid w:val="009A4530"/>
    <w:rsid w:val="009A526F"/>
    <w:rsid w:val="009E1E5D"/>
    <w:rsid w:val="00AE2CAE"/>
    <w:rsid w:val="00AE7834"/>
    <w:rsid w:val="00B83117"/>
    <w:rsid w:val="00B9336D"/>
    <w:rsid w:val="00BA6252"/>
    <w:rsid w:val="00BC7A4E"/>
    <w:rsid w:val="00C32A02"/>
    <w:rsid w:val="00C37ED0"/>
    <w:rsid w:val="00C533CB"/>
    <w:rsid w:val="00C821F2"/>
    <w:rsid w:val="00CB3493"/>
    <w:rsid w:val="00D6154F"/>
    <w:rsid w:val="00DD2D73"/>
    <w:rsid w:val="00E170E8"/>
    <w:rsid w:val="00E21B84"/>
    <w:rsid w:val="00E24438"/>
    <w:rsid w:val="00E35EEE"/>
    <w:rsid w:val="00E71D1E"/>
    <w:rsid w:val="00E80278"/>
    <w:rsid w:val="00E84A10"/>
    <w:rsid w:val="00E928A8"/>
    <w:rsid w:val="00EA6F96"/>
    <w:rsid w:val="00EB7F39"/>
    <w:rsid w:val="00EC698E"/>
    <w:rsid w:val="00EE1E9A"/>
    <w:rsid w:val="00F1547B"/>
    <w:rsid w:val="00F251DD"/>
    <w:rsid w:val="00F30E66"/>
    <w:rsid w:val="00F52AFB"/>
    <w:rsid w:val="00F83A22"/>
    <w:rsid w:val="00FA6F97"/>
    <w:rsid w:val="00FA7B89"/>
    <w:rsid w:val="00FD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8038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1E9A"/>
    <w:pPr>
      <w:spacing w:before="80" w:after="80"/>
      <w:ind w:left="-57" w:right="-57"/>
      <w:jc w:val="center"/>
      <w:outlineLvl w:val="0"/>
    </w:pPr>
    <w:rPr>
      <w:rFonts w:ascii="Calibri" w:hAnsi="Calibri" w:cs="Calibri"/>
      <w:b/>
      <w:color w:val="FFFFFF" w:themeColor="background1"/>
      <w:sz w:val="30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E1E9A"/>
    <w:pPr>
      <w:spacing w:before="80" w:after="80"/>
      <w:jc w:val="center"/>
      <w:outlineLvl w:val="1"/>
    </w:pPr>
    <w:rPr>
      <w:rFonts w:ascii="Calibri" w:hAnsi="Calibri" w:cs="Calibr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03476B"/>
    <w:pPr>
      <w:tabs>
        <w:tab w:val="left" w:pos="5245"/>
      </w:tabs>
      <w:spacing w:before="60" w:after="120" w:line="276" w:lineRule="auto"/>
      <w:outlineLvl w:val="2"/>
    </w:pPr>
    <w:rPr>
      <w:rFonts w:ascii="Calibri" w:hAnsi="Calibri" w:cs="Calibri"/>
      <w:b/>
      <w:color w:val="000000" w:themeColor="tex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5559A2"/>
    <w:pPr>
      <w:numPr>
        <w:numId w:val="12"/>
      </w:numPr>
      <w:spacing w:before="60" w:after="60" w:line="276" w:lineRule="auto"/>
      <w:ind w:left="714" w:hanging="357"/>
      <w:jc w:val="both"/>
    </w:pPr>
    <w:rPr>
      <w:rFonts w:ascii="Calibr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EE1E9A"/>
    <w:rPr>
      <w:rFonts w:ascii="Calibri" w:hAnsi="Calibri" w:cs="Calibri"/>
      <w:b/>
      <w:color w:val="FFFFFF" w:themeColor="background1"/>
      <w:sz w:val="30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E1E9A"/>
    <w:rPr>
      <w:rFonts w:ascii="Calibri" w:hAnsi="Calibri" w:cs="Calibri"/>
      <w:b/>
      <w:color w:val="FFFFFF" w:themeColor="background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3476B"/>
    <w:rPr>
      <w:rFonts w:ascii="Calibri" w:hAnsi="Calibri" w:cs="Calibri"/>
      <w:b/>
      <w:color w:val="000000" w:themeColor="text1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2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d65689b-584d-41ba-a115-28d828765a3f">2020-02-07T00:00:00+00:00</Date>
    <_Flow_SignoffStatus xmlns="9d65689b-584d-41ba-a115-28d828765a3f" xsi:nil="true"/>
    <Thumbnail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Props1.xml><?xml version="1.0" encoding="utf-8"?>
<ds:datastoreItem xmlns:ds="http://schemas.openxmlformats.org/officeDocument/2006/customXml" ds:itemID="{6AF63886-3C12-4801-8C67-8D602551C1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085E02-A946-4238-8C6B-5D2FCC3EE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FCF503-F83A-4C8F-9866-55290E752984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2026-09-02T03:16:00Z</dcterms:created>
  <dcterms:modified xsi:type="dcterms:W3CDTF">2026-09-02T03:16:00Z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6979000</vt:r8>
  </property>
  <property fmtid="{D5CDD505-2E9C-101B-9397-08002B2CF9AE}" pid="4" name="GrammarlyDocumentId">
    <vt:lpwstr>a5ff5e7ca3db69f945ca2fd0734325a804868c7340ce04ce4aa3092db3774950</vt:lpwstr>
  </property>
  <property fmtid="{D5CDD505-2E9C-101B-9397-08002B2CF9AE}" pid="5" name="MediaServiceImageTags">
    <vt:lpwstr/>
  </property>
</Properties>
</file>