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2779"/>
        <w:gridCol w:w="6997"/>
      </w:tblGrid>
      <w:tr w:rsidR="00D5218A" w:rsidRPr="00C46AB5" w14:paraId="00A90563" w14:textId="77777777" w:rsidTr="0005238B">
        <w:trPr>
          <w:trHeight w:val="149"/>
        </w:trPr>
        <w:tc>
          <w:tcPr>
            <w:tcW w:w="9776" w:type="dxa"/>
            <w:gridSpan w:val="2"/>
            <w:shd w:val="clear" w:color="auto" w:fill="009B3A"/>
          </w:tcPr>
          <w:p w14:paraId="5F2A9BD4" w14:textId="5A0E4BE2" w:rsidR="00D5218A" w:rsidRPr="00F14D16" w:rsidRDefault="00F14D16" w:rsidP="00F14D16">
            <w:pPr>
              <w:pStyle w:val="Heading1"/>
            </w:pPr>
            <w:r w:rsidRPr="00F14D16">
              <w:t xml:space="preserve">POSITION DESCRIPTION – ASSOCIATION TREASURER </w:t>
            </w:r>
          </w:p>
        </w:tc>
      </w:tr>
      <w:tr w:rsidR="00D5218A" w:rsidRPr="00C46AB5" w14:paraId="167DAD5C" w14:textId="77777777" w:rsidTr="003E61F9">
        <w:trPr>
          <w:trHeight w:val="149"/>
        </w:trPr>
        <w:tc>
          <w:tcPr>
            <w:tcW w:w="2779" w:type="dxa"/>
            <w:shd w:val="clear" w:color="auto" w:fill="F2F2F2" w:themeFill="background1" w:themeFillShade="F2"/>
          </w:tcPr>
          <w:p w14:paraId="6F405F15" w14:textId="5E2A54F5" w:rsidR="00D5218A" w:rsidRPr="00291C48" w:rsidRDefault="00D5218A" w:rsidP="00811010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91C48">
              <w:rPr>
                <w:rFonts w:asciiTheme="majorHAnsi" w:hAnsiTheme="majorHAnsi" w:cstheme="majorHAnsi"/>
                <w:b/>
                <w:sz w:val="22"/>
                <w:szCs w:val="22"/>
              </w:rPr>
              <w:t>Organisation</w:t>
            </w:r>
          </w:p>
        </w:tc>
        <w:tc>
          <w:tcPr>
            <w:tcW w:w="6997" w:type="dxa"/>
          </w:tcPr>
          <w:p w14:paraId="138CAAB5" w14:textId="77777777" w:rsidR="00D5218A" w:rsidRPr="00291C48" w:rsidRDefault="00D5218A" w:rsidP="00811010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5218A" w:rsidRPr="00C46AB5" w14:paraId="4CD51F1E" w14:textId="77777777" w:rsidTr="003E61F9">
        <w:trPr>
          <w:trHeight w:val="149"/>
        </w:trPr>
        <w:tc>
          <w:tcPr>
            <w:tcW w:w="2779" w:type="dxa"/>
            <w:shd w:val="clear" w:color="auto" w:fill="F2F2F2" w:themeFill="background1" w:themeFillShade="F2"/>
          </w:tcPr>
          <w:p w14:paraId="6E706076" w14:textId="190A34FD" w:rsidR="00D5218A" w:rsidRPr="00291C48" w:rsidRDefault="00D5218A" w:rsidP="00811010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91C48">
              <w:rPr>
                <w:rFonts w:asciiTheme="majorHAnsi" w:hAnsiTheme="majorHAnsi" w:cstheme="majorHAnsi"/>
                <w:b/>
                <w:sz w:val="22"/>
                <w:szCs w:val="22"/>
              </w:rPr>
              <w:t>Job Title</w:t>
            </w:r>
          </w:p>
        </w:tc>
        <w:tc>
          <w:tcPr>
            <w:tcW w:w="6997" w:type="dxa"/>
          </w:tcPr>
          <w:p w14:paraId="683177FD" w14:textId="77777777" w:rsidR="00D5218A" w:rsidRPr="00291C48" w:rsidRDefault="00D5218A" w:rsidP="00811010">
            <w:pPr>
              <w:tabs>
                <w:tab w:val="left" w:pos="5245"/>
              </w:tabs>
              <w:spacing w:before="80" w:after="80"/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</w:pPr>
            <w:r w:rsidRPr="00291C48">
              <w:rPr>
                <w:rFonts w:asciiTheme="majorHAnsi" w:hAnsiTheme="majorHAnsi" w:cstheme="majorHAnsi"/>
                <w:sz w:val="22"/>
                <w:szCs w:val="22"/>
              </w:rPr>
              <w:t xml:space="preserve">Treasurer of </w:t>
            </w:r>
            <w:r w:rsidRPr="00291C48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name)</w:t>
            </w:r>
          </w:p>
        </w:tc>
      </w:tr>
      <w:tr w:rsidR="00D5218A" w:rsidRPr="00C46AB5" w14:paraId="46638CF2" w14:textId="77777777" w:rsidTr="003E61F9">
        <w:trPr>
          <w:trHeight w:val="149"/>
        </w:trPr>
        <w:tc>
          <w:tcPr>
            <w:tcW w:w="2779" w:type="dxa"/>
            <w:shd w:val="clear" w:color="auto" w:fill="F2F2F2" w:themeFill="background1" w:themeFillShade="F2"/>
          </w:tcPr>
          <w:p w14:paraId="2717A58E" w14:textId="379F9CA9" w:rsidR="00D5218A" w:rsidRPr="00291C48" w:rsidRDefault="00D5218A" w:rsidP="00811010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91C48">
              <w:rPr>
                <w:rFonts w:asciiTheme="majorHAnsi" w:hAnsiTheme="majorHAnsi" w:cstheme="majorHAnsi"/>
                <w:b/>
                <w:sz w:val="22"/>
                <w:szCs w:val="22"/>
              </w:rPr>
              <w:t>Position Type</w:t>
            </w:r>
          </w:p>
        </w:tc>
        <w:tc>
          <w:tcPr>
            <w:tcW w:w="6997" w:type="dxa"/>
          </w:tcPr>
          <w:p w14:paraId="51370264" w14:textId="6B9456FE" w:rsidR="00D5218A" w:rsidRPr="00291C48" w:rsidRDefault="00D5218A" w:rsidP="00811010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291C48">
              <w:rPr>
                <w:rFonts w:asciiTheme="majorHAnsi" w:hAnsiTheme="majorHAnsi" w:cstheme="majorHAnsi"/>
                <w:sz w:val="22"/>
                <w:szCs w:val="22"/>
              </w:rPr>
              <w:t>Voluntary</w:t>
            </w:r>
            <w:r w:rsidR="0037608D" w:rsidRPr="00291C48">
              <w:rPr>
                <w:rFonts w:asciiTheme="majorHAnsi" w:hAnsiTheme="majorHAnsi" w:cstheme="majorHAnsi"/>
                <w:sz w:val="22"/>
                <w:szCs w:val="22"/>
              </w:rPr>
              <w:t>/Paid</w:t>
            </w:r>
          </w:p>
        </w:tc>
      </w:tr>
      <w:tr w:rsidR="00D5218A" w:rsidRPr="00C46AB5" w14:paraId="2C7FE1C1" w14:textId="77777777" w:rsidTr="003E61F9">
        <w:trPr>
          <w:trHeight w:val="149"/>
        </w:trPr>
        <w:tc>
          <w:tcPr>
            <w:tcW w:w="2779" w:type="dxa"/>
            <w:shd w:val="clear" w:color="auto" w:fill="F2F2F2" w:themeFill="background1" w:themeFillShade="F2"/>
          </w:tcPr>
          <w:p w14:paraId="7422F8DA" w14:textId="0149D591" w:rsidR="00D5218A" w:rsidRPr="00291C48" w:rsidRDefault="00D5218A" w:rsidP="00811010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91C48">
              <w:rPr>
                <w:rFonts w:asciiTheme="majorHAnsi" w:hAnsiTheme="majorHAnsi" w:cstheme="majorHAnsi"/>
                <w:b/>
                <w:sz w:val="22"/>
                <w:szCs w:val="22"/>
              </w:rPr>
              <w:t>Reports to</w:t>
            </w:r>
          </w:p>
        </w:tc>
        <w:tc>
          <w:tcPr>
            <w:tcW w:w="6997" w:type="dxa"/>
          </w:tcPr>
          <w:p w14:paraId="7CB1B455" w14:textId="77777777" w:rsidR="00D5218A" w:rsidRPr="00291C48" w:rsidRDefault="00D5218A" w:rsidP="00811010">
            <w:pPr>
              <w:widowControl w:val="0"/>
              <w:tabs>
                <w:tab w:val="left" w:pos="5245"/>
              </w:tabs>
              <w:spacing w:before="80" w:after="80"/>
              <w:rPr>
                <w:rFonts w:asciiTheme="majorHAnsi" w:hAnsiTheme="majorHAnsi" w:cstheme="majorHAnsi"/>
                <w:i/>
                <w:color w:val="000000" w:themeColor="text1"/>
                <w:sz w:val="22"/>
                <w:szCs w:val="22"/>
              </w:rPr>
            </w:pPr>
            <w:r w:rsidRPr="00291C4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Committee members of </w:t>
            </w:r>
            <w:r w:rsidRPr="00291C48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name)</w:t>
            </w:r>
          </w:p>
          <w:p w14:paraId="48602BDF" w14:textId="77777777" w:rsidR="00D5218A" w:rsidRPr="00291C48" w:rsidRDefault="00D5218A" w:rsidP="00811010">
            <w:pPr>
              <w:widowControl w:val="0"/>
              <w:tabs>
                <w:tab w:val="left" w:pos="5245"/>
              </w:tabs>
              <w:spacing w:before="80" w:after="80"/>
              <w:rPr>
                <w:rFonts w:asciiTheme="majorHAnsi" w:hAnsiTheme="majorHAnsi" w:cstheme="majorHAnsi"/>
                <w:i/>
                <w:color w:val="000000" w:themeColor="text1"/>
                <w:sz w:val="22"/>
                <w:szCs w:val="22"/>
              </w:rPr>
            </w:pPr>
            <w:r w:rsidRPr="00291C4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President of </w:t>
            </w:r>
            <w:r w:rsidRPr="00291C48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name)</w:t>
            </w:r>
          </w:p>
        </w:tc>
      </w:tr>
      <w:tr w:rsidR="00D5218A" w:rsidRPr="00C46AB5" w14:paraId="4704392E" w14:textId="77777777" w:rsidTr="003E61F9">
        <w:trPr>
          <w:trHeight w:val="149"/>
        </w:trPr>
        <w:tc>
          <w:tcPr>
            <w:tcW w:w="2779" w:type="dxa"/>
            <w:shd w:val="clear" w:color="auto" w:fill="F2F2F2" w:themeFill="background1" w:themeFillShade="F2"/>
          </w:tcPr>
          <w:p w14:paraId="4104777D" w14:textId="0892CACF" w:rsidR="00D5218A" w:rsidRPr="00291C48" w:rsidRDefault="00D5218A" w:rsidP="00811010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91C48">
              <w:rPr>
                <w:rFonts w:asciiTheme="majorHAnsi" w:hAnsiTheme="majorHAnsi" w:cstheme="majorHAnsi"/>
                <w:b/>
                <w:sz w:val="22"/>
                <w:szCs w:val="22"/>
              </w:rPr>
              <w:t>Currently filled by</w:t>
            </w:r>
          </w:p>
        </w:tc>
        <w:tc>
          <w:tcPr>
            <w:tcW w:w="6997" w:type="dxa"/>
          </w:tcPr>
          <w:p w14:paraId="6368D019" w14:textId="77777777" w:rsidR="00D5218A" w:rsidRPr="00291C48" w:rsidRDefault="00D5218A" w:rsidP="00811010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5218A" w:rsidRPr="00C46AB5" w14:paraId="0F6E6437" w14:textId="77777777" w:rsidTr="003E61F9">
        <w:trPr>
          <w:trHeight w:val="149"/>
        </w:trPr>
        <w:tc>
          <w:tcPr>
            <w:tcW w:w="2779" w:type="dxa"/>
            <w:shd w:val="clear" w:color="auto" w:fill="F2F2F2" w:themeFill="background1" w:themeFillShade="F2"/>
          </w:tcPr>
          <w:p w14:paraId="08127B59" w14:textId="027B2459" w:rsidR="00D5218A" w:rsidRPr="00291C48" w:rsidRDefault="00D5218A" w:rsidP="00811010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91C48">
              <w:rPr>
                <w:rFonts w:asciiTheme="majorHAnsi" w:hAnsiTheme="majorHAnsi" w:cstheme="majorHAnsi"/>
                <w:b/>
                <w:sz w:val="22"/>
                <w:szCs w:val="22"/>
              </w:rPr>
              <w:t>Commencement date</w:t>
            </w:r>
          </w:p>
        </w:tc>
        <w:tc>
          <w:tcPr>
            <w:tcW w:w="6997" w:type="dxa"/>
          </w:tcPr>
          <w:p w14:paraId="4812AC72" w14:textId="77777777" w:rsidR="00D5218A" w:rsidRPr="00291C48" w:rsidRDefault="00D5218A" w:rsidP="00811010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5218A" w:rsidRPr="00C46AB5" w14:paraId="23ADA8D0" w14:textId="77777777" w:rsidTr="003E61F9">
        <w:trPr>
          <w:trHeight w:val="149"/>
        </w:trPr>
        <w:tc>
          <w:tcPr>
            <w:tcW w:w="2779" w:type="dxa"/>
            <w:shd w:val="clear" w:color="auto" w:fill="F2F2F2" w:themeFill="background1" w:themeFillShade="F2"/>
          </w:tcPr>
          <w:p w14:paraId="19073A72" w14:textId="492E0B56" w:rsidR="00D5218A" w:rsidRPr="00291C48" w:rsidRDefault="00D5218A" w:rsidP="00811010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91C48">
              <w:rPr>
                <w:rFonts w:asciiTheme="majorHAnsi" w:hAnsiTheme="majorHAnsi" w:cstheme="majorHAnsi"/>
                <w:b/>
                <w:sz w:val="22"/>
                <w:szCs w:val="22"/>
              </w:rPr>
              <w:t>End date</w:t>
            </w:r>
          </w:p>
        </w:tc>
        <w:tc>
          <w:tcPr>
            <w:tcW w:w="6997" w:type="dxa"/>
          </w:tcPr>
          <w:p w14:paraId="4559DE30" w14:textId="77777777" w:rsidR="00D5218A" w:rsidRPr="00291C48" w:rsidRDefault="00D5218A" w:rsidP="00811010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5218A" w:rsidRPr="00C46AB5" w14:paraId="37E6C313" w14:textId="77777777" w:rsidTr="003E61F9">
        <w:trPr>
          <w:trHeight w:val="149"/>
        </w:trPr>
        <w:tc>
          <w:tcPr>
            <w:tcW w:w="2779" w:type="dxa"/>
            <w:shd w:val="clear" w:color="auto" w:fill="F2F2F2" w:themeFill="background1" w:themeFillShade="F2"/>
          </w:tcPr>
          <w:p w14:paraId="5831F114" w14:textId="0675CFC2" w:rsidR="00D5218A" w:rsidRPr="00291C48" w:rsidRDefault="00D5218A" w:rsidP="00811010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91C48">
              <w:rPr>
                <w:rFonts w:asciiTheme="majorHAnsi" w:hAnsiTheme="majorHAnsi" w:cstheme="majorHAnsi"/>
                <w:b/>
                <w:sz w:val="22"/>
                <w:szCs w:val="22"/>
              </w:rPr>
              <w:t>Time Commitment</w:t>
            </w:r>
          </w:p>
        </w:tc>
        <w:tc>
          <w:tcPr>
            <w:tcW w:w="6997" w:type="dxa"/>
          </w:tcPr>
          <w:p w14:paraId="0EFA6AFA" w14:textId="0A780B3F" w:rsidR="00D5218A" w:rsidRPr="00291C48" w:rsidRDefault="00F37EC4" w:rsidP="00811010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291C48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Approximately</w:t>
            </w:r>
            <w:r w:rsidRPr="00291C48"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  <w:t xml:space="preserve"> </w:t>
            </w:r>
            <w:r w:rsidR="00BC16C9"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  <w:t xml:space="preserve">3-7 </w:t>
            </w:r>
            <w:r w:rsidRPr="00291C48"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  <w:t>hours per week</w:t>
            </w:r>
          </w:p>
        </w:tc>
      </w:tr>
      <w:tr w:rsidR="00D5218A" w:rsidRPr="00C46AB5" w14:paraId="0377AF50" w14:textId="77777777" w:rsidTr="0005238B">
        <w:trPr>
          <w:trHeight w:val="149"/>
        </w:trPr>
        <w:tc>
          <w:tcPr>
            <w:tcW w:w="9776" w:type="dxa"/>
            <w:gridSpan w:val="2"/>
            <w:shd w:val="clear" w:color="auto" w:fill="009B3A"/>
          </w:tcPr>
          <w:p w14:paraId="2AD689F8" w14:textId="391A9CA4" w:rsidR="00D5218A" w:rsidRPr="00F14D16" w:rsidRDefault="00D5218A" w:rsidP="00F14D16">
            <w:pPr>
              <w:pStyle w:val="Heading2"/>
            </w:pPr>
            <w:r w:rsidRPr="00F14D16">
              <w:t xml:space="preserve">POSITION </w:t>
            </w:r>
            <w:r w:rsidR="00531E36" w:rsidRPr="00F14D16">
              <w:t>DETAILS</w:t>
            </w:r>
          </w:p>
        </w:tc>
      </w:tr>
      <w:tr w:rsidR="00D5218A" w:rsidRPr="00C46AB5" w14:paraId="13A51C44" w14:textId="77777777" w:rsidTr="0005238B">
        <w:trPr>
          <w:trHeight w:val="149"/>
        </w:trPr>
        <w:tc>
          <w:tcPr>
            <w:tcW w:w="9776" w:type="dxa"/>
            <w:gridSpan w:val="2"/>
          </w:tcPr>
          <w:p w14:paraId="41794CEB" w14:textId="77777777" w:rsidR="00D5218A" w:rsidRPr="00F14D16" w:rsidRDefault="00D5218A" w:rsidP="00F14D16">
            <w:pPr>
              <w:pStyle w:val="Heading3"/>
            </w:pPr>
            <w:r w:rsidRPr="00F14D16">
              <w:t>Purpose</w:t>
            </w:r>
          </w:p>
          <w:p w14:paraId="4977CA9F" w14:textId="0E831474" w:rsidR="00D5218A" w:rsidRPr="00291C48" w:rsidRDefault="00D5218A" w:rsidP="00F14D16">
            <w:pPr>
              <w:tabs>
                <w:tab w:val="left" w:pos="5245"/>
              </w:tabs>
              <w:spacing w:before="60" w:after="6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291C48">
              <w:rPr>
                <w:rFonts w:asciiTheme="majorHAnsi" w:hAnsiTheme="majorHAnsi" w:cstheme="majorHAnsi"/>
                <w:sz w:val="22"/>
                <w:szCs w:val="22"/>
              </w:rPr>
              <w:t xml:space="preserve">To manage the finances of </w:t>
            </w:r>
            <w:r w:rsidRPr="00291C48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 xml:space="preserve">(Association name) </w:t>
            </w:r>
          </w:p>
        </w:tc>
      </w:tr>
      <w:tr w:rsidR="00D5218A" w:rsidRPr="00C46AB5" w14:paraId="1CEE05C6" w14:textId="77777777" w:rsidTr="0005238B">
        <w:trPr>
          <w:trHeight w:val="149"/>
        </w:trPr>
        <w:tc>
          <w:tcPr>
            <w:tcW w:w="9776" w:type="dxa"/>
            <w:gridSpan w:val="2"/>
          </w:tcPr>
          <w:p w14:paraId="11546650" w14:textId="77777777" w:rsidR="00D5218A" w:rsidRPr="00291C48" w:rsidRDefault="00D5218A" w:rsidP="00F14D16">
            <w:pPr>
              <w:pStyle w:val="Heading3"/>
            </w:pPr>
            <w:r w:rsidRPr="00291C48">
              <w:t>Knowledge/Skills</w:t>
            </w:r>
          </w:p>
          <w:p w14:paraId="4F51BAC6" w14:textId="77777777" w:rsidR="006A7314" w:rsidRPr="00B73389" w:rsidRDefault="006A7314" w:rsidP="00B73389">
            <w:pPr>
              <w:pStyle w:val="ListParagraph"/>
            </w:pPr>
            <w:r w:rsidRPr="00B73389">
              <w:t>Financial record keeping and ability to reconcile bank statements</w:t>
            </w:r>
          </w:p>
          <w:p w14:paraId="078A182F" w14:textId="5E95AD36" w:rsidR="006078A4" w:rsidRPr="00B73389" w:rsidRDefault="006078A4" w:rsidP="00B73389">
            <w:pPr>
              <w:pStyle w:val="ListParagraph"/>
            </w:pPr>
            <w:r w:rsidRPr="00B73389">
              <w:t>Develop and maintain budgets</w:t>
            </w:r>
          </w:p>
          <w:p w14:paraId="69276959" w14:textId="45A51588" w:rsidR="00000A67" w:rsidRPr="00B73389" w:rsidRDefault="00605F38" w:rsidP="00B73389">
            <w:pPr>
              <w:pStyle w:val="ListParagraph"/>
            </w:pPr>
            <w:r w:rsidRPr="00B73389">
              <w:t>Invoicing and accounts payable</w:t>
            </w:r>
          </w:p>
          <w:p w14:paraId="0D770D35" w14:textId="77777777" w:rsidR="006A7314" w:rsidRPr="00B73389" w:rsidRDefault="006A7314" w:rsidP="00B73389">
            <w:pPr>
              <w:pStyle w:val="ListParagraph"/>
            </w:pPr>
            <w:r w:rsidRPr="00B73389">
              <w:t>Computer literacy</w:t>
            </w:r>
          </w:p>
          <w:p w14:paraId="2B42647A" w14:textId="77777777" w:rsidR="006A7314" w:rsidRPr="00B73389" w:rsidRDefault="006A7314" w:rsidP="00B73389">
            <w:pPr>
              <w:pStyle w:val="ListParagraph"/>
            </w:pPr>
            <w:r w:rsidRPr="00B73389">
              <w:t>Understanding of Child Safeguarding and the WA Working with Children compliance requirements</w:t>
            </w:r>
          </w:p>
          <w:p w14:paraId="2D1554F8" w14:textId="0EAB6752" w:rsidR="006A7314" w:rsidRPr="00B73389" w:rsidRDefault="006A7314" w:rsidP="00B73389">
            <w:pPr>
              <w:pStyle w:val="ListParagraph"/>
            </w:pPr>
            <w:r w:rsidRPr="00B73389">
              <w:t xml:space="preserve">Understanding of the </w:t>
            </w:r>
            <w:r w:rsidR="007F0FEF">
              <w:t>Association’</w:t>
            </w:r>
            <w:r w:rsidR="007F0FEF" w:rsidRPr="00B73389">
              <w:t>s</w:t>
            </w:r>
            <w:r w:rsidRPr="00B73389">
              <w:t xml:space="preserve"> Constitution, By-Laws, Policies and Procedures</w:t>
            </w:r>
          </w:p>
          <w:p w14:paraId="26696DDC" w14:textId="5A0B3CBA" w:rsidR="006A7314" w:rsidRPr="00B73389" w:rsidRDefault="006A7314" w:rsidP="00B73389">
            <w:pPr>
              <w:pStyle w:val="ListParagraph"/>
            </w:pPr>
            <w:r w:rsidRPr="00B73389">
              <w:t>Understanding of</w:t>
            </w:r>
            <w:r w:rsidR="007F0FEF">
              <w:t xml:space="preserve"> Association’s </w:t>
            </w:r>
            <w:r w:rsidRPr="00B73389">
              <w:t>activities and its future direction and plans</w:t>
            </w:r>
          </w:p>
          <w:p w14:paraId="35A85A81" w14:textId="77777777" w:rsidR="006A7314" w:rsidRPr="00B73389" w:rsidRDefault="006A7314" w:rsidP="00B73389">
            <w:pPr>
              <w:pStyle w:val="ListParagraph"/>
            </w:pPr>
            <w:r w:rsidRPr="00B73389">
              <w:t>Effective communication and good interpersonal skills</w:t>
            </w:r>
          </w:p>
          <w:p w14:paraId="16A4C894" w14:textId="77777777" w:rsidR="006A7314" w:rsidRPr="00B73389" w:rsidRDefault="006A7314" w:rsidP="00B73389">
            <w:pPr>
              <w:pStyle w:val="ListParagraph"/>
            </w:pPr>
            <w:r w:rsidRPr="00B73389">
              <w:t>Act with integrity, confidentiality, and objectivity</w:t>
            </w:r>
          </w:p>
          <w:p w14:paraId="4AAF94B4" w14:textId="77777777" w:rsidR="006A7314" w:rsidRPr="00B73389" w:rsidRDefault="006A7314" w:rsidP="00B73389">
            <w:pPr>
              <w:pStyle w:val="ListParagraph"/>
            </w:pPr>
            <w:r w:rsidRPr="00B73389">
              <w:t>Good organisational skills</w:t>
            </w:r>
          </w:p>
          <w:p w14:paraId="4CE8AD68" w14:textId="77777777" w:rsidR="006A7314" w:rsidRPr="00B73389" w:rsidRDefault="006A7314" w:rsidP="00B73389">
            <w:pPr>
              <w:pStyle w:val="ListParagraph"/>
            </w:pPr>
            <w:r w:rsidRPr="00B73389">
              <w:t>Positive and enthusiastic attitude</w:t>
            </w:r>
          </w:p>
          <w:p w14:paraId="15515DD4" w14:textId="77777777" w:rsidR="006A7314" w:rsidRPr="00B73389" w:rsidRDefault="006A7314" w:rsidP="00B73389">
            <w:pPr>
              <w:pStyle w:val="ListParagraph"/>
            </w:pPr>
            <w:proofErr w:type="spellStart"/>
            <w:r w:rsidRPr="00B73389">
              <w:t>PlayHQ</w:t>
            </w:r>
            <w:proofErr w:type="spellEnd"/>
            <w:r w:rsidRPr="00B73389">
              <w:t xml:space="preserve"> training (desirable)</w:t>
            </w:r>
          </w:p>
          <w:p w14:paraId="0D5F5289" w14:textId="1E4F0EE1" w:rsidR="00D5218A" w:rsidRPr="00B73389" w:rsidRDefault="006A7314" w:rsidP="00B73389">
            <w:pPr>
              <w:pStyle w:val="ListParagraph"/>
            </w:pPr>
            <w:r w:rsidRPr="00B73389">
              <w:t>Senior First Aid Certificate (desirable)</w:t>
            </w:r>
          </w:p>
        </w:tc>
      </w:tr>
      <w:tr w:rsidR="00531E36" w:rsidRPr="00C46AB5" w14:paraId="60F72CD7" w14:textId="77777777" w:rsidTr="0005238B">
        <w:trPr>
          <w:trHeight w:val="149"/>
        </w:trPr>
        <w:tc>
          <w:tcPr>
            <w:tcW w:w="9776" w:type="dxa"/>
            <w:gridSpan w:val="2"/>
          </w:tcPr>
          <w:p w14:paraId="17F4B443" w14:textId="77690B2E" w:rsidR="00531E36" w:rsidRPr="00291C48" w:rsidRDefault="00531E36" w:rsidP="00F14D16">
            <w:pPr>
              <w:pStyle w:val="Heading3"/>
              <w:rPr>
                <w:bCs/>
              </w:rPr>
            </w:pPr>
            <w:r w:rsidRPr="00291C48">
              <w:t>Typical time commitment</w:t>
            </w:r>
          </w:p>
          <w:p w14:paraId="21B42531" w14:textId="46679632" w:rsidR="00531E36" w:rsidRPr="00B73389" w:rsidRDefault="00531E36" w:rsidP="00B73389">
            <w:pPr>
              <w:pStyle w:val="ListParagraph"/>
              <w:numPr>
                <w:ilvl w:val="0"/>
                <w:numId w:val="11"/>
              </w:numPr>
              <w:rPr>
                <w:i/>
                <w:iCs/>
                <w:color w:val="0070C0"/>
                <w:lang w:val="en-AU"/>
              </w:rPr>
            </w:pPr>
            <w:r w:rsidRPr="00B73389">
              <w:rPr>
                <w:i/>
                <w:iCs/>
                <w:color w:val="0070C0"/>
                <w:lang w:val="en-AU"/>
              </w:rPr>
              <w:t xml:space="preserve">Approximately </w:t>
            </w:r>
            <w:r w:rsidR="00435672" w:rsidRPr="00B73389">
              <w:rPr>
                <w:i/>
                <w:iCs/>
                <w:color w:val="0070C0"/>
                <w:lang w:val="en-AU"/>
              </w:rPr>
              <w:t>3-7</w:t>
            </w:r>
            <w:r w:rsidRPr="00B73389">
              <w:rPr>
                <w:i/>
                <w:iCs/>
                <w:color w:val="0070C0"/>
                <w:lang w:val="en-AU"/>
              </w:rPr>
              <w:t xml:space="preserve"> hours per week throughout the year</w:t>
            </w:r>
          </w:p>
          <w:p w14:paraId="667FF070" w14:textId="1EF6C4E6" w:rsidR="00531E36" w:rsidRDefault="00531E36" w:rsidP="00B73389">
            <w:pPr>
              <w:pStyle w:val="ListParagraph"/>
              <w:numPr>
                <w:ilvl w:val="0"/>
                <w:numId w:val="11"/>
              </w:numPr>
              <w:rPr>
                <w:i/>
                <w:iCs/>
                <w:color w:val="0070C0"/>
                <w:lang w:val="en-AU"/>
              </w:rPr>
            </w:pPr>
            <w:r w:rsidRPr="00B73389">
              <w:rPr>
                <w:i/>
                <w:iCs/>
                <w:color w:val="0070C0"/>
                <w:lang w:val="en-AU"/>
              </w:rPr>
              <w:t xml:space="preserve">May be busier during registration period (generally February to April) and Saturday mornings through the winter season (May to September) </w:t>
            </w:r>
            <w:proofErr w:type="gramStart"/>
            <w:r w:rsidRPr="00B73389">
              <w:rPr>
                <w:i/>
                <w:iCs/>
                <w:color w:val="0070C0"/>
                <w:lang w:val="en-AU"/>
              </w:rPr>
              <w:t>may</w:t>
            </w:r>
            <w:proofErr w:type="gramEnd"/>
            <w:r w:rsidRPr="00B73389">
              <w:rPr>
                <w:i/>
                <w:iCs/>
                <w:color w:val="0070C0"/>
                <w:lang w:val="en-AU"/>
              </w:rPr>
              <w:t xml:space="preserve"> be required</w:t>
            </w:r>
          </w:p>
          <w:p w14:paraId="4CC5F28F" w14:textId="4D691918" w:rsidR="00811010" w:rsidRPr="00B50C2F" w:rsidRDefault="00811010" w:rsidP="00811010">
            <w:pPr>
              <w:pStyle w:val="ListParagraph"/>
              <w:numPr>
                <w:ilvl w:val="0"/>
                <w:numId w:val="11"/>
              </w:numPr>
              <w:rPr>
                <w:i/>
                <w:iCs/>
                <w:color w:val="0070C0"/>
                <w:lang w:val="en-AU"/>
              </w:rPr>
            </w:pPr>
          </w:p>
        </w:tc>
      </w:tr>
      <w:tr w:rsidR="00D5218A" w:rsidRPr="00C46AB5" w14:paraId="789E477E" w14:textId="77777777" w:rsidTr="0005238B">
        <w:trPr>
          <w:trHeight w:val="149"/>
        </w:trPr>
        <w:tc>
          <w:tcPr>
            <w:tcW w:w="9776" w:type="dxa"/>
            <w:gridSpan w:val="2"/>
          </w:tcPr>
          <w:p w14:paraId="713D4FB8" w14:textId="77777777" w:rsidR="00D5218A" w:rsidRPr="00291C48" w:rsidRDefault="00D5218A" w:rsidP="00F14D16">
            <w:pPr>
              <w:pStyle w:val="Heading3"/>
            </w:pPr>
            <w:r w:rsidRPr="00291C48">
              <w:lastRenderedPageBreak/>
              <w:t>Responsibilities and Duties</w:t>
            </w:r>
          </w:p>
          <w:p w14:paraId="0D3DB87E" w14:textId="01077FA0" w:rsidR="00E87D05" w:rsidRDefault="00516FE4" w:rsidP="00B73389">
            <w:pPr>
              <w:pStyle w:val="ListParagraph"/>
              <w:numPr>
                <w:ilvl w:val="0"/>
                <w:numId w:val="15"/>
              </w:numPr>
            </w:pPr>
            <w:r>
              <w:t xml:space="preserve">In conjunction with </w:t>
            </w:r>
            <w:r w:rsidR="00054DEB">
              <w:t>relevant personnel</w:t>
            </w:r>
            <w:r>
              <w:t xml:space="preserve">, </w:t>
            </w:r>
            <w:r w:rsidR="000B10F5">
              <w:t>prepare the annual budget for the forthcoming year, describing potential sources of income and expenditure and present</w:t>
            </w:r>
            <w:r w:rsidR="0097399C">
              <w:t>ing it</w:t>
            </w:r>
            <w:r w:rsidR="000B10F5">
              <w:t xml:space="preserve"> to the </w:t>
            </w:r>
            <w:r w:rsidR="00984E13">
              <w:t>board/</w:t>
            </w:r>
            <w:r w:rsidR="000B10F5">
              <w:t>committee for approval</w:t>
            </w:r>
          </w:p>
          <w:p w14:paraId="2FA74F0F" w14:textId="750437D7" w:rsidR="000B10F5" w:rsidRDefault="00F86502" w:rsidP="00B73389">
            <w:pPr>
              <w:pStyle w:val="ListParagraph"/>
              <w:numPr>
                <w:ilvl w:val="0"/>
                <w:numId w:val="15"/>
              </w:numPr>
            </w:pPr>
            <w:r>
              <w:t>Maintain up to date records of all income and expenditure over the course of the year</w:t>
            </w:r>
          </w:p>
          <w:p w14:paraId="6BCD9D6C" w14:textId="02DB8956" w:rsidR="00F86502" w:rsidRDefault="0015056D" w:rsidP="00B73389">
            <w:pPr>
              <w:pStyle w:val="ListParagraph"/>
              <w:numPr>
                <w:ilvl w:val="0"/>
                <w:numId w:val="15"/>
              </w:numPr>
            </w:pPr>
            <w:r>
              <w:t>Manage the Association’s cash flow including issuing receipts, depositing any monies received in</w:t>
            </w:r>
            <w:r w:rsidR="0097399C">
              <w:t>to</w:t>
            </w:r>
            <w:r>
              <w:t xml:space="preserve"> the Asso</w:t>
            </w:r>
            <w:r w:rsidR="00F0160C">
              <w:t xml:space="preserve">ciation’s </w:t>
            </w:r>
            <w:r>
              <w:t>nominated bank account and approving payments promptly</w:t>
            </w:r>
          </w:p>
          <w:p w14:paraId="2E154AA9" w14:textId="6507A2CD" w:rsidR="00F0160C" w:rsidRDefault="00070E81" w:rsidP="00B73389">
            <w:pPr>
              <w:pStyle w:val="ListParagraph"/>
              <w:numPr>
                <w:ilvl w:val="0"/>
                <w:numId w:val="15"/>
              </w:numPr>
            </w:pPr>
            <w:r>
              <w:t>Prepare and distri</w:t>
            </w:r>
            <w:r w:rsidR="00B57278">
              <w:t>bute invoices/accounts for services rendered</w:t>
            </w:r>
          </w:p>
          <w:p w14:paraId="663CB97F" w14:textId="70FD8BEE" w:rsidR="00B57278" w:rsidRDefault="00B57278" w:rsidP="00B73389">
            <w:pPr>
              <w:pStyle w:val="ListParagraph"/>
              <w:numPr>
                <w:ilvl w:val="0"/>
                <w:numId w:val="15"/>
              </w:numPr>
            </w:pPr>
            <w:r>
              <w:t xml:space="preserve">Ensure financial reports are available </w:t>
            </w:r>
            <w:r w:rsidR="006269FA">
              <w:t>for meetings</w:t>
            </w:r>
          </w:p>
          <w:p w14:paraId="30B6E0E1" w14:textId="3B305EE7" w:rsidR="006269FA" w:rsidRDefault="00736C02" w:rsidP="00B73389">
            <w:pPr>
              <w:pStyle w:val="ListParagraph"/>
              <w:numPr>
                <w:ilvl w:val="0"/>
                <w:numId w:val="15"/>
              </w:numPr>
            </w:pPr>
            <w:r>
              <w:t xml:space="preserve">Manage employee payroll if required and submit tax returns </w:t>
            </w:r>
            <w:r w:rsidR="005304F4">
              <w:t>and income tax payments for any paid employees</w:t>
            </w:r>
          </w:p>
          <w:p w14:paraId="6FBFC7C3" w14:textId="70F56733" w:rsidR="005304F4" w:rsidRDefault="00777A65" w:rsidP="00B73389">
            <w:pPr>
              <w:pStyle w:val="ListParagraph"/>
              <w:numPr>
                <w:ilvl w:val="0"/>
                <w:numId w:val="15"/>
              </w:numPr>
            </w:pPr>
            <w:r>
              <w:t>Prepare financial accounts for annual audit and provide the auditor with information as required</w:t>
            </w:r>
          </w:p>
          <w:p w14:paraId="4490BAA2" w14:textId="4D88358C" w:rsidR="00D5218A" w:rsidRDefault="000076E0" w:rsidP="00B73389">
            <w:pPr>
              <w:pStyle w:val="ListParagraph"/>
              <w:numPr>
                <w:ilvl w:val="0"/>
                <w:numId w:val="15"/>
              </w:numPr>
            </w:pPr>
            <w:r>
              <w:t xml:space="preserve">Prepare all necessary financial statements for inclusion in the annual report </w:t>
            </w:r>
          </w:p>
          <w:p w14:paraId="6F1A3263" w14:textId="1E5DEF31" w:rsidR="000076E0" w:rsidRDefault="00E0337F" w:rsidP="00B73389">
            <w:pPr>
              <w:pStyle w:val="ListParagraph"/>
              <w:numPr>
                <w:ilvl w:val="0"/>
                <w:numId w:val="15"/>
              </w:numPr>
            </w:pPr>
            <w:r>
              <w:t xml:space="preserve">Acquit funds received from government and industry grants and submit the necessary financial statements </w:t>
            </w:r>
            <w:proofErr w:type="gramStart"/>
            <w:r>
              <w:t>where</w:t>
            </w:r>
            <w:proofErr w:type="gramEnd"/>
            <w:r>
              <w:t xml:space="preserve"> requested</w:t>
            </w:r>
          </w:p>
          <w:p w14:paraId="307D31A5" w14:textId="5964C5E8" w:rsidR="001E1FC7" w:rsidRPr="00291C48" w:rsidRDefault="001E1FC7" w:rsidP="00B73389">
            <w:pPr>
              <w:pStyle w:val="ListParagraph"/>
              <w:numPr>
                <w:ilvl w:val="0"/>
                <w:numId w:val="15"/>
              </w:numPr>
            </w:pPr>
            <w:r w:rsidRPr="001E1FC7">
              <w:t>In conjunction with the Board/Committee, ensure compliance with all relevant legislation relating to employees and volunteers.</w:t>
            </w:r>
          </w:p>
          <w:p w14:paraId="447479A3" w14:textId="77777777" w:rsidR="000076E0" w:rsidRDefault="000076E0" w:rsidP="00811010">
            <w:pPr>
              <w:pStyle w:val="NoSpacing"/>
            </w:pPr>
          </w:p>
          <w:p w14:paraId="52C46740" w14:textId="77777777" w:rsidR="00A836F7" w:rsidRDefault="00A836F7" w:rsidP="00F14D16">
            <w:pPr>
              <w:pStyle w:val="Heading3"/>
              <w:rPr>
                <w:lang w:val="en-AU"/>
              </w:rPr>
            </w:pPr>
            <w:r>
              <w:t>ESSENTIAL</w:t>
            </w:r>
          </w:p>
          <w:p w14:paraId="53B9D738" w14:textId="0CDA97B9" w:rsidR="00A836F7" w:rsidRDefault="00A836F7" w:rsidP="00B73389">
            <w:pPr>
              <w:pStyle w:val="ListParagraph"/>
              <w:numPr>
                <w:ilvl w:val="0"/>
                <w:numId w:val="7"/>
              </w:numPr>
              <w:rPr>
                <w:rFonts w:ascii="Helvetica Neue" w:hAnsi="Helvetica Neue"/>
                <w:sz w:val="20"/>
                <w:szCs w:val="20"/>
                <w:lang w:val="en-AU"/>
              </w:rPr>
            </w:pPr>
            <w:r>
              <w:t>At all times ensure a Child Safe environment</w:t>
            </w:r>
          </w:p>
          <w:p w14:paraId="1B825870" w14:textId="50E8C501" w:rsidR="00A836F7" w:rsidRDefault="00A836F7" w:rsidP="00B73389">
            <w:pPr>
              <w:pStyle w:val="ListParagraph"/>
              <w:numPr>
                <w:ilvl w:val="0"/>
                <w:numId w:val="7"/>
              </w:numPr>
              <w:rPr>
                <w:i/>
              </w:rPr>
            </w:pPr>
            <w:r>
              <w:t>Comply with the Netball Australia Member Protection Policy and Safeguarding Children &amp; Young People Policy</w:t>
            </w:r>
          </w:p>
          <w:p w14:paraId="72877309" w14:textId="77777777" w:rsidR="00A836F7" w:rsidRPr="007557A4" w:rsidRDefault="00A836F7" w:rsidP="00A836F7">
            <w:pPr>
              <w:pStyle w:val="BodyText"/>
              <w:widowControl w:val="0"/>
              <w:numPr>
                <w:ilvl w:val="0"/>
                <w:numId w:val="7"/>
              </w:numPr>
              <w:autoSpaceDE w:val="0"/>
              <w:autoSpaceDN w:val="0"/>
              <w:spacing w:before="14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Comply with the WA Working with Children Check (WWCC) legislation which means:</w:t>
            </w:r>
          </w:p>
          <w:p w14:paraId="515522DE" w14:textId="77777777" w:rsidR="00A836F7" w:rsidRPr="007557A4" w:rsidRDefault="00A836F7" w:rsidP="00811010">
            <w:pPr>
              <w:pStyle w:val="BodyText"/>
              <w:widowControl w:val="0"/>
              <w:numPr>
                <w:ilvl w:val="1"/>
                <w:numId w:val="7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If your usual duties involve, or are likely to involve contact with a child under 18, you will be required to obtain a WWCC, or;</w:t>
            </w:r>
          </w:p>
          <w:p w14:paraId="4A278F91" w14:textId="2C12E629" w:rsidR="00A836F7" w:rsidRPr="007557A4" w:rsidRDefault="00A836F7" w:rsidP="00811010">
            <w:pPr>
              <w:pStyle w:val="BodyText"/>
              <w:widowControl w:val="0"/>
              <w:numPr>
                <w:ilvl w:val="1"/>
                <w:numId w:val="7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 xml:space="preserve">If you fall into a WWCC exemption category, a signed WWCC Volunteer Declaration Form and a Volunteer National Police Certificate </w:t>
            </w:r>
            <w:r w:rsidR="009A07BD">
              <w:rPr>
                <w:rFonts w:ascii="Calibri" w:hAnsi="Calibri" w:cs="Calibri"/>
                <w:sz w:val="22"/>
                <w:szCs w:val="22"/>
              </w:rPr>
              <w:t xml:space="preserve">are </w:t>
            </w:r>
            <w:r w:rsidRPr="007557A4">
              <w:rPr>
                <w:rFonts w:ascii="Calibri" w:hAnsi="Calibri" w:cs="Calibri"/>
                <w:sz w:val="22"/>
                <w:szCs w:val="22"/>
              </w:rPr>
              <w:t>required</w:t>
            </w:r>
          </w:p>
          <w:p w14:paraId="6ABB7D3F" w14:textId="6C148A69" w:rsidR="00A836F7" w:rsidRDefault="00A836F7" w:rsidP="00B73389">
            <w:pPr>
              <w:pStyle w:val="ListParagraph"/>
              <w:numPr>
                <w:ilvl w:val="0"/>
                <w:numId w:val="7"/>
              </w:numPr>
            </w:pPr>
            <w:r>
              <w:t xml:space="preserve">Promote and </w:t>
            </w:r>
            <w:r w:rsidR="009A07BD">
              <w:t>demonstrate</w:t>
            </w:r>
            <w:r>
              <w:t xml:space="preserve"> the Association’s values and </w:t>
            </w:r>
            <w:proofErr w:type="spellStart"/>
            <w:r>
              <w:t>behaviour</w:t>
            </w:r>
            <w:proofErr w:type="spellEnd"/>
          </w:p>
          <w:p w14:paraId="05BE826D" w14:textId="7E8D305C" w:rsidR="001A2A67" w:rsidRPr="00A836F7" w:rsidRDefault="00A836F7" w:rsidP="00B73389">
            <w:pPr>
              <w:pStyle w:val="ListParagraph"/>
              <w:numPr>
                <w:ilvl w:val="0"/>
                <w:numId w:val="7"/>
              </w:numPr>
            </w:pPr>
            <w:r>
              <w:t>Promote netball in a positive manner</w:t>
            </w:r>
          </w:p>
        </w:tc>
      </w:tr>
      <w:tr w:rsidR="00D5218A" w:rsidRPr="00C46AB5" w14:paraId="3603A56B" w14:textId="77777777" w:rsidTr="0005238B">
        <w:trPr>
          <w:trHeight w:val="283"/>
        </w:trPr>
        <w:tc>
          <w:tcPr>
            <w:tcW w:w="9776" w:type="dxa"/>
            <w:gridSpan w:val="2"/>
            <w:shd w:val="clear" w:color="auto" w:fill="009B3A"/>
          </w:tcPr>
          <w:p w14:paraId="6B2999F1" w14:textId="77777777" w:rsidR="00D5218A" w:rsidRPr="00F14D16" w:rsidRDefault="00D5218A" w:rsidP="00F14D16">
            <w:pPr>
              <w:pStyle w:val="Heading2"/>
            </w:pPr>
            <w:r w:rsidRPr="00F14D16">
              <w:t>ADDITIONAL INFORMATION</w:t>
            </w:r>
          </w:p>
        </w:tc>
      </w:tr>
      <w:tr w:rsidR="00D5218A" w:rsidRPr="00C46AB5" w14:paraId="46EF97DD" w14:textId="77777777" w:rsidTr="001E1FC7">
        <w:trPr>
          <w:trHeight w:val="983"/>
        </w:trPr>
        <w:tc>
          <w:tcPr>
            <w:tcW w:w="9776" w:type="dxa"/>
            <w:gridSpan w:val="2"/>
          </w:tcPr>
          <w:p w14:paraId="782EF953" w14:textId="77777777" w:rsidR="000B2540" w:rsidRDefault="000B2540" w:rsidP="00F14D16">
            <w:pPr>
              <w:pStyle w:val="Heading3"/>
              <w:rPr>
                <w:lang w:val="en-AU"/>
              </w:rPr>
            </w:pPr>
            <w:r>
              <w:t>Volunteering in this position gives you the opportunity to:</w:t>
            </w:r>
          </w:p>
          <w:p w14:paraId="3D1FD240" w14:textId="77777777" w:rsidR="000B2540" w:rsidRDefault="000B2540" w:rsidP="00B73389">
            <w:pPr>
              <w:pStyle w:val="ListParagraph"/>
              <w:numPr>
                <w:ilvl w:val="0"/>
                <w:numId w:val="14"/>
              </w:numPr>
              <w:rPr>
                <w:b/>
                <w:i/>
                <w:color w:val="0070C0"/>
                <w:u w:val="single"/>
              </w:rPr>
            </w:pPr>
            <w:r>
              <w:t xml:space="preserve">Work as part of a team dedicated to the growth and development of </w:t>
            </w:r>
            <w:r>
              <w:rPr>
                <w:i/>
                <w:color w:val="0070C0"/>
              </w:rPr>
              <w:t>(Association name)</w:t>
            </w:r>
          </w:p>
          <w:p w14:paraId="08D1A6B6" w14:textId="0F20F615" w:rsidR="000B2540" w:rsidRDefault="000B2540" w:rsidP="00B73389">
            <w:pPr>
              <w:pStyle w:val="ListParagraph"/>
              <w:numPr>
                <w:ilvl w:val="0"/>
                <w:numId w:val="14"/>
              </w:numPr>
              <w:rPr>
                <w:b/>
                <w:i/>
                <w:color w:val="0070C0"/>
                <w:u w:val="single"/>
              </w:rPr>
            </w:pPr>
            <w:r>
              <w:t>Meet and network with other volunteers and industry professionals</w:t>
            </w:r>
          </w:p>
          <w:p w14:paraId="6DF55634" w14:textId="77777777" w:rsidR="000B2540" w:rsidRDefault="000B2540" w:rsidP="00B73389">
            <w:pPr>
              <w:pStyle w:val="ListParagraph"/>
              <w:numPr>
                <w:ilvl w:val="0"/>
                <w:numId w:val="14"/>
              </w:numPr>
              <w:rPr>
                <w:b/>
                <w:i/>
                <w:color w:val="0070C0"/>
                <w:u w:val="single"/>
              </w:rPr>
            </w:pPr>
            <w:r>
              <w:t xml:space="preserve">Have input into the goals and objectives of </w:t>
            </w:r>
            <w:r>
              <w:rPr>
                <w:i/>
                <w:color w:val="0070C0"/>
              </w:rPr>
              <w:t>(Association name)</w:t>
            </w:r>
          </w:p>
          <w:p w14:paraId="77F8EAAB" w14:textId="2859911E" w:rsidR="000B2540" w:rsidRDefault="000B2540" w:rsidP="00B73389">
            <w:pPr>
              <w:pStyle w:val="ListParagraph"/>
              <w:numPr>
                <w:ilvl w:val="0"/>
                <w:numId w:val="14"/>
              </w:numPr>
            </w:pPr>
            <w:r>
              <w:t>Use your skills in a positive and engaging way</w:t>
            </w:r>
          </w:p>
          <w:p w14:paraId="234FA3F9" w14:textId="52A89499" w:rsidR="000B2540" w:rsidRDefault="000B2540" w:rsidP="00B73389">
            <w:pPr>
              <w:pStyle w:val="ListParagraph"/>
              <w:numPr>
                <w:ilvl w:val="0"/>
                <w:numId w:val="14"/>
              </w:numPr>
            </w:pPr>
            <w:r>
              <w:t>Develop a greater understanding of sports management structures</w:t>
            </w:r>
          </w:p>
          <w:p w14:paraId="4152590E" w14:textId="77777777" w:rsidR="000B2540" w:rsidRDefault="000B2540" w:rsidP="000B2540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367FA07" w14:textId="1C14525E" w:rsidR="001A2A67" w:rsidRPr="00811010" w:rsidRDefault="000B2540">
            <w:pPr>
              <w:spacing w:line="276" w:lineRule="auto"/>
              <w:rPr>
                <w:rFonts w:asciiTheme="majorHAnsi" w:hAnsiTheme="majorHAnsi" w:cstheme="majorHAnsi"/>
                <w:i/>
                <w:color w:val="4F81BD" w:themeColor="accent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For further information regarding this position please contact </w:t>
            </w:r>
            <w:r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 and contact details)</w:t>
            </w:r>
          </w:p>
        </w:tc>
      </w:tr>
    </w:tbl>
    <w:p w14:paraId="0A45C92E" w14:textId="77777777" w:rsidR="0005238B" w:rsidRDefault="0005238B"/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9776"/>
      </w:tblGrid>
      <w:tr w:rsidR="00D5218A" w:rsidRPr="00C46AB5" w14:paraId="33141BFB" w14:textId="77777777" w:rsidTr="0005238B">
        <w:trPr>
          <w:trHeight w:val="1166"/>
        </w:trPr>
        <w:tc>
          <w:tcPr>
            <w:tcW w:w="9776" w:type="dxa"/>
          </w:tcPr>
          <w:p w14:paraId="06FB3CC2" w14:textId="033398E3" w:rsidR="0005238B" w:rsidRDefault="00820D90" w:rsidP="00811010">
            <w:pPr>
              <w:tabs>
                <w:tab w:val="left" w:pos="5245"/>
              </w:tabs>
              <w:spacing w:before="60" w:after="12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820D90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NWA-RES-11 Association Treasurer PD</w:t>
            </w:r>
          </w:p>
          <w:p w14:paraId="0463E24F" w14:textId="007FE7EA" w:rsidR="00C42A12" w:rsidRPr="00F81B69" w:rsidRDefault="00C42A12" w:rsidP="00811010">
            <w:pPr>
              <w:tabs>
                <w:tab w:val="left" w:pos="5245"/>
              </w:tabs>
              <w:spacing w:before="60" w:after="12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This position description template/example has been developed for Associations/Clubs to assist them in developing their own resource. It is the expectation from Netball WA that each Association/Club </w:t>
            </w:r>
            <w:proofErr w:type="spellStart"/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customise</w:t>
            </w:r>
            <w:proofErr w:type="spellEnd"/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 the content to suit their individual needs. Please note that the ESSENTIAL is a requirement and should not be deleted, however may be expanded on as required.</w:t>
            </w:r>
          </w:p>
          <w:p w14:paraId="39BA1714" w14:textId="2ACA08F3" w:rsidR="007605D1" w:rsidRPr="00F14D16" w:rsidRDefault="007605D1" w:rsidP="00811010">
            <w:pPr>
              <w:spacing w:before="60" w:after="120" w:line="276" w:lineRule="auto"/>
            </w:pPr>
            <w:r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Reviewed: August 2026</w:t>
            </w:r>
          </w:p>
        </w:tc>
      </w:tr>
    </w:tbl>
    <w:p w14:paraId="5C3CF195" w14:textId="77777777" w:rsidR="000608A1" w:rsidRDefault="000608A1" w:rsidP="006109F7">
      <w:pPr>
        <w:rPr>
          <w:rFonts w:ascii="Gill Sans MT" w:hAnsi="Gill Sans MT"/>
          <w:sz w:val="22"/>
          <w:szCs w:val="22"/>
        </w:rPr>
      </w:pPr>
    </w:p>
    <w:sectPr w:rsidR="000608A1" w:rsidSect="006631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268" w:right="1021" w:bottom="1134" w:left="102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AA2EA" w14:textId="77777777" w:rsidR="00120124" w:rsidRDefault="00120124" w:rsidP="009213A3">
      <w:r>
        <w:separator/>
      </w:r>
    </w:p>
  </w:endnote>
  <w:endnote w:type="continuationSeparator" w:id="0">
    <w:p w14:paraId="3833155E" w14:textId="77777777" w:rsidR="00120124" w:rsidRDefault="00120124" w:rsidP="009213A3">
      <w:r>
        <w:continuationSeparator/>
      </w:r>
    </w:p>
  </w:endnote>
  <w:endnote w:type="continuationNotice" w:id="1">
    <w:p w14:paraId="75234ACE" w14:textId="77777777" w:rsidR="00120124" w:rsidRDefault="001201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89573" w14:textId="77777777" w:rsidR="005362D8" w:rsidRDefault="005362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7C3" w14:textId="31B9BDEB" w:rsidR="002817BF" w:rsidRPr="0066314E" w:rsidRDefault="0066314E" w:rsidP="0066314E">
    <w:pPr>
      <w:pStyle w:val="Footer"/>
      <w:tabs>
        <w:tab w:val="clear" w:pos="8640"/>
        <w:tab w:val="right" w:pos="9781"/>
      </w:tabs>
      <w:rPr>
        <w:rFonts w:asciiTheme="majorHAnsi" w:hAnsiTheme="majorHAnsi" w:cstheme="majorHAnsi"/>
        <w:sz w:val="18"/>
        <w:szCs w:val="18"/>
      </w:rPr>
    </w:pPr>
    <w:r w:rsidRPr="00F81B69">
      <w:rPr>
        <w:rFonts w:asciiTheme="majorHAnsi" w:hAnsiTheme="majorHAnsi" w:cstheme="majorHAnsi"/>
        <w:sz w:val="18"/>
        <w:szCs w:val="18"/>
      </w:rPr>
      <w:t>Created: Month Year</w:t>
    </w:r>
    <w:r w:rsidRPr="00F81B69">
      <w:rPr>
        <w:rFonts w:asciiTheme="majorHAnsi" w:hAnsiTheme="majorHAnsi" w:cstheme="majorHAnsi"/>
        <w:sz w:val="18"/>
        <w:szCs w:val="18"/>
      </w:rPr>
      <w:tab/>
    </w:r>
    <w:r w:rsidRPr="00F81B69">
      <w:rPr>
        <w:rFonts w:asciiTheme="majorHAnsi" w:hAnsiTheme="majorHAnsi" w:cstheme="majorHAnsi"/>
        <w:sz w:val="18"/>
        <w:szCs w:val="18"/>
      </w:rPr>
      <w:tab/>
      <w:t xml:space="preserve">Page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PAGE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  <w:r w:rsidRPr="00F81B69">
      <w:rPr>
        <w:rFonts w:asciiTheme="majorHAnsi" w:hAnsiTheme="majorHAnsi" w:cstheme="majorHAnsi"/>
        <w:sz w:val="18"/>
        <w:szCs w:val="18"/>
      </w:rPr>
      <w:t xml:space="preserve"> of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NUMPAGES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FEA95" w14:textId="77777777" w:rsidR="005362D8" w:rsidRDefault="005362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299CA" w14:textId="77777777" w:rsidR="00120124" w:rsidRDefault="00120124" w:rsidP="009213A3">
      <w:r>
        <w:separator/>
      </w:r>
    </w:p>
  </w:footnote>
  <w:footnote w:type="continuationSeparator" w:id="0">
    <w:p w14:paraId="1C432B63" w14:textId="77777777" w:rsidR="00120124" w:rsidRDefault="00120124" w:rsidP="009213A3">
      <w:r>
        <w:continuationSeparator/>
      </w:r>
    </w:p>
  </w:footnote>
  <w:footnote w:type="continuationNotice" w:id="1">
    <w:p w14:paraId="68FE510E" w14:textId="77777777" w:rsidR="00120124" w:rsidRDefault="001201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809F7" w14:textId="77777777" w:rsidR="005362D8" w:rsidRDefault="005362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272B2" w14:textId="24D6E8BA" w:rsidR="00B61557" w:rsidRDefault="00B61557" w:rsidP="0005238B">
    <w:pPr>
      <w:pStyle w:val="Header"/>
      <w:tabs>
        <w:tab w:val="clear" w:pos="4320"/>
        <w:tab w:val="center" w:pos="4820"/>
      </w:tabs>
      <w:rPr>
        <w:lang w:val="en-AU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820E81" wp14:editId="1779B9FD">
              <wp:simplePos x="0" y="0"/>
              <wp:positionH relativeFrom="column">
                <wp:posOffset>2514600</wp:posOffset>
              </wp:positionH>
              <wp:positionV relativeFrom="paragraph">
                <wp:posOffset>-62230</wp:posOffset>
              </wp:positionV>
              <wp:extent cx="1028700" cy="8001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485FF8" w14:textId="77777777" w:rsidR="00B61557" w:rsidRDefault="00B61557" w:rsidP="00B61557">
                          <w:pPr>
                            <w:jc w:val="center"/>
                          </w:pPr>
                          <w:r>
                            <w:t>INSERT OWN LOGO</w:t>
                          </w:r>
                        </w:p>
                        <w:p w14:paraId="499685A9" w14:textId="77777777" w:rsidR="00B61557" w:rsidRDefault="00B61557" w:rsidP="00B61557">
                          <w:pPr>
                            <w:jc w:val="center"/>
                          </w:pPr>
                          <w:r>
                            <w:t>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820E8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98pt;margin-top:-4.9pt;width:81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" filled="f" stroked="f">
              <v:textbox>
                <w:txbxContent>
                  <w:p w14:paraId="4E485FF8" w14:textId="77777777" w:rsidR="00B61557" w:rsidRDefault="00B61557" w:rsidP="00B61557">
                    <w:pPr>
                      <w:jc w:val="center"/>
                    </w:pPr>
                    <w:r>
                      <w:t>INSERT OWN LOGO</w:t>
                    </w:r>
                  </w:p>
                  <w:p w14:paraId="499685A9" w14:textId="77777777" w:rsidR="00B61557" w:rsidRDefault="00B61557" w:rsidP="00B61557">
                    <w:pPr>
                      <w:jc w:val="center"/>
                    </w:pPr>
                    <w:r>
                      <w:t>HERE</w:t>
                    </w:r>
                  </w:p>
                </w:txbxContent>
              </v:textbox>
            </v:shape>
          </w:pict>
        </mc:Fallback>
      </mc:AlternateContent>
    </w:r>
    <w:bookmarkStart w:id="0" w:name="_Hlk16496408"/>
    <w:bookmarkStart w:id="1" w:name="_Hlk16496407"/>
    <w:bookmarkStart w:id="2" w:name="_Hlk16496242"/>
    <w:bookmarkStart w:id="3" w:name="_Hlk16496241"/>
    <w:bookmarkEnd w:id="0"/>
    <w:bookmarkEnd w:id="1"/>
    <w:bookmarkEnd w:id="2"/>
    <w:bookmarkEnd w:id="3"/>
  </w:p>
  <w:p w14:paraId="4C7A23F6" w14:textId="325239D9" w:rsidR="002817BF" w:rsidRPr="00B61557" w:rsidRDefault="002817BF" w:rsidP="00B615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12874" w14:textId="77777777" w:rsidR="005362D8" w:rsidRDefault="005362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1648A"/>
    <w:multiLevelType w:val="hybridMultilevel"/>
    <w:tmpl w:val="C91E3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3410E"/>
    <w:multiLevelType w:val="hybridMultilevel"/>
    <w:tmpl w:val="08282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80779"/>
    <w:multiLevelType w:val="hybridMultilevel"/>
    <w:tmpl w:val="D7DA5D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26809"/>
    <w:multiLevelType w:val="hybridMultilevel"/>
    <w:tmpl w:val="D37613BE"/>
    <w:lvl w:ilvl="0" w:tplc="B8C4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93330B"/>
    <w:multiLevelType w:val="hybridMultilevel"/>
    <w:tmpl w:val="C8CE115E"/>
    <w:lvl w:ilvl="0" w:tplc="04090003">
      <w:start w:val="1"/>
      <w:numFmt w:val="bullet"/>
      <w:lvlText w:val="o"/>
      <w:lvlJc w:val="left"/>
      <w:pPr>
        <w:ind w:left="114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5" w15:restartNumberingAfterBreak="0">
    <w:nsid w:val="40C21394"/>
    <w:multiLevelType w:val="hybridMultilevel"/>
    <w:tmpl w:val="701437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283975"/>
    <w:multiLevelType w:val="hybridMultilevel"/>
    <w:tmpl w:val="DFC052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384081"/>
    <w:multiLevelType w:val="hybridMultilevel"/>
    <w:tmpl w:val="CA20AD6C"/>
    <w:lvl w:ilvl="0" w:tplc="A42E227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380B5D"/>
    <w:multiLevelType w:val="multilevel"/>
    <w:tmpl w:val="3D344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D70047"/>
    <w:multiLevelType w:val="hybridMultilevel"/>
    <w:tmpl w:val="5164F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A0481"/>
    <w:multiLevelType w:val="hybridMultilevel"/>
    <w:tmpl w:val="FA16E6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1B1525"/>
    <w:multiLevelType w:val="hybridMultilevel"/>
    <w:tmpl w:val="E1BEF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C7467F"/>
    <w:multiLevelType w:val="hybridMultilevel"/>
    <w:tmpl w:val="645457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2016F4"/>
    <w:multiLevelType w:val="hybridMultilevel"/>
    <w:tmpl w:val="995E4EB4"/>
    <w:lvl w:ilvl="0" w:tplc="EC02C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396200">
    <w:abstractNumId w:val="0"/>
  </w:num>
  <w:num w:numId="2" w16cid:durableId="1875919657">
    <w:abstractNumId w:val="3"/>
  </w:num>
  <w:num w:numId="3" w16cid:durableId="634530252">
    <w:abstractNumId w:val="2"/>
  </w:num>
  <w:num w:numId="4" w16cid:durableId="850223208">
    <w:abstractNumId w:val="11"/>
  </w:num>
  <w:num w:numId="5" w16cid:durableId="1057627644">
    <w:abstractNumId w:val="4"/>
  </w:num>
  <w:num w:numId="6" w16cid:durableId="1918250551">
    <w:abstractNumId w:val="7"/>
  </w:num>
  <w:num w:numId="7" w16cid:durableId="78019430">
    <w:abstractNumId w:val="13"/>
  </w:num>
  <w:num w:numId="8" w16cid:durableId="1195653241">
    <w:abstractNumId w:val="10"/>
  </w:num>
  <w:num w:numId="9" w16cid:durableId="1054818752">
    <w:abstractNumId w:val="12"/>
  </w:num>
  <w:num w:numId="10" w16cid:durableId="1363021870">
    <w:abstractNumId w:val="1"/>
  </w:num>
  <w:num w:numId="11" w16cid:durableId="887688795">
    <w:abstractNumId w:val="5"/>
  </w:num>
  <w:num w:numId="12" w16cid:durableId="1517190672">
    <w:abstractNumId w:val="6"/>
  </w:num>
  <w:num w:numId="13" w16cid:durableId="822232697">
    <w:abstractNumId w:val="13"/>
  </w:num>
  <w:num w:numId="14" w16cid:durableId="160195945">
    <w:abstractNumId w:val="3"/>
  </w:num>
  <w:num w:numId="15" w16cid:durableId="661852227">
    <w:abstractNumId w:val="13"/>
  </w:num>
  <w:num w:numId="16" w16cid:durableId="1144467578">
    <w:abstractNumId w:val="13"/>
  </w:num>
  <w:num w:numId="17" w16cid:durableId="544291659">
    <w:abstractNumId w:val="9"/>
  </w:num>
  <w:num w:numId="18" w16cid:durableId="322970930">
    <w:abstractNumId w:val="7"/>
  </w:num>
  <w:num w:numId="19" w16cid:durableId="1722746192">
    <w:abstractNumId w:val="8"/>
  </w:num>
  <w:num w:numId="20" w16cid:durableId="963922031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3"/>
    <w:rsid w:val="00000A67"/>
    <w:rsid w:val="000076E0"/>
    <w:rsid w:val="00016B55"/>
    <w:rsid w:val="000261E2"/>
    <w:rsid w:val="000348A9"/>
    <w:rsid w:val="0004680C"/>
    <w:rsid w:val="0005238B"/>
    <w:rsid w:val="00054DEB"/>
    <w:rsid w:val="000608A1"/>
    <w:rsid w:val="00070E81"/>
    <w:rsid w:val="000B10F5"/>
    <w:rsid w:val="000B2540"/>
    <w:rsid w:val="000C23E4"/>
    <w:rsid w:val="00102482"/>
    <w:rsid w:val="00120124"/>
    <w:rsid w:val="0015056D"/>
    <w:rsid w:val="0015193D"/>
    <w:rsid w:val="00163E79"/>
    <w:rsid w:val="001660EE"/>
    <w:rsid w:val="00182CBD"/>
    <w:rsid w:val="001A2A67"/>
    <w:rsid w:val="001E1CA5"/>
    <w:rsid w:val="001E1FC7"/>
    <w:rsid w:val="001F02D3"/>
    <w:rsid w:val="002026A2"/>
    <w:rsid w:val="0026337D"/>
    <w:rsid w:val="0026748A"/>
    <w:rsid w:val="00280928"/>
    <w:rsid w:val="002817BF"/>
    <w:rsid w:val="00290FA6"/>
    <w:rsid w:val="00291C48"/>
    <w:rsid w:val="002C713A"/>
    <w:rsid w:val="002E107F"/>
    <w:rsid w:val="003062CA"/>
    <w:rsid w:val="00310DFC"/>
    <w:rsid w:val="0032303D"/>
    <w:rsid w:val="00331C6C"/>
    <w:rsid w:val="00337A61"/>
    <w:rsid w:val="00347B56"/>
    <w:rsid w:val="0037608D"/>
    <w:rsid w:val="003B2EAE"/>
    <w:rsid w:val="003E1EA9"/>
    <w:rsid w:val="003E61F9"/>
    <w:rsid w:val="00404C34"/>
    <w:rsid w:val="00435672"/>
    <w:rsid w:val="004521DD"/>
    <w:rsid w:val="00472CAE"/>
    <w:rsid w:val="004C7C2A"/>
    <w:rsid w:val="004E3998"/>
    <w:rsid w:val="004F41B6"/>
    <w:rsid w:val="00516FE4"/>
    <w:rsid w:val="005304F4"/>
    <w:rsid w:val="00531E36"/>
    <w:rsid w:val="005362D8"/>
    <w:rsid w:val="00580EEA"/>
    <w:rsid w:val="00597CDD"/>
    <w:rsid w:val="005A2434"/>
    <w:rsid w:val="0060374C"/>
    <w:rsid w:val="00605F38"/>
    <w:rsid w:val="006078A4"/>
    <w:rsid w:val="006109F7"/>
    <w:rsid w:val="006269FA"/>
    <w:rsid w:val="0063272A"/>
    <w:rsid w:val="0066314E"/>
    <w:rsid w:val="00673C5C"/>
    <w:rsid w:val="006A7314"/>
    <w:rsid w:val="006B70DB"/>
    <w:rsid w:val="006F2357"/>
    <w:rsid w:val="007142AF"/>
    <w:rsid w:val="007147EB"/>
    <w:rsid w:val="00736C02"/>
    <w:rsid w:val="00750E87"/>
    <w:rsid w:val="007605D1"/>
    <w:rsid w:val="00777A65"/>
    <w:rsid w:val="007C17E5"/>
    <w:rsid w:val="007F0FEF"/>
    <w:rsid w:val="00801A5A"/>
    <w:rsid w:val="00811010"/>
    <w:rsid w:val="00820D90"/>
    <w:rsid w:val="00842932"/>
    <w:rsid w:val="008D57BE"/>
    <w:rsid w:val="008E50CA"/>
    <w:rsid w:val="00907627"/>
    <w:rsid w:val="009213A3"/>
    <w:rsid w:val="009466EB"/>
    <w:rsid w:val="00947B8F"/>
    <w:rsid w:val="00950384"/>
    <w:rsid w:val="0097399C"/>
    <w:rsid w:val="00984E13"/>
    <w:rsid w:val="009878DE"/>
    <w:rsid w:val="00993D1B"/>
    <w:rsid w:val="009A07BD"/>
    <w:rsid w:val="009B5D21"/>
    <w:rsid w:val="009D473D"/>
    <w:rsid w:val="00A301CC"/>
    <w:rsid w:val="00A55C7D"/>
    <w:rsid w:val="00A836F7"/>
    <w:rsid w:val="00A839A2"/>
    <w:rsid w:val="00AA6B1F"/>
    <w:rsid w:val="00AB33D9"/>
    <w:rsid w:val="00AF7E6A"/>
    <w:rsid w:val="00B50C2F"/>
    <w:rsid w:val="00B57278"/>
    <w:rsid w:val="00B61557"/>
    <w:rsid w:val="00B618F1"/>
    <w:rsid w:val="00B73389"/>
    <w:rsid w:val="00BA6252"/>
    <w:rsid w:val="00BC16C9"/>
    <w:rsid w:val="00BC7A4E"/>
    <w:rsid w:val="00C42A12"/>
    <w:rsid w:val="00C707A7"/>
    <w:rsid w:val="00C91ABA"/>
    <w:rsid w:val="00CB6B10"/>
    <w:rsid w:val="00CF1EB3"/>
    <w:rsid w:val="00CF4C19"/>
    <w:rsid w:val="00D5218A"/>
    <w:rsid w:val="00D6154F"/>
    <w:rsid w:val="00DB640E"/>
    <w:rsid w:val="00DC0E03"/>
    <w:rsid w:val="00DE4E18"/>
    <w:rsid w:val="00E0337F"/>
    <w:rsid w:val="00E170E8"/>
    <w:rsid w:val="00E3179F"/>
    <w:rsid w:val="00E80278"/>
    <w:rsid w:val="00E8593D"/>
    <w:rsid w:val="00E8644C"/>
    <w:rsid w:val="00E87D05"/>
    <w:rsid w:val="00EA6F96"/>
    <w:rsid w:val="00EC70D9"/>
    <w:rsid w:val="00F0160C"/>
    <w:rsid w:val="00F14D16"/>
    <w:rsid w:val="00F37EC4"/>
    <w:rsid w:val="00F5263D"/>
    <w:rsid w:val="00F83A22"/>
    <w:rsid w:val="00F86502"/>
    <w:rsid w:val="00FA6F97"/>
    <w:rsid w:val="00FC6F80"/>
    <w:rsid w:val="00FD6272"/>
    <w:rsid w:val="00FE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FAD207"/>
  <w14:defaultImageDpi w14:val="300"/>
  <w15:docId w15:val="{CD291B5B-11A5-49E3-9EDD-8F5EF83A3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5218A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D16"/>
    <w:pPr>
      <w:spacing w:before="80" w:after="80"/>
      <w:jc w:val="center"/>
      <w:outlineLvl w:val="0"/>
    </w:pPr>
    <w:rPr>
      <w:rFonts w:asciiTheme="majorHAnsi" w:hAnsiTheme="majorHAnsi" w:cstheme="majorHAnsi"/>
      <w:b/>
      <w:color w:val="FFFFFF" w:themeColor="background1"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F14D16"/>
    <w:pPr>
      <w:spacing w:before="80" w:after="80"/>
      <w:jc w:val="center"/>
      <w:outlineLvl w:val="1"/>
    </w:pPr>
    <w:rPr>
      <w:rFonts w:asciiTheme="majorHAnsi" w:hAnsiTheme="majorHAnsi" w:cstheme="majorHAnsi"/>
      <w:b/>
      <w:color w:val="FFFFFF" w:themeColor="background1"/>
    </w:rPr>
  </w:style>
  <w:style w:type="paragraph" w:styleId="Heading3">
    <w:name w:val="heading 3"/>
    <w:basedOn w:val="Normal"/>
    <w:next w:val="Normal"/>
    <w:link w:val="Heading3Char"/>
    <w:uiPriority w:val="9"/>
    <w:qFormat/>
    <w:rsid w:val="00F14D16"/>
    <w:pPr>
      <w:tabs>
        <w:tab w:val="left" w:pos="5245"/>
      </w:tabs>
      <w:spacing w:before="60" w:after="120" w:line="276" w:lineRule="auto"/>
      <w:outlineLvl w:val="2"/>
    </w:pPr>
    <w:rPr>
      <w:rFonts w:asciiTheme="majorHAnsi" w:hAnsiTheme="majorHAnsi" w:cstheme="majorHAnsi"/>
      <w:b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A1"/>
    <w:pPr>
      <w:keepNext/>
      <w:spacing w:before="240" w:after="60" w:line="276" w:lineRule="auto"/>
      <w:outlineLvl w:val="3"/>
    </w:pPr>
    <w:rPr>
      <w:rFonts w:ascii="Calibri" w:eastAsia="SimSun" w:hAnsi="Calibri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A1"/>
    <w:pPr>
      <w:spacing w:before="240" w:after="60" w:line="276" w:lineRule="auto"/>
      <w:outlineLvl w:val="4"/>
    </w:pPr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A1"/>
    <w:pPr>
      <w:spacing w:before="240" w:after="60" w:line="276" w:lineRule="auto"/>
      <w:outlineLvl w:val="5"/>
    </w:pPr>
    <w:rPr>
      <w:rFonts w:ascii="Calibri" w:eastAsia="SimSun" w:hAnsi="Calibri" w:cs="Times New Roman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A1"/>
    <w:pPr>
      <w:spacing w:before="240" w:after="60" w:line="276" w:lineRule="auto"/>
      <w:outlineLvl w:val="6"/>
    </w:pPr>
    <w:rPr>
      <w:rFonts w:ascii="Calibri" w:eastAsia="SimSun" w:hAnsi="Calibri" w:cs="Times New Roman"/>
      <w:lang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2D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A1"/>
    <w:pPr>
      <w:spacing w:before="240" w:after="60" w:line="276" w:lineRule="auto"/>
      <w:outlineLvl w:val="8"/>
    </w:pPr>
    <w:rPr>
      <w:rFonts w:ascii="Cambria" w:eastAsia="SimSun" w:hAnsi="Cambria" w:cs="Times New Roman"/>
      <w:sz w:val="22"/>
      <w:szCs w:val="22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A3"/>
  </w:style>
  <w:style w:type="paragraph" w:styleId="Footer">
    <w:name w:val="footer"/>
    <w:basedOn w:val="Normal"/>
    <w:link w:val="Foot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A3"/>
  </w:style>
  <w:style w:type="paragraph" w:styleId="BalloonText">
    <w:name w:val="Balloon Text"/>
    <w:basedOn w:val="Normal"/>
    <w:link w:val="BalloonTextChar"/>
    <w:uiPriority w:val="99"/>
    <w:semiHidden/>
    <w:unhideWhenUsed/>
    <w:rsid w:val="009213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A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213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337A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8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3389"/>
    <w:pPr>
      <w:widowControl w:val="0"/>
      <w:numPr>
        <w:numId w:val="6"/>
      </w:numPr>
      <w:tabs>
        <w:tab w:val="left" w:pos="5245"/>
      </w:tabs>
      <w:spacing w:before="60" w:after="60" w:line="276" w:lineRule="auto"/>
    </w:pPr>
    <w:rPr>
      <w:rFonts w:asciiTheme="majorHAnsi" w:hAnsiTheme="majorHAnsi" w:cstheme="majorHAns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F14D16"/>
    <w:rPr>
      <w:rFonts w:asciiTheme="majorHAnsi" w:hAnsiTheme="majorHAnsi" w:cstheme="majorHAnsi"/>
      <w:b/>
      <w:color w:val="FFFFFF" w:themeColor="background1"/>
      <w:sz w:val="32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14D16"/>
    <w:rPr>
      <w:rFonts w:asciiTheme="majorHAnsi" w:hAnsiTheme="majorHAnsi" w:cstheme="majorHAnsi"/>
      <w:b/>
      <w:color w:val="FFFFFF" w:themeColor="background1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14D16"/>
    <w:rPr>
      <w:rFonts w:asciiTheme="majorHAnsi" w:hAnsiTheme="majorHAnsi" w:cstheme="majorHAnsi"/>
      <w:b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A1"/>
    <w:rPr>
      <w:rFonts w:ascii="Calibri" w:eastAsia="SimSun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A1"/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A1"/>
    <w:rPr>
      <w:rFonts w:ascii="Calibri" w:eastAsia="SimSun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A1"/>
    <w:rPr>
      <w:rFonts w:ascii="Calibri" w:eastAsia="SimSun" w:hAnsi="Calibri" w:cs="Times New Roman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A1"/>
    <w:rPr>
      <w:rFonts w:ascii="Cambria" w:eastAsia="SimSu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styleId="PageNumber">
    <w:name w:val="page number"/>
    <w:uiPriority w:val="99"/>
    <w:rsid w:val="000608A1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08A1"/>
    <w:pPr>
      <w:spacing w:after="120" w:line="276" w:lineRule="auto"/>
    </w:pPr>
    <w:rPr>
      <w:rFonts w:ascii="Calibri" w:eastAsia="SimSun" w:hAnsi="Calibri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08A1"/>
    <w:rPr>
      <w:rFonts w:ascii="Calibri" w:eastAsia="SimSun" w:hAnsi="Calibri" w:cs="Times New Roman"/>
      <w:sz w:val="16"/>
      <w:szCs w:val="16"/>
      <w:lang w:eastAsia="zh-CN"/>
    </w:rPr>
  </w:style>
  <w:style w:type="paragraph" w:styleId="Title">
    <w:name w:val="Title"/>
    <w:basedOn w:val="Normal"/>
    <w:link w:val="TitleChar"/>
    <w:uiPriority w:val="10"/>
    <w:qFormat/>
    <w:rsid w:val="000608A1"/>
    <w:pPr>
      <w:jc w:val="center"/>
    </w:pPr>
    <w:rPr>
      <w:rFonts w:ascii="Times New Roman" w:eastAsia="SimSun" w:hAnsi="Times New Roman" w:cs="Times New Roman"/>
      <w:sz w:val="32"/>
      <w:szCs w:val="2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608A1"/>
    <w:rPr>
      <w:rFonts w:ascii="Times New Roman" w:eastAsia="SimSun" w:hAnsi="Times New Roman" w:cs="Times New Roman"/>
      <w:sz w:val="32"/>
      <w:szCs w:val="20"/>
      <w:lang w:eastAsia="zh-CN"/>
    </w:rPr>
  </w:style>
  <w:style w:type="paragraph" w:customStyle="1" w:styleId="DocumentLabel">
    <w:name w:val="Document Label"/>
    <w:basedOn w:val="Normal"/>
    <w:rsid w:val="000608A1"/>
    <w:pPr>
      <w:keepNext/>
      <w:keepLines/>
      <w:spacing w:before="240" w:after="360"/>
    </w:pPr>
    <w:rPr>
      <w:rFonts w:ascii="Times" w:eastAsia="SimSun" w:hAnsi="Times" w:cs="Times New Roman"/>
      <w:b/>
      <w:kern w:val="28"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608A1"/>
    <w:pPr>
      <w:spacing w:after="120"/>
      <w:ind w:left="283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08A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Title1">
    <w:name w:val="Title1"/>
    <w:basedOn w:val="Normal"/>
    <w:next w:val="Normal"/>
    <w:autoRedefine/>
    <w:rsid w:val="000608A1"/>
    <w:pPr>
      <w:pBdr>
        <w:bottom w:val="single" w:sz="4" w:space="1" w:color="auto"/>
      </w:pBdr>
      <w:spacing w:before="160" w:after="360"/>
      <w:jc w:val="both"/>
    </w:pPr>
    <w:rPr>
      <w:rFonts w:ascii="Gill Sans MT" w:eastAsia="SimSun" w:hAnsi="Gill Sans MT" w:cs="Times New Roman"/>
      <w:b/>
      <w:cap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customStyle="1" w:styleId="smalltitle">
    <w:name w:val="smalltitle"/>
    <w:basedOn w:val="Normal"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styleId="BodyTextIndent2">
    <w:name w:val="Body Text Indent 2"/>
    <w:basedOn w:val="Normal"/>
    <w:link w:val="BodyTextIndent2Char"/>
    <w:uiPriority w:val="99"/>
    <w:rsid w:val="000608A1"/>
    <w:pPr>
      <w:ind w:left="720" w:hanging="720"/>
    </w:pPr>
    <w:rPr>
      <w:rFonts w:ascii="Arial" w:eastAsia="SimSun" w:hAnsi="Arial" w:cs="Times New Roman"/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608A1"/>
    <w:rPr>
      <w:rFonts w:ascii="Arial" w:eastAsia="SimSun" w:hAnsi="Arial" w:cs="Times New Roman"/>
      <w:b/>
      <w:szCs w:val="20"/>
      <w:lang w:val="en-US"/>
    </w:rPr>
  </w:style>
  <w:style w:type="paragraph" w:styleId="NoSpacing">
    <w:name w:val="No Spacing"/>
    <w:uiPriority w:val="1"/>
    <w:qFormat/>
    <w:rsid w:val="000608A1"/>
    <w:rPr>
      <w:rFonts w:ascii="Calibri" w:eastAsia="SimSun" w:hAnsi="Calibri" w:cs="Times New Roman"/>
      <w:sz w:val="22"/>
      <w:szCs w:val="22"/>
      <w:lang w:eastAsia="zh-CN"/>
    </w:rPr>
  </w:style>
  <w:style w:type="paragraph" w:customStyle="1" w:styleId="Default">
    <w:name w:val="Default"/>
    <w:rsid w:val="00FE50A3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lang w:val="en-US"/>
    </w:rPr>
  </w:style>
  <w:style w:type="character" w:styleId="BookTitle">
    <w:name w:val="Book Title"/>
    <w:basedOn w:val="DefaultParagraphFont"/>
    <w:uiPriority w:val="33"/>
    <w:qFormat/>
    <w:rsid w:val="005362D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62D8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362D8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62D8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styleId="IntenseEmphasis">
    <w:name w:val="Intense Emphasis"/>
    <w:basedOn w:val="DefaultParagraphFont"/>
    <w:uiPriority w:val="21"/>
    <w:qFormat/>
    <w:rsid w:val="005362D8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2D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2D8"/>
    <w:rPr>
      <w:i/>
      <w:iCs/>
      <w:color w:val="4F81BD" w:themeColor="accent1"/>
      <w:lang w:val="en-US"/>
    </w:rPr>
  </w:style>
  <w:style w:type="character" w:styleId="IntenseReference">
    <w:name w:val="Intense Reference"/>
    <w:basedOn w:val="DefaultParagraphFont"/>
    <w:uiPriority w:val="32"/>
    <w:qFormat/>
    <w:rsid w:val="005362D8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5362D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62D8"/>
    <w:rPr>
      <w:i/>
      <w:iCs/>
      <w:color w:val="404040" w:themeColor="text1" w:themeTint="BF"/>
      <w:lang w:val="en-US"/>
    </w:rPr>
  </w:style>
  <w:style w:type="character" w:styleId="Strong">
    <w:name w:val="Strong"/>
    <w:basedOn w:val="DefaultParagraphFont"/>
    <w:uiPriority w:val="22"/>
    <w:qFormat/>
    <w:rsid w:val="005362D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2D8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362D8"/>
    <w:rPr>
      <w:color w:val="5A5A5A" w:themeColor="text1" w:themeTint="A5"/>
      <w:spacing w:val="15"/>
      <w:sz w:val="22"/>
      <w:szCs w:val="22"/>
      <w:lang w:val="en-US"/>
    </w:rPr>
  </w:style>
  <w:style w:type="character" w:styleId="SubtleEmphasis">
    <w:name w:val="Subtle Emphasis"/>
    <w:basedOn w:val="DefaultParagraphFont"/>
    <w:uiPriority w:val="19"/>
    <w:qFormat/>
    <w:rsid w:val="005362D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362D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62D8"/>
    <w:pPr>
      <w:keepNext/>
      <w:keepLines/>
      <w:spacing w:before="240" w:after="0"/>
      <w:jc w:val="left"/>
      <w:outlineLvl w:val="9"/>
    </w:pPr>
    <w:rPr>
      <w:rFonts w:eastAsiaTheme="majorEastAsia" w:cstheme="majorBidi"/>
      <w:b w:val="0"/>
      <w:color w:val="365F91" w:themeColor="accent1" w:themeShade="BF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DC4E91BD4429C01AC23F4E296C0" ma:contentTypeVersion="27" ma:contentTypeDescription="Create a new document." ma:contentTypeScope="" ma:versionID="343a633f424c437b210085c242158bdc">
  <xsd:schema xmlns:xsd="http://www.w3.org/2001/XMLSchema" xmlns:xs="http://www.w3.org/2001/XMLSchema" xmlns:p="http://schemas.microsoft.com/office/2006/metadata/properties" xmlns:ns2="9d65689b-584d-41ba-a115-28d828765a3f" xmlns:ns3="89d2edf9-68ab-41a9-bfda-e2c1128d4821" targetNamespace="http://schemas.microsoft.com/office/2006/metadata/properties" ma:root="true" ma:fieldsID="cd8e63a1d4a8532247f36aab4b56a80c" ns2:_="" ns3:_="">
    <xsd:import namespace="9d65689b-584d-41ba-a115-28d828765a3f"/>
    <xsd:import namespace="89d2edf9-68ab-41a9-bfda-e2c1128d4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" minOccurs="0"/>
                <xsd:element ref="ns2:_Flow_SignoffStatu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Funder_x002f_Sponsor" minOccurs="0"/>
                <xsd:element ref="ns2:ContractNumber" minOccurs="0"/>
                <xsd:element ref="ns2:Entity" minOccurs="0"/>
                <xsd:element ref="ns2:FundingType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5689b-584d-41ba-a115-28d828765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default="2020-02-07T00:00:00Z" ma:format="DateOnly" ma:internalName="Date">
      <xsd:simpleType>
        <xsd:restriction base="dms:DateTim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e619e5-abed-4053-b5e8-9eccc85e3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under_x002f_Sponsor" ma:index="27" nillable="true" ma:displayName="Funder / Sponsor" ma:default="255" ma:description="Funder or Sponsor details. " ma:format="Dropdown" ma:internalName="Funder_x002f_Sponsor">
      <xsd:simpleType>
        <xsd:restriction base="dms:Text">
          <xsd:maxLength value="255"/>
        </xsd:restriction>
      </xsd:simpleType>
    </xsd:element>
    <xsd:element name="ContractNumber" ma:index="28" nillable="true" ma:displayName="Contract Number" ma:default="255" ma:description="Contract Number" ma:format="Dropdown" ma:internalName="ContractNumber">
      <xsd:simpleType>
        <xsd:restriction base="dms:Text">
          <xsd:maxLength value="255"/>
        </xsd:restriction>
      </xsd:simpleType>
    </xsd:element>
    <xsd:element name="Entity" ma:index="29" nillable="true" ma:displayName="Entity" ma:description="Entity Options " ma:format="Dropdown" ma:internalName="Ent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JA"/>
                    <xsd:enumeration value="NWA"/>
                    <xsd:enumeration value="WCF"/>
                  </xsd:restriction>
                </xsd:simpleType>
              </xsd:element>
            </xsd:sequence>
          </xsd:extension>
        </xsd:complexContent>
      </xsd:complexType>
    </xsd:element>
    <xsd:element name="FundingType" ma:index="30" nillable="true" ma:displayName="Funding Type" ma:description="Funding Type" ma:format="Dropdown" ma:internalName="FundingType">
      <xsd:simpleType>
        <xsd:restriction base="dms:Choice">
          <xsd:enumeration value="Donation Request"/>
          <xsd:enumeration value="Grants"/>
          <xsd:enumeration value="Choice 3"/>
        </xsd:restriction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3" nillable="true" ma:displayName="Status" ma:format="Dropdown" ma:internalName="Status">
      <xsd:simpleType>
        <xsd:union memberTypes="dms:Text">
          <xsd:simpleType>
            <xsd:restriction base="dms:Choice">
              <xsd:enumeration value="Choice 1"/>
              <xsd:enumeration value="Choice 2"/>
              <xsd:enumeration value="Choice 3"/>
            </xsd:restriction>
          </xsd:simpleType>
        </xsd:un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2edf9-68ab-41a9-bfda-e2c1128d4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53626a5-2880-4cf4-bc47-466f271d3b09}" ma:internalName="TaxCatchAll" ma:showField="CatchAllData" ma:web="89d2edf9-68ab-41a9-bfda-e2c1128d4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9d65689b-584d-41ba-a115-28d828765a3f">2020-02-07T00:00:00+00:00</Date>
    <_Flow_SignoffStatus xmlns="9d65689b-584d-41ba-a115-28d828765a3f" xsi:nil="true"/>
    <Thumbnail xmlns="9d65689b-584d-41ba-a115-28d828765a3f" xsi:nil="true"/>
    <lcf76f155ced4ddcb4097134ff3c332f xmlns="9d65689b-584d-41ba-a115-28d828765a3f">
      <Terms xmlns="http://schemas.microsoft.com/office/infopath/2007/PartnerControls"/>
    </lcf76f155ced4ddcb4097134ff3c332f>
    <TaxCatchAll xmlns="89d2edf9-68ab-41a9-bfda-e2c1128d4821" xsi:nil="true"/>
    <ContractNumber xmlns="9d65689b-584d-41ba-a115-28d828765a3f">255</ContractNumber>
    <FundingType xmlns="9d65689b-584d-41ba-a115-28d828765a3f" xsi:nil="true"/>
    <Entity xmlns="9d65689b-584d-41ba-a115-28d828765a3f" xsi:nil="true"/>
    <Funder_x002f_Sponsor xmlns="9d65689b-584d-41ba-a115-28d828765a3f">255</Funder_x002f_Sponsor>
    <Status xmlns="9d65689b-584d-41ba-a115-28d828765a3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76F59B-C9FB-45DD-8ADF-A6A3786A9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5689b-584d-41ba-a115-28d828765a3f"/>
    <ds:schemaRef ds:uri="89d2edf9-68ab-41a9-bfda-e2c1128d4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203DDE-CB07-4142-8766-AE5A458CA66A}">
  <ds:schemaRefs>
    <ds:schemaRef ds:uri="http://schemas.microsoft.com/office/2006/metadata/properties"/>
    <ds:schemaRef ds:uri="http://schemas.microsoft.com/office/infopath/2007/PartnerControls"/>
    <ds:schemaRef ds:uri="9d65689b-584d-41ba-a115-28d828765a3f"/>
    <ds:schemaRef ds:uri="89d2edf9-68ab-41a9-bfda-e2c1128d4821"/>
  </ds:schemaRefs>
</ds:datastoreItem>
</file>

<file path=customXml/itemProps3.xml><?xml version="1.0" encoding="utf-8"?>
<ds:datastoreItem xmlns:ds="http://schemas.openxmlformats.org/officeDocument/2006/customXml" ds:itemID="{86D70003-5B79-4D9A-AF3B-C22FC39A63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Netball WA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Murphy</dc:creator>
  <cp:keywords/>
  <dc:description/>
  <cp:lastModifiedBy>Kristy Vella-Jones</cp:lastModifiedBy>
  <cp:revision>2</cp:revision>
  <cp:lastPrinted>2016-03-18T08:03:00Z</cp:lastPrinted>
  <dcterms:created xsi:type="dcterms:W3CDTF">2026-09-02T03:09:00Z</dcterms:created>
  <dcterms:modified xsi:type="dcterms:W3CDTF">2026-09-02T03:09:00Z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0x0101000864BDC4E91BD4429C01AC23F4E296C0</vt:lpwstr>
  </property>
  <property fmtid="{D5CDD505-2E9C-101B-9397-08002B2CF9AE}" pid="3" name="Order">
    <vt:r8>6978800</vt:r8>
  </property>
  <property fmtid="{D5CDD505-2E9C-101B-9397-08002B2CF9AE}" pid="4" name="GrammarlyDocumentId">
    <vt:lpwstr>d3a41c3d678c9899d124469e141938aaa4ad56f2ff63838953ff9b6cdd061520</vt:lpwstr>
  </property>
  <property fmtid="{D5CDD505-2E9C-101B-9397-08002B2CF9AE}" pid="5" name="MediaServiceImageTags">
    <vt:lpwstr/>
  </property>
</Properties>
</file>