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B0413" w14:textId="77777777" w:rsidR="000608A1" w:rsidRPr="00D76591" w:rsidRDefault="000608A1" w:rsidP="000608A1">
      <w:pPr>
        <w:rPr>
          <w:rFonts w:ascii="Gill Sans MT" w:hAnsi="Gill Sans MT"/>
          <w:sz w:val="22"/>
          <w:szCs w:val="22"/>
          <w:lang w:val="en-AU"/>
        </w:rPr>
      </w:pPr>
    </w:p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779"/>
        <w:gridCol w:w="6997"/>
      </w:tblGrid>
      <w:tr w:rsidR="00404C34" w:rsidRPr="00D76591" w14:paraId="1DCE6F8D" w14:textId="77777777" w:rsidTr="00FA6FD5">
        <w:trPr>
          <w:trHeight w:val="147"/>
        </w:trPr>
        <w:tc>
          <w:tcPr>
            <w:tcW w:w="9776" w:type="dxa"/>
            <w:gridSpan w:val="2"/>
            <w:shd w:val="clear" w:color="auto" w:fill="009B3A"/>
          </w:tcPr>
          <w:p w14:paraId="39D43A54" w14:textId="7F3E4307" w:rsidR="00404C34" w:rsidRPr="00615261" w:rsidRDefault="00615261" w:rsidP="00615261">
            <w:pPr>
              <w:pStyle w:val="Heading1"/>
            </w:pPr>
            <w:r w:rsidRPr="00615261">
              <w:t xml:space="preserve">POSITION DESCRIPTION – ASSOCIATION SECRETARY </w:t>
            </w:r>
          </w:p>
        </w:tc>
      </w:tr>
      <w:tr w:rsidR="00404C34" w:rsidRPr="00D76591" w14:paraId="3A3B3C7C" w14:textId="77777777" w:rsidTr="00615261">
        <w:trPr>
          <w:trHeight w:val="147"/>
        </w:trPr>
        <w:tc>
          <w:tcPr>
            <w:tcW w:w="2779" w:type="dxa"/>
            <w:shd w:val="clear" w:color="auto" w:fill="F2F2F2" w:themeFill="background1" w:themeFillShade="F2"/>
          </w:tcPr>
          <w:p w14:paraId="139A2F32" w14:textId="4CB6A222" w:rsidR="00404C34" w:rsidRPr="0062740C" w:rsidRDefault="00404C34" w:rsidP="00615261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  <w:lang w:val="en-AU"/>
              </w:rPr>
            </w:pPr>
            <w:r w:rsidRPr="0062740C">
              <w:rPr>
                <w:rFonts w:asciiTheme="majorHAnsi" w:hAnsiTheme="majorHAnsi" w:cstheme="majorHAnsi"/>
                <w:b/>
                <w:sz w:val="22"/>
                <w:szCs w:val="22"/>
                <w:lang w:val="en-AU"/>
              </w:rPr>
              <w:t>Organisation</w:t>
            </w:r>
          </w:p>
        </w:tc>
        <w:tc>
          <w:tcPr>
            <w:tcW w:w="6997" w:type="dxa"/>
          </w:tcPr>
          <w:p w14:paraId="1D1142C5" w14:textId="77777777" w:rsidR="00404C34" w:rsidRPr="0062740C" w:rsidRDefault="00404C34" w:rsidP="00615261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  <w:lang w:val="en-AU"/>
              </w:rPr>
            </w:pPr>
          </w:p>
        </w:tc>
      </w:tr>
      <w:tr w:rsidR="00404C34" w:rsidRPr="00D76591" w14:paraId="6ED64C5C" w14:textId="77777777" w:rsidTr="00615261">
        <w:trPr>
          <w:trHeight w:val="147"/>
        </w:trPr>
        <w:tc>
          <w:tcPr>
            <w:tcW w:w="2779" w:type="dxa"/>
            <w:shd w:val="clear" w:color="auto" w:fill="F2F2F2" w:themeFill="background1" w:themeFillShade="F2"/>
          </w:tcPr>
          <w:p w14:paraId="0D8C2E60" w14:textId="1A47B9FB" w:rsidR="00404C34" w:rsidRPr="0062740C" w:rsidRDefault="00404C34" w:rsidP="00615261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  <w:lang w:val="en-AU"/>
              </w:rPr>
            </w:pPr>
            <w:r w:rsidRPr="0062740C">
              <w:rPr>
                <w:rFonts w:asciiTheme="majorHAnsi" w:hAnsiTheme="majorHAnsi" w:cstheme="majorHAnsi"/>
                <w:b/>
                <w:sz w:val="22"/>
                <w:szCs w:val="22"/>
                <w:lang w:val="en-AU"/>
              </w:rPr>
              <w:t>Job Title</w:t>
            </w:r>
          </w:p>
        </w:tc>
        <w:tc>
          <w:tcPr>
            <w:tcW w:w="6997" w:type="dxa"/>
          </w:tcPr>
          <w:p w14:paraId="55DBDDBC" w14:textId="77777777" w:rsidR="00404C34" w:rsidRPr="0062740C" w:rsidRDefault="00404C34" w:rsidP="00615261">
            <w:pPr>
              <w:tabs>
                <w:tab w:val="left" w:pos="5245"/>
              </w:tabs>
              <w:spacing w:before="80" w:after="80"/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</w:pPr>
            <w:r w:rsidRPr="0062740C">
              <w:rPr>
                <w:rFonts w:asciiTheme="majorHAnsi" w:hAnsiTheme="majorHAnsi" w:cstheme="majorHAnsi"/>
                <w:sz w:val="22"/>
                <w:szCs w:val="22"/>
                <w:lang w:val="en-AU"/>
              </w:rPr>
              <w:t xml:space="preserve">Secretary of </w:t>
            </w:r>
            <w:r w:rsidRPr="0062740C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>(Association name)</w:t>
            </w:r>
          </w:p>
        </w:tc>
      </w:tr>
      <w:tr w:rsidR="00404C34" w:rsidRPr="00D76591" w14:paraId="520467A7" w14:textId="77777777" w:rsidTr="00615261">
        <w:trPr>
          <w:trHeight w:val="147"/>
        </w:trPr>
        <w:tc>
          <w:tcPr>
            <w:tcW w:w="2779" w:type="dxa"/>
            <w:shd w:val="clear" w:color="auto" w:fill="F2F2F2" w:themeFill="background1" w:themeFillShade="F2"/>
          </w:tcPr>
          <w:p w14:paraId="2E3C682C" w14:textId="19B6F0FC" w:rsidR="00404C34" w:rsidRPr="0062740C" w:rsidRDefault="00404C34" w:rsidP="00615261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  <w:lang w:val="en-AU"/>
              </w:rPr>
            </w:pPr>
            <w:r w:rsidRPr="0062740C">
              <w:rPr>
                <w:rFonts w:asciiTheme="majorHAnsi" w:hAnsiTheme="majorHAnsi" w:cstheme="majorHAnsi"/>
                <w:b/>
                <w:sz w:val="22"/>
                <w:szCs w:val="22"/>
                <w:lang w:val="en-AU"/>
              </w:rPr>
              <w:t>Position Type</w:t>
            </w:r>
          </w:p>
        </w:tc>
        <w:tc>
          <w:tcPr>
            <w:tcW w:w="6997" w:type="dxa"/>
          </w:tcPr>
          <w:p w14:paraId="5E753879" w14:textId="5EA493B1" w:rsidR="00404C34" w:rsidRPr="0062740C" w:rsidRDefault="00404C34" w:rsidP="00615261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  <w:lang w:val="en-AU"/>
              </w:rPr>
            </w:pPr>
            <w:r w:rsidRPr="0062740C">
              <w:rPr>
                <w:rFonts w:asciiTheme="majorHAnsi" w:hAnsiTheme="majorHAnsi" w:cstheme="majorHAnsi"/>
                <w:sz w:val="22"/>
                <w:szCs w:val="22"/>
                <w:lang w:val="en-AU"/>
              </w:rPr>
              <w:t>Voluntary</w:t>
            </w:r>
            <w:r w:rsidR="00925560" w:rsidRPr="0062740C">
              <w:rPr>
                <w:rFonts w:asciiTheme="majorHAnsi" w:hAnsiTheme="majorHAnsi" w:cstheme="majorHAnsi"/>
                <w:sz w:val="22"/>
                <w:szCs w:val="22"/>
                <w:lang w:val="en-AU"/>
              </w:rPr>
              <w:t>/Paid</w:t>
            </w:r>
          </w:p>
        </w:tc>
      </w:tr>
      <w:tr w:rsidR="00404C34" w:rsidRPr="00D76591" w14:paraId="2F92BD08" w14:textId="77777777" w:rsidTr="00615261">
        <w:trPr>
          <w:trHeight w:val="147"/>
        </w:trPr>
        <w:tc>
          <w:tcPr>
            <w:tcW w:w="2779" w:type="dxa"/>
            <w:shd w:val="clear" w:color="auto" w:fill="F2F2F2" w:themeFill="background1" w:themeFillShade="F2"/>
          </w:tcPr>
          <w:p w14:paraId="0E094883" w14:textId="4AB4EB62" w:rsidR="00404C34" w:rsidRPr="0062740C" w:rsidRDefault="00404C34" w:rsidP="00615261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  <w:lang w:val="en-AU"/>
              </w:rPr>
            </w:pPr>
            <w:r w:rsidRPr="0062740C">
              <w:rPr>
                <w:rFonts w:asciiTheme="majorHAnsi" w:hAnsiTheme="majorHAnsi" w:cstheme="majorHAnsi"/>
                <w:b/>
                <w:sz w:val="22"/>
                <w:szCs w:val="22"/>
                <w:lang w:val="en-AU"/>
              </w:rPr>
              <w:t>Reports to</w:t>
            </w:r>
          </w:p>
        </w:tc>
        <w:tc>
          <w:tcPr>
            <w:tcW w:w="6997" w:type="dxa"/>
          </w:tcPr>
          <w:p w14:paraId="152F9113" w14:textId="77777777" w:rsidR="00404C34" w:rsidRPr="0062740C" w:rsidRDefault="00404C34" w:rsidP="00615261">
            <w:pPr>
              <w:widowControl w:val="0"/>
              <w:tabs>
                <w:tab w:val="left" w:pos="5245"/>
              </w:tabs>
              <w:spacing w:before="80" w:after="80"/>
              <w:rPr>
                <w:rFonts w:asciiTheme="majorHAnsi" w:hAnsiTheme="majorHAnsi" w:cstheme="majorHAnsi"/>
                <w:i/>
                <w:color w:val="000000" w:themeColor="text1"/>
                <w:sz w:val="22"/>
                <w:szCs w:val="22"/>
                <w:lang w:val="en-AU"/>
              </w:rPr>
            </w:pPr>
            <w:r w:rsidRPr="0062740C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en-AU"/>
              </w:rPr>
              <w:t xml:space="preserve">Committee members of </w:t>
            </w:r>
            <w:r w:rsidRPr="0062740C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>(Association name)</w:t>
            </w:r>
          </w:p>
          <w:p w14:paraId="5CDD4451" w14:textId="77777777" w:rsidR="00404C34" w:rsidRPr="0062740C" w:rsidRDefault="00404C34" w:rsidP="00615261">
            <w:pPr>
              <w:widowControl w:val="0"/>
              <w:tabs>
                <w:tab w:val="left" w:pos="5245"/>
              </w:tabs>
              <w:spacing w:before="80" w:after="80"/>
              <w:rPr>
                <w:rFonts w:asciiTheme="majorHAnsi" w:hAnsiTheme="majorHAnsi" w:cstheme="majorHAnsi"/>
                <w:i/>
                <w:color w:val="000000" w:themeColor="text1"/>
                <w:sz w:val="22"/>
                <w:szCs w:val="22"/>
                <w:lang w:val="en-AU"/>
              </w:rPr>
            </w:pPr>
            <w:r w:rsidRPr="0062740C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en-AU"/>
              </w:rPr>
              <w:t xml:space="preserve">President of </w:t>
            </w:r>
            <w:r w:rsidRPr="0062740C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>(Association name)</w:t>
            </w:r>
          </w:p>
        </w:tc>
      </w:tr>
      <w:tr w:rsidR="00404C34" w:rsidRPr="00D76591" w14:paraId="2F6101C4" w14:textId="77777777" w:rsidTr="00615261">
        <w:trPr>
          <w:trHeight w:val="147"/>
        </w:trPr>
        <w:tc>
          <w:tcPr>
            <w:tcW w:w="2779" w:type="dxa"/>
            <w:shd w:val="clear" w:color="auto" w:fill="F2F2F2" w:themeFill="background1" w:themeFillShade="F2"/>
          </w:tcPr>
          <w:p w14:paraId="2B6A9B13" w14:textId="50B1A933" w:rsidR="00404C34" w:rsidRPr="0062740C" w:rsidRDefault="00404C34" w:rsidP="00615261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  <w:lang w:val="en-AU"/>
              </w:rPr>
            </w:pPr>
            <w:r w:rsidRPr="0062740C">
              <w:rPr>
                <w:rFonts w:asciiTheme="majorHAnsi" w:hAnsiTheme="majorHAnsi" w:cstheme="majorHAnsi"/>
                <w:b/>
                <w:sz w:val="22"/>
                <w:szCs w:val="22"/>
                <w:lang w:val="en-AU"/>
              </w:rPr>
              <w:t>Currently filled by</w:t>
            </w:r>
          </w:p>
        </w:tc>
        <w:tc>
          <w:tcPr>
            <w:tcW w:w="6997" w:type="dxa"/>
          </w:tcPr>
          <w:p w14:paraId="33CBE01A" w14:textId="77777777" w:rsidR="00404C34" w:rsidRPr="0062740C" w:rsidRDefault="00404C34" w:rsidP="00615261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  <w:lang w:val="en-AU"/>
              </w:rPr>
            </w:pPr>
          </w:p>
        </w:tc>
      </w:tr>
      <w:tr w:rsidR="00404C34" w:rsidRPr="00D76591" w14:paraId="453B7023" w14:textId="77777777" w:rsidTr="00615261">
        <w:trPr>
          <w:trHeight w:val="147"/>
        </w:trPr>
        <w:tc>
          <w:tcPr>
            <w:tcW w:w="2779" w:type="dxa"/>
            <w:shd w:val="clear" w:color="auto" w:fill="F2F2F2" w:themeFill="background1" w:themeFillShade="F2"/>
          </w:tcPr>
          <w:p w14:paraId="378D7826" w14:textId="5CFC28AF" w:rsidR="00404C34" w:rsidRPr="0062740C" w:rsidRDefault="00404C34" w:rsidP="00615261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  <w:lang w:val="en-AU"/>
              </w:rPr>
            </w:pPr>
            <w:r w:rsidRPr="0062740C">
              <w:rPr>
                <w:rFonts w:asciiTheme="majorHAnsi" w:hAnsiTheme="majorHAnsi" w:cstheme="majorHAnsi"/>
                <w:b/>
                <w:sz w:val="22"/>
                <w:szCs w:val="22"/>
                <w:lang w:val="en-AU"/>
              </w:rPr>
              <w:t>Commencement date</w:t>
            </w:r>
          </w:p>
        </w:tc>
        <w:tc>
          <w:tcPr>
            <w:tcW w:w="6997" w:type="dxa"/>
          </w:tcPr>
          <w:p w14:paraId="49470945" w14:textId="77777777" w:rsidR="00404C34" w:rsidRPr="0062740C" w:rsidRDefault="00404C34" w:rsidP="00615261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  <w:lang w:val="en-AU"/>
              </w:rPr>
            </w:pPr>
          </w:p>
        </w:tc>
      </w:tr>
      <w:tr w:rsidR="00404C34" w:rsidRPr="00D76591" w14:paraId="34B7A985" w14:textId="77777777" w:rsidTr="00615261">
        <w:trPr>
          <w:trHeight w:val="147"/>
        </w:trPr>
        <w:tc>
          <w:tcPr>
            <w:tcW w:w="2779" w:type="dxa"/>
            <w:shd w:val="clear" w:color="auto" w:fill="F2F2F2" w:themeFill="background1" w:themeFillShade="F2"/>
          </w:tcPr>
          <w:p w14:paraId="1449C0EA" w14:textId="7D9BCC5E" w:rsidR="00404C34" w:rsidRPr="0062740C" w:rsidRDefault="00404C34" w:rsidP="00615261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  <w:lang w:val="en-AU"/>
              </w:rPr>
            </w:pPr>
            <w:r w:rsidRPr="0062740C">
              <w:rPr>
                <w:rFonts w:asciiTheme="majorHAnsi" w:hAnsiTheme="majorHAnsi" w:cstheme="majorHAnsi"/>
                <w:b/>
                <w:sz w:val="22"/>
                <w:szCs w:val="22"/>
                <w:lang w:val="en-AU"/>
              </w:rPr>
              <w:t>End date</w:t>
            </w:r>
          </w:p>
        </w:tc>
        <w:tc>
          <w:tcPr>
            <w:tcW w:w="6997" w:type="dxa"/>
          </w:tcPr>
          <w:p w14:paraId="6C7A8E72" w14:textId="77777777" w:rsidR="00404C34" w:rsidRPr="0062740C" w:rsidRDefault="00404C34" w:rsidP="00615261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  <w:lang w:val="en-AU"/>
              </w:rPr>
            </w:pPr>
          </w:p>
        </w:tc>
      </w:tr>
      <w:tr w:rsidR="00404C34" w:rsidRPr="00D76591" w14:paraId="48FEA9E6" w14:textId="77777777" w:rsidTr="00615261">
        <w:trPr>
          <w:trHeight w:val="147"/>
        </w:trPr>
        <w:tc>
          <w:tcPr>
            <w:tcW w:w="2779" w:type="dxa"/>
            <w:shd w:val="clear" w:color="auto" w:fill="F2F2F2" w:themeFill="background1" w:themeFillShade="F2"/>
          </w:tcPr>
          <w:p w14:paraId="04EF21C5" w14:textId="3C6EB17D" w:rsidR="00404C34" w:rsidRPr="0062740C" w:rsidRDefault="00404C34" w:rsidP="00615261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  <w:lang w:val="en-AU"/>
              </w:rPr>
            </w:pPr>
            <w:r w:rsidRPr="0062740C">
              <w:rPr>
                <w:rFonts w:asciiTheme="majorHAnsi" w:hAnsiTheme="majorHAnsi" w:cstheme="majorHAnsi"/>
                <w:b/>
                <w:sz w:val="22"/>
                <w:szCs w:val="22"/>
                <w:lang w:val="en-AU"/>
              </w:rPr>
              <w:t>Time Commitment</w:t>
            </w:r>
          </w:p>
        </w:tc>
        <w:tc>
          <w:tcPr>
            <w:tcW w:w="6997" w:type="dxa"/>
          </w:tcPr>
          <w:p w14:paraId="64EF3CDC" w14:textId="0ECEA022" w:rsidR="00404C34" w:rsidRPr="0062740C" w:rsidRDefault="00870DCF" w:rsidP="00615261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  <w:lang w:val="en-AU"/>
              </w:rPr>
            </w:pPr>
            <w:r w:rsidRPr="0062740C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Approximately</w:t>
            </w:r>
            <w:r w:rsidRPr="0062740C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 xml:space="preserve"> 10 hours per week</w:t>
            </w:r>
          </w:p>
        </w:tc>
      </w:tr>
      <w:tr w:rsidR="00404C34" w:rsidRPr="00D76591" w14:paraId="6C436444" w14:textId="77777777" w:rsidTr="00FA6FD5">
        <w:trPr>
          <w:trHeight w:val="147"/>
        </w:trPr>
        <w:tc>
          <w:tcPr>
            <w:tcW w:w="9776" w:type="dxa"/>
            <w:gridSpan w:val="2"/>
            <w:shd w:val="clear" w:color="auto" w:fill="009B3A"/>
          </w:tcPr>
          <w:p w14:paraId="6CC8BE8F" w14:textId="5D02C660" w:rsidR="00404C34" w:rsidRPr="00615261" w:rsidRDefault="00404C34" w:rsidP="00615261">
            <w:pPr>
              <w:pStyle w:val="Heading2"/>
            </w:pPr>
            <w:r w:rsidRPr="00615261">
              <w:t xml:space="preserve">POSITION </w:t>
            </w:r>
            <w:r w:rsidR="005319DF" w:rsidRPr="00615261">
              <w:t>DETAILS</w:t>
            </w:r>
          </w:p>
        </w:tc>
      </w:tr>
      <w:tr w:rsidR="00404C34" w:rsidRPr="00D76591" w14:paraId="7E214A67" w14:textId="77777777" w:rsidTr="00FA6FD5">
        <w:trPr>
          <w:trHeight w:val="147"/>
        </w:trPr>
        <w:tc>
          <w:tcPr>
            <w:tcW w:w="9776" w:type="dxa"/>
            <w:gridSpan w:val="2"/>
          </w:tcPr>
          <w:p w14:paraId="3D57B99F" w14:textId="77777777" w:rsidR="00404C34" w:rsidRPr="00615261" w:rsidRDefault="00404C34" w:rsidP="00615261">
            <w:pPr>
              <w:pStyle w:val="Heading3"/>
            </w:pPr>
            <w:r w:rsidRPr="00615261">
              <w:t>Purpose</w:t>
            </w:r>
          </w:p>
          <w:p w14:paraId="5BE51346" w14:textId="3C5A14C2" w:rsidR="00404C34" w:rsidRPr="0062740C" w:rsidRDefault="00404C34" w:rsidP="00615261">
            <w:pPr>
              <w:widowControl w:val="0"/>
              <w:tabs>
                <w:tab w:val="left" w:pos="5245"/>
              </w:tabs>
              <w:spacing w:before="60" w:after="60" w:line="276" w:lineRule="auto"/>
              <w:rPr>
                <w:rFonts w:asciiTheme="majorHAnsi" w:hAnsiTheme="majorHAnsi" w:cstheme="majorHAnsi"/>
                <w:sz w:val="22"/>
                <w:szCs w:val="22"/>
                <w:lang w:val="en-AU"/>
              </w:rPr>
            </w:pPr>
            <w:r w:rsidRPr="0062740C">
              <w:rPr>
                <w:rFonts w:asciiTheme="majorHAnsi" w:hAnsiTheme="majorHAnsi" w:cstheme="majorHAnsi"/>
                <w:sz w:val="22"/>
                <w:szCs w:val="22"/>
                <w:lang w:val="en-AU"/>
              </w:rPr>
              <w:t xml:space="preserve">To provide a coordinating link between members, the </w:t>
            </w:r>
            <w:r w:rsidR="00C3590D">
              <w:rPr>
                <w:rFonts w:asciiTheme="majorHAnsi" w:hAnsiTheme="majorHAnsi" w:cstheme="majorHAnsi"/>
                <w:sz w:val="22"/>
                <w:szCs w:val="22"/>
                <w:lang w:val="en-AU"/>
              </w:rPr>
              <w:t>C</w:t>
            </w:r>
            <w:r w:rsidRPr="0062740C">
              <w:rPr>
                <w:rFonts w:asciiTheme="majorHAnsi" w:hAnsiTheme="majorHAnsi" w:cstheme="majorHAnsi"/>
                <w:sz w:val="22"/>
                <w:szCs w:val="22"/>
                <w:lang w:val="en-AU"/>
              </w:rPr>
              <w:t xml:space="preserve">ommittee and outside agencies </w:t>
            </w:r>
          </w:p>
        </w:tc>
      </w:tr>
      <w:tr w:rsidR="00404C34" w:rsidRPr="00D76591" w14:paraId="3952587E" w14:textId="77777777" w:rsidTr="00FA6FD5">
        <w:trPr>
          <w:trHeight w:val="147"/>
        </w:trPr>
        <w:tc>
          <w:tcPr>
            <w:tcW w:w="9776" w:type="dxa"/>
            <w:gridSpan w:val="2"/>
          </w:tcPr>
          <w:p w14:paraId="7FF16455" w14:textId="77777777" w:rsidR="00404C34" w:rsidRPr="0062740C" w:rsidRDefault="00404C34" w:rsidP="00615261">
            <w:pPr>
              <w:pStyle w:val="Heading3"/>
            </w:pPr>
            <w:r w:rsidRPr="0062740C">
              <w:t>Knowledge/Skills</w:t>
            </w:r>
          </w:p>
          <w:p w14:paraId="7B7153AB" w14:textId="77777777" w:rsidR="002623A8" w:rsidRPr="00615261" w:rsidRDefault="002623A8" w:rsidP="00615261">
            <w:pPr>
              <w:pStyle w:val="ListParagraph"/>
            </w:pPr>
            <w:r w:rsidRPr="00615261">
              <w:t>Understanding of Child Safeguarding and the WA Working with Children compliance requirements</w:t>
            </w:r>
          </w:p>
          <w:p w14:paraId="45A3C633" w14:textId="622FCFA8" w:rsidR="002623A8" w:rsidRPr="00615261" w:rsidRDefault="002623A8" w:rsidP="00615261">
            <w:pPr>
              <w:pStyle w:val="ListParagraph"/>
            </w:pPr>
            <w:r w:rsidRPr="00615261">
              <w:t>Understanding of</w:t>
            </w:r>
            <w:r w:rsidR="00C3590D">
              <w:t xml:space="preserve"> the</w:t>
            </w:r>
            <w:r w:rsidRPr="00615261">
              <w:t xml:space="preserve"> Association</w:t>
            </w:r>
            <w:r w:rsidR="00C3590D">
              <w:t>’</w:t>
            </w:r>
            <w:r w:rsidRPr="00615261">
              <w:t>s activities and its future direction and plans</w:t>
            </w:r>
          </w:p>
          <w:p w14:paraId="36F76EC4" w14:textId="2D9D50BB" w:rsidR="002623A8" w:rsidRPr="00615261" w:rsidRDefault="002623A8" w:rsidP="00615261">
            <w:pPr>
              <w:pStyle w:val="ListParagraph"/>
            </w:pPr>
            <w:r w:rsidRPr="00615261">
              <w:t>Understanding of the Association</w:t>
            </w:r>
            <w:r w:rsidR="00C3590D">
              <w:t>’</w:t>
            </w:r>
            <w:r w:rsidRPr="00615261">
              <w:t>s Constitution, By-Laws, Policies and Procedures</w:t>
            </w:r>
          </w:p>
          <w:p w14:paraId="4D611FAE" w14:textId="77777777" w:rsidR="002623A8" w:rsidRPr="00615261" w:rsidRDefault="002623A8" w:rsidP="00615261">
            <w:pPr>
              <w:pStyle w:val="ListParagraph"/>
            </w:pPr>
            <w:r w:rsidRPr="00615261">
              <w:t>Computer literacy</w:t>
            </w:r>
          </w:p>
          <w:p w14:paraId="2209452F" w14:textId="77777777" w:rsidR="002623A8" w:rsidRPr="00615261" w:rsidRDefault="002623A8" w:rsidP="00615261">
            <w:pPr>
              <w:pStyle w:val="ListParagraph"/>
            </w:pPr>
            <w:r w:rsidRPr="00615261">
              <w:t>Effective communication and good interpersonal skills</w:t>
            </w:r>
          </w:p>
          <w:p w14:paraId="58AFCFEC" w14:textId="77777777" w:rsidR="002623A8" w:rsidRPr="00615261" w:rsidRDefault="002623A8" w:rsidP="00615261">
            <w:pPr>
              <w:pStyle w:val="ListParagraph"/>
            </w:pPr>
            <w:r w:rsidRPr="00615261">
              <w:t>Act with integrity, confidentiality, and objectivity</w:t>
            </w:r>
          </w:p>
          <w:p w14:paraId="6BC8853F" w14:textId="77777777" w:rsidR="002623A8" w:rsidRPr="00615261" w:rsidRDefault="002623A8" w:rsidP="00615261">
            <w:pPr>
              <w:pStyle w:val="ListParagraph"/>
            </w:pPr>
            <w:r w:rsidRPr="00615261">
              <w:t>Good organisational skills</w:t>
            </w:r>
          </w:p>
          <w:p w14:paraId="06ACAD0A" w14:textId="77777777" w:rsidR="002623A8" w:rsidRPr="00615261" w:rsidRDefault="002623A8" w:rsidP="00615261">
            <w:pPr>
              <w:pStyle w:val="ListParagraph"/>
            </w:pPr>
            <w:r w:rsidRPr="00615261">
              <w:t>Positive and enthusiastic attitude</w:t>
            </w:r>
          </w:p>
          <w:p w14:paraId="29770285" w14:textId="77777777" w:rsidR="002623A8" w:rsidRPr="00615261" w:rsidRDefault="002623A8" w:rsidP="00615261">
            <w:pPr>
              <w:pStyle w:val="ListParagraph"/>
            </w:pPr>
            <w:proofErr w:type="spellStart"/>
            <w:r w:rsidRPr="00615261">
              <w:t>PlayHQ</w:t>
            </w:r>
            <w:proofErr w:type="spellEnd"/>
            <w:r w:rsidRPr="00615261">
              <w:t xml:space="preserve"> training (desirable)</w:t>
            </w:r>
          </w:p>
          <w:p w14:paraId="030A32FA" w14:textId="393692B0" w:rsidR="00404C34" w:rsidRPr="00615261" w:rsidRDefault="00E36043" w:rsidP="00615261">
            <w:pPr>
              <w:pStyle w:val="ListParagraph"/>
            </w:pPr>
            <w:r>
              <w:t xml:space="preserve">Current </w:t>
            </w:r>
            <w:r w:rsidR="002623A8" w:rsidRPr="00615261">
              <w:t>Senior First Aid Certificate (desirable)</w:t>
            </w:r>
          </w:p>
        </w:tc>
      </w:tr>
      <w:tr w:rsidR="005319DF" w:rsidRPr="00D76591" w14:paraId="140B534C" w14:textId="77777777" w:rsidTr="00FA6FD5">
        <w:trPr>
          <w:trHeight w:val="147"/>
        </w:trPr>
        <w:tc>
          <w:tcPr>
            <w:tcW w:w="9776" w:type="dxa"/>
            <w:gridSpan w:val="2"/>
          </w:tcPr>
          <w:p w14:paraId="4E0DDEE2" w14:textId="4767B9BA" w:rsidR="005319DF" w:rsidRPr="0062740C" w:rsidRDefault="005319DF" w:rsidP="00615261">
            <w:pPr>
              <w:pStyle w:val="Heading3"/>
              <w:rPr>
                <w:bCs/>
              </w:rPr>
            </w:pPr>
            <w:r w:rsidRPr="0062740C">
              <w:t xml:space="preserve">Typical </w:t>
            </w:r>
            <w:r w:rsidR="00615261">
              <w:t>T</w:t>
            </w:r>
            <w:r w:rsidRPr="0062740C">
              <w:t xml:space="preserve">ime </w:t>
            </w:r>
            <w:r w:rsidR="00615261">
              <w:t>C</w:t>
            </w:r>
            <w:r w:rsidRPr="0062740C">
              <w:t>ommitment</w:t>
            </w:r>
          </w:p>
          <w:p w14:paraId="052C674F" w14:textId="77777777" w:rsidR="005319DF" w:rsidRPr="00615261" w:rsidRDefault="005319DF" w:rsidP="00615261">
            <w:pPr>
              <w:pStyle w:val="ListParagraph"/>
              <w:numPr>
                <w:ilvl w:val="0"/>
                <w:numId w:val="10"/>
              </w:numPr>
              <w:rPr>
                <w:i/>
                <w:iCs/>
                <w:color w:val="0070C0"/>
                <w:lang w:val="en-AU"/>
              </w:rPr>
            </w:pPr>
            <w:r w:rsidRPr="00615261">
              <w:rPr>
                <w:i/>
                <w:iCs/>
                <w:color w:val="0070C0"/>
                <w:lang w:val="en-AU"/>
              </w:rPr>
              <w:t>Approximately 10 hours per week throughout the year</w:t>
            </w:r>
          </w:p>
          <w:p w14:paraId="4CC09B1C" w14:textId="209FC78F" w:rsidR="005319DF" w:rsidRPr="00615261" w:rsidRDefault="005319DF" w:rsidP="00615261">
            <w:pPr>
              <w:pStyle w:val="ListParagraph"/>
              <w:numPr>
                <w:ilvl w:val="0"/>
                <w:numId w:val="10"/>
              </w:numPr>
              <w:rPr>
                <w:i/>
                <w:iCs/>
                <w:color w:val="0070C0"/>
                <w:lang w:val="en-AU"/>
              </w:rPr>
            </w:pPr>
            <w:r w:rsidRPr="00615261">
              <w:rPr>
                <w:i/>
                <w:iCs/>
                <w:color w:val="0070C0"/>
                <w:lang w:val="en-AU"/>
              </w:rPr>
              <w:t xml:space="preserve">May be busier during </w:t>
            </w:r>
            <w:r w:rsidR="00660FB3" w:rsidRPr="00615261">
              <w:rPr>
                <w:i/>
                <w:iCs/>
                <w:color w:val="0070C0"/>
                <w:lang w:val="en-AU"/>
              </w:rPr>
              <w:t xml:space="preserve">the </w:t>
            </w:r>
            <w:r w:rsidRPr="00615261">
              <w:rPr>
                <w:i/>
                <w:iCs/>
                <w:color w:val="0070C0"/>
                <w:lang w:val="en-AU"/>
              </w:rPr>
              <w:t xml:space="preserve">registration period (generally February to April) and Saturday mornings through the winter season (May to September) </w:t>
            </w:r>
            <w:proofErr w:type="gramStart"/>
            <w:r w:rsidRPr="00615261">
              <w:rPr>
                <w:i/>
                <w:iCs/>
                <w:color w:val="0070C0"/>
                <w:lang w:val="en-AU"/>
              </w:rPr>
              <w:t>may</w:t>
            </w:r>
            <w:proofErr w:type="gramEnd"/>
            <w:r w:rsidRPr="00615261">
              <w:rPr>
                <w:i/>
                <w:iCs/>
                <w:color w:val="0070C0"/>
                <w:lang w:val="en-AU"/>
              </w:rPr>
              <w:t xml:space="preserve"> be required</w:t>
            </w:r>
          </w:p>
        </w:tc>
      </w:tr>
      <w:tr w:rsidR="00404C34" w:rsidRPr="00D76591" w14:paraId="28335CF2" w14:textId="77777777" w:rsidTr="00FA6FD5">
        <w:trPr>
          <w:trHeight w:val="147"/>
        </w:trPr>
        <w:tc>
          <w:tcPr>
            <w:tcW w:w="9776" w:type="dxa"/>
            <w:gridSpan w:val="2"/>
          </w:tcPr>
          <w:p w14:paraId="1FD0196E" w14:textId="77777777" w:rsidR="00404C34" w:rsidRPr="0062740C" w:rsidRDefault="00404C34" w:rsidP="00615261">
            <w:pPr>
              <w:pStyle w:val="Heading3"/>
            </w:pPr>
            <w:r w:rsidRPr="0062740C">
              <w:t>Responsibilities and Duties</w:t>
            </w:r>
          </w:p>
          <w:p w14:paraId="5D1CA965" w14:textId="3DBC07B0" w:rsidR="00D7060E" w:rsidRDefault="00CC5EFE" w:rsidP="00615261">
            <w:pPr>
              <w:pStyle w:val="ListParagraph"/>
              <w:numPr>
                <w:ilvl w:val="0"/>
                <w:numId w:val="14"/>
              </w:numPr>
              <w:rPr>
                <w:lang w:val="en-AU"/>
              </w:rPr>
            </w:pPr>
            <w:r>
              <w:rPr>
                <w:lang w:val="en-AU"/>
              </w:rPr>
              <w:t xml:space="preserve">In conjunction with the President, </w:t>
            </w:r>
            <w:r w:rsidR="00D7060E">
              <w:rPr>
                <w:lang w:val="en-AU"/>
              </w:rPr>
              <w:t>convene</w:t>
            </w:r>
            <w:r w:rsidR="005319DF" w:rsidRPr="0062740C">
              <w:rPr>
                <w:lang w:val="en-AU"/>
              </w:rPr>
              <w:t xml:space="preserve"> </w:t>
            </w:r>
            <w:r w:rsidR="00D7060E">
              <w:rPr>
                <w:lang w:val="en-AU"/>
              </w:rPr>
              <w:t xml:space="preserve">all </w:t>
            </w:r>
            <w:r w:rsidR="009D4ABD">
              <w:rPr>
                <w:lang w:val="en-AU"/>
              </w:rPr>
              <w:t>B</w:t>
            </w:r>
            <w:r w:rsidR="00D7060E">
              <w:rPr>
                <w:lang w:val="en-AU"/>
              </w:rPr>
              <w:t>oard/</w:t>
            </w:r>
            <w:r w:rsidR="009D4ABD">
              <w:rPr>
                <w:lang w:val="en-AU"/>
              </w:rPr>
              <w:t>C</w:t>
            </w:r>
            <w:r w:rsidR="00D7060E">
              <w:rPr>
                <w:lang w:val="en-AU"/>
              </w:rPr>
              <w:t>ommittee meetings and general meetings</w:t>
            </w:r>
            <w:r w:rsidR="00D8231F">
              <w:rPr>
                <w:lang w:val="en-AU"/>
              </w:rPr>
              <w:t>;</w:t>
            </w:r>
          </w:p>
          <w:p w14:paraId="375746ED" w14:textId="0A5F795A" w:rsidR="00CF120F" w:rsidRDefault="00D7060E" w:rsidP="00615261">
            <w:pPr>
              <w:pStyle w:val="ListParagraph"/>
              <w:numPr>
                <w:ilvl w:val="0"/>
                <w:numId w:val="14"/>
              </w:numPr>
              <w:rPr>
                <w:lang w:val="en-AU"/>
              </w:rPr>
            </w:pPr>
            <w:r>
              <w:rPr>
                <w:lang w:val="en-AU"/>
              </w:rPr>
              <w:t>Prepare and circulate meeting agenda</w:t>
            </w:r>
            <w:r w:rsidR="009D4ABD">
              <w:rPr>
                <w:lang w:val="en-AU"/>
              </w:rPr>
              <w:t>s</w:t>
            </w:r>
            <w:r>
              <w:rPr>
                <w:lang w:val="en-AU"/>
              </w:rPr>
              <w:t xml:space="preserve">, supporting documents and other information and reports </w:t>
            </w:r>
            <w:r>
              <w:rPr>
                <w:lang w:val="en-AU"/>
              </w:rPr>
              <w:lastRenderedPageBreak/>
              <w:t xml:space="preserve">as required for </w:t>
            </w:r>
            <w:r w:rsidR="009D4ABD">
              <w:rPr>
                <w:lang w:val="en-AU"/>
              </w:rPr>
              <w:t>B</w:t>
            </w:r>
            <w:r w:rsidR="00CF120F">
              <w:rPr>
                <w:lang w:val="en-AU"/>
              </w:rPr>
              <w:t>oard/</w:t>
            </w:r>
            <w:r w:rsidR="009D4ABD">
              <w:rPr>
                <w:lang w:val="en-AU"/>
              </w:rPr>
              <w:t>C</w:t>
            </w:r>
            <w:r w:rsidR="00CF120F">
              <w:rPr>
                <w:lang w:val="en-AU"/>
              </w:rPr>
              <w:t>ommittee meetings and general meetings</w:t>
            </w:r>
          </w:p>
          <w:p w14:paraId="62929C51" w14:textId="0FE622AD" w:rsidR="00404C34" w:rsidRPr="0062740C" w:rsidRDefault="00CF120F" w:rsidP="00615261">
            <w:pPr>
              <w:pStyle w:val="ListParagraph"/>
              <w:numPr>
                <w:ilvl w:val="0"/>
                <w:numId w:val="14"/>
              </w:numPr>
              <w:rPr>
                <w:lang w:val="en-AU"/>
              </w:rPr>
            </w:pPr>
            <w:r>
              <w:rPr>
                <w:lang w:val="en-AU"/>
              </w:rPr>
              <w:t>Maintain meeting minutes</w:t>
            </w:r>
            <w:r w:rsidR="00D11D0D">
              <w:rPr>
                <w:lang w:val="en-AU"/>
              </w:rPr>
              <w:t xml:space="preserve"> and circulate </w:t>
            </w:r>
            <w:r w:rsidR="009B0478">
              <w:rPr>
                <w:lang w:val="en-AU"/>
              </w:rPr>
              <w:t xml:space="preserve">them </w:t>
            </w:r>
            <w:r w:rsidR="003D71EA">
              <w:rPr>
                <w:lang w:val="en-AU"/>
              </w:rPr>
              <w:t xml:space="preserve">to members, </w:t>
            </w:r>
            <w:r w:rsidR="00BF71BF">
              <w:rPr>
                <w:lang w:val="en-AU"/>
              </w:rPr>
              <w:t xml:space="preserve">including </w:t>
            </w:r>
            <w:r w:rsidR="009B0478" w:rsidRPr="009B0478">
              <w:rPr>
                <w:lang w:val="en-AU"/>
              </w:rPr>
              <w:t>a record of actions and the persons responsible for completing them</w:t>
            </w:r>
          </w:p>
          <w:p w14:paraId="2D83B7CD" w14:textId="18665627" w:rsidR="00404C34" w:rsidRPr="0062740C" w:rsidRDefault="00404C34" w:rsidP="00615261">
            <w:pPr>
              <w:pStyle w:val="ListParagraph"/>
              <w:numPr>
                <w:ilvl w:val="0"/>
                <w:numId w:val="14"/>
              </w:numPr>
              <w:rPr>
                <w:lang w:val="en-AU"/>
              </w:rPr>
            </w:pPr>
            <w:r w:rsidRPr="0062740C">
              <w:rPr>
                <w:lang w:val="en-AU"/>
              </w:rPr>
              <w:t>Maintain a register of members’ names and addresses, life members and sponsors</w:t>
            </w:r>
          </w:p>
          <w:p w14:paraId="312F0E49" w14:textId="0D35D0ED" w:rsidR="00404C34" w:rsidRPr="00615261" w:rsidRDefault="00404C34" w:rsidP="00615261">
            <w:pPr>
              <w:pStyle w:val="ListParagraph"/>
              <w:ind w:left="714" w:hanging="357"/>
            </w:pPr>
            <w:r w:rsidRPr="0062740C">
              <w:rPr>
                <w:lang w:val="en-AU"/>
              </w:rPr>
              <w:t xml:space="preserve">Maintain </w:t>
            </w:r>
            <w:r w:rsidR="0032400B">
              <w:rPr>
                <w:lang w:val="en-AU"/>
              </w:rPr>
              <w:t>a register of the latest version of all Association documentation, ensuring it remains relevan</w:t>
            </w:r>
            <w:r w:rsidR="0032400B" w:rsidRPr="00615261">
              <w:t>t and in line with industry standards including but not limited to the club constitution</w:t>
            </w:r>
            <w:r w:rsidR="00D8231F" w:rsidRPr="00615261">
              <w:t>,</w:t>
            </w:r>
            <w:r w:rsidR="0032400B" w:rsidRPr="00615261">
              <w:t xml:space="preserve"> by-laws, policies and procedures, lease agreements</w:t>
            </w:r>
            <w:r w:rsidR="00160FF7" w:rsidRPr="00615261">
              <w:t>, and minutes meetings and agendas</w:t>
            </w:r>
          </w:p>
          <w:p w14:paraId="48DD7144" w14:textId="1664B93A" w:rsidR="00404C34" w:rsidRPr="00615261" w:rsidRDefault="001004D3" w:rsidP="00615261">
            <w:pPr>
              <w:pStyle w:val="ListParagraph"/>
              <w:ind w:left="714" w:hanging="357"/>
            </w:pPr>
            <w:r w:rsidRPr="00615261">
              <w:t>Manage all general club correspondence and a</w:t>
            </w:r>
            <w:r w:rsidR="00404C34" w:rsidRPr="00615261">
              <w:t xml:space="preserve">ct as the </w:t>
            </w:r>
            <w:r w:rsidR="00527BF0" w:rsidRPr="00615261">
              <w:t>primary point of contact for your</w:t>
            </w:r>
            <w:r w:rsidR="00404C34" w:rsidRPr="00615261">
              <w:t xml:space="preserve"> </w:t>
            </w:r>
            <w:r w:rsidR="00593565" w:rsidRPr="00615261">
              <w:t>A</w:t>
            </w:r>
            <w:r w:rsidR="005319DF" w:rsidRPr="00615261">
              <w:t>ssociation,</w:t>
            </w:r>
            <w:r w:rsidR="00404C34" w:rsidRPr="00615261">
              <w:t xml:space="preserve"> </w:t>
            </w:r>
            <w:r w:rsidR="00737DA0" w:rsidRPr="00615261">
              <w:t>for enquiries and engagement with members and stakeholders</w:t>
            </w:r>
          </w:p>
          <w:p w14:paraId="0DF5D95F" w14:textId="1158CAB2" w:rsidR="00737DA0" w:rsidRPr="00615261" w:rsidRDefault="00E51F73" w:rsidP="00615261">
            <w:pPr>
              <w:pStyle w:val="ListParagraph"/>
              <w:ind w:left="714" w:hanging="357"/>
            </w:pPr>
            <w:r w:rsidRPr="00615261">
              <w:t>Act as the appointed public officer (in the absence of one), liaising with members of the public, affiliated bodies, and government agencies</w:t>
            </w:r>
          </w:p>
          <w:p w14:paraId="724F10F2" w14:textId="4390494C" w:rsidR="00404C34" w:rsidRPr="0062740C" w:rsidRDefault="00404C34" w:rsidP="00615261">
            <w:pPr>
              <w:pStyle w:val="ListParagraph"/>
              <w:ind w:left="714" w:hanging="357"/>
              <w:rPr>
                <w:lang w:val="en-AU"/>
              </w:rPr>
            </w:pPr>
            <w:r w:rsidRPr="00615261">
              <w:t>Communicate information between Association and members, such as registration dates, competition informati</w:t>
            </w:r>
            <w:r w:rsidRPr="0062740C">
              <w:rPr>
                <w:lang w:val="en-AU"/>
              </w:rPr>
              <w:t>on, important dates, events etc</w:t>
            </w:r>
          </w:p>
          <w:p w14:paraId="76E0B0E6" w14:textId="77777777" w:rsidR="00B910D2" w:rsidRPr="0062740C" w:rsidRDefault="00B910D2" w:rsidP="00615261">
            <w:pPr>
              <w:pStyle w:val="NoSpacing"/>
            </w:pPr>
          </w:p>
          <w:p w14:paraId="709CAF83" w14:textId="77777777" w:rsidR="006B7A89" w:rsidRDefault="006B7A89" w:rsidP="00615261">
            <w:pPr>
              <w:pStyle w:val="Heading3"/>
            </w:pPr>
            <w:r>
              <w:t>ESSENTIAL</w:t>
            </w:r>
          </w:p>
          <w:p w14:paraId="4606322B" w14:textId="6FAC4C89" w:rsidR="006B7A89" w:rsidRDefault="006B7A89" w:rsidP="00615261">
            <w:pPr>
              <w:pStyle w:val="ListParagraph"/>
              <w:numPr>
                <w:ilvl w:val="0"/>
                <w:numId w:val="7"/>
              </w:numPr>
              <w:rPr>
                <w:rFonts w:ascii="Helvetica Neue" w:hAnsi="Helvetica Neue"/>
                <w:sz w:val="20"/>
                <w:szCs w:val="20"/>
                <w:lang w:val="en-AU"/>
              </w:rPr>
            </w:pPr>
            <w:r>
              <w:t>At all times ensure a Child Safe environment</w:t>
            </w:r>
          </w:p>
          <w:p w14:paraId="76BF85F1" w14:textId="40010E65" w:rsidR="006B7A89" w:rsidRDefault="006B7A89" w:rsidP="00615261">
            <w:pPr>
              <w:pStyle w:val="ListParagraph"/>
              <w:numPr>
                <w:ilvl w:val="0"/>
                <w:numId w:val="7"/>
              </w:numPr>
              <w:rPr>
                <w:i/>
              </w:rPr>
            </w:pPr>
            <w:r>
              <w:t>Comply with the Netball Australia Member Protection Policy and Safeguarding Children &amp; Young People Policy</w:t>
            </w:r>
          </w:p>
          <w:p w14:paraId="2C826517" w14:textId="77777777" w:rsidR="006B7A89" w:rsidRPr="007557A4" w:rsidRDefault="006B7A89" w:rsidP="00615261">
            <w:pPr>
              <w:pStyle w:val="BodyText"/>
              <w:widowControl w:val="0"/>
              <w:numPr>
                <w:ilvl w:val="0"/>
                <w:numId w:val="7"/>
              </w:numPr>
              <w:autoSpaceDE w:val="0"/>
              <w:autoSpaceDN w:val="0"/>
              <w:spacing w:before="60" w:after="60" w:line="276" w:lineRule="auto"/>
              <w:ind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Comply with the WA Working with Children Check (WWCC) legislation which means:</w:t>
            </w:r>
          </w:p>
          <w:p w14:paraId="216CE49F" w14:textId="77777777" w:rsidR="006B7A89" w:rsidRPr="007557A4" w:rsidRDefault="006B7A89" w:rsidP="00615261">
            <w:pPr>
              <w:pStyle w:val="BodyText"/>
              <w:widowControl w:val="0"/>
              <w:numPr>
                <w:ilvl w:val="1"/>
                <w:numId w:val="7"/>
              </w:numPr>
              <w:autoSpaceDE w:val="0"/>
              <w:autoSpaceDN w:val="0"/>
              <w:spacing w:before="60" w:after="60" w:line="276" w:lineRule="auto"/>
              <w:ind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698B6341" w14:textId="0391FE74" w:rsidR="006B7A89" w:rsidRPr="007557A4" w:rsidRDefault="006B7A89" w:rsidP="00615261">
            <w:pPr>
              <w:pStyle w:val="BodyText"/>
              <w:widowControl w:val="0"/>
              <w:numPr>
                <w:ilvl w:val="1"/>
                <w:numId w:val="7"/>
              </w:numPr>
              <w:autoSpaceDE w:val="0"/>
              <w:autoSpaceDN w:val="0"/>
              <w:spacing w:before="60" w:after="60" w:line="276" w:lineRule="auto"/>
              <w:ind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2E6C52">
              <w:rPr>
                <w:rFonts w:ascii="Calibri" w:hAnsi="Calibri" w:cs="Calibri"/>
                <w:sz w:val="22"/>
                <w:szCs w:val="22"/>
              </w:rPr>
              <w:t xml:space="preserve">are </w:t>
            </w:r>
            <w:r w:rsidRPr="007557A4">
              <w:rPr>
                <w:rFonts w:ascii="Calibri" w:hAnsi="Calibri" w:cs="Calibri"/>
                <w:sz w:val="22"/>
                <w:szCs w:val="22"/>
              </w:rPr>
              <w:t>required</w:t>
            </w:r>
          </w:p>
          <w:p w14:paraId="236B96FF" w14:textId="12DB5FBE" w:rsidR="006B7A89" w:rsidRDefault="006B7A89" w:rsidP="00615261">
            <w:pPr>
              <w:pStyle w:val="ListParagraph"/>
              <w:numPr>
                <w:ilvl w:val="0"/>
                <w:numId w:val="7"/>
              </w:numPr>
            </w:pPr>
            <w:r>
              <w:t xml:space="preserve">Promote and </w:t>
            </w:r>
            <w:r w:rsidR="002E6C52">
              <w:t>demonstrate</w:t>
            </w:r>
            <w:r>
              <w:t xml:space="preserve"> the Association’s values and </w:t>
            </w:r>
            <w:proofErr w:type="spellStart"/>
            <w:r>
              <w:t>behaviours</w:t>
            </w:r>
            <w:proofErr w:type="spellEnd"/>
          </w:p>
          <w:p w14:paraId="6E9A1563" w14:textId="04F4A6F6" w:rsidR="00404C34" w:rsidRPr="006B7A89" w:rsidRDefault="006B7A89" w:rsidP="00615261">
            <w:pPr>
              <w:pStyle w:val="ListParagraph"/>
              <w:numPr>
                <w:ilvl w:val="0"/>
                <w:numId w:val="7"/>
              </w:numPr>
            </w:pPr>
            <w:r>
              <w:t>Promote netball in a positive manner</w:t>
            </w:r>
          </w:p>
        </w:tc>
      </w:tr>
      <w:tr w:rsidR="00404C34" w:rsidRPr="00D76591" w14:paraId="610AF6C6" w14:textId="77777777" w:rsidTr="00FA6FD5">
        <w:trPr>
          <w:trHeight w:val="295"/>
        </w:trPr>
        <w:tc>
          <w:tcPr>
            <w:tcW w:w="9776" w:type="dxa"/>
            <w:gridSpan w:val="2"/>
            <w:shd w:val="clear" w:color="auto" w:fill="009B3A"/>
          </w:tcPr>
          <w:p w14:paraId="55816BA2" w14:textId="77777777" w:rsidR="00404C34" w:rsidRPr="0062740C" w:rsidRDefault="00404C34" w:rsidP="00615261">
            <w:pPr>
              <w:pStyle w:val="Heading2"/>
              <w:rPr>
                <w:sz w:val="22"/>
                <w:szCs w:val="22"/>
              </w:rPr>
            </w:pPr>
            <w:r w:rsidRPr="00FA6FD5">
              <w:lastRenderedPageBreak/>
              <w:t>ADDITIONAL INFORMATION</w:t>
            </w:r>
          </w:p>
        </w:tc>
      </w:tr>
      <w:tr w:rsidR="00404C34" w:rsidRPr="00D76591" w14:paraId="488E1E8E" w14:textId="77777777" w:rsidTr="00FA6FD5">
        <w:trPr>
          <w:trHeight w:val="1460"/>
        </w:trPr>
        <w:tc>
          <w:tcPr>
            <w:tcW w:w="9776" w:type="dxa"/>
            <w:gridSpan w:val="2"/>
          </w:tcPr>
          <w:p w14:paraId="64612F38" w14:textId="77777777" w:rsidR="00E32336" w:rsidRDefault="00E32336" w:rsidP="00615261">
            <w:pPr>
              <w:pStyle w:val="Heading3"/>
            </w:pPr>
            <w:r>
              <w:t>Volunteering in this position gives you the opportunity to:</w:t>
            </w:r>
          </w:p>
          <w:p w14:paraId="7F5D553A" w14:textId="77777777" w:rsidR="00E32336" w:rsidRDefault="00E32336" w:rsidP="00615261">
            <w:pPr>
              <w:pStyle w:val="ListParagraph"/>
              <w:numPr>
                <w:ilvl w:val="0"/>
                <w:numId w:val="13"/>
              </w:numPr>
              <w:rPr>
                <w:b/>
                <w:i/>
                <w:color w:val="0070C0"/>
                <w:u w:val="single"/>
              </w:rPr>
            </w:pPr>
            <w:r>
              <w:t xml:space="preserve">Work as part of a team dedicated to the growth and development of </w:t>
            </w:r>
            <w:r>
              <w:rPr>
                <w:i/>
                <w:color w:val="0070C0"/>
              </w:rPr>
              <w:t>(Association name)</w:t>
            </w:r>
          </w:p>
          <w:p w14:paraId="3A9B82C3" w14:textId="0E69D6BA" w:rsidR="00E32336" w:rsidRDefault="00E32336" w:rsidP="00615261">
            <w:pPr>
              <w:pStyle w:val="ListParagraph"/>
              <w:numPr>
                <w:ilvl w:val="0"/>
                <w:numId w:val="13"/>
              </w:numPr>
              <w:rPr>
                <w:b/>
                <w:i/>
                <w:color w:val="0070C0"/>
                <w:u w:val="single"/>
              </w:rPr>
            </w:pPr>
            <w:r>
              <w:t>Meet and network with other volunteers and industry professionals</w:t>
            </w:r>
          </w:p>
          <w:p w14:paraId="7AF453DE" w14:textId="77777777" w:rsidR="00E32336" w:rsidRDefault="00E32336" w:rsidP="00615261">
            <w:pPr>
              <w:pStyle w:val="ListParagraph"/>
              <w:numPr>
                <w:ilvl w:val="0"/>
                <w:numId w:val="13"/>
              </w:numPr>
              <w:rPr>
                <w:b/>
                <w:i/>
                <w:color w:val="0070C0"/>
                <w:u w:val="single"/>
              </w:rPr>
            </w:pPr>
            <w:r>
              <w:t xml:space="preserve">Have input into the goals and objectives of </w:t>
            </w:r>
            <w:r>
              <w:rPr>
                <w:i/>
                <w:color w:val="0070C0"/>
              </w:rPr>
              <w:t>(Association name)</w:t>
            </w:r>
          </w:p>
          <w:p w14:paraId="0A427479" w14:textId="6D87D100" w:rsidR="00E32336" w:rsidRDefault="00E32336" w:rsidP="00615261">
            <w:pPr>
              <w:pStyle w:val="ListParagraph"/>
              <w:numPr>
                <w:ilvl w:val="0"/>
                <w:numId w:val="13"/>
              </w:numPr>
            </w:pPr>
            <w:r>
              <w:t>Use your skills in a positive and engaging way</w:t>
            </w:r>
          </w:p>
          <w:p w14:paraId="327AED25" w14:textId="34AD0AE5" w:rsidR="00E32336" w:rsidRDefault="00E32336" w:rsidP="00615261">
            <w:pPr>
              <w:pStyle w:val="ListParagraph"/>
              <w:numPr>
                <w:ilvl w:val="0"/>
                <w:numId w:val="13"/>
              </w:numPr>
            </w:pPr>
            <w:r>
              <w:t>Develop a greater understanding of sports management structures</w:t>
            </w:r>
          </w:p>
          <w:p w14:paraId="30E87E35" w14:textId="77777777" w:rsidR="00E32336" w:rsidRDefault="00E32336" w:rsidP="00E32336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23E81F5" w14:textId="77777777" w:rsidR="00E32336" w:rsidRDefault="00E32336" w:rsidP="00E32336">
            <w:pPr>
              <w:spacing w:line="276" w:lineRule="auto"/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For further information regarding this position please contact </w:t>
            </w: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 and contact details)</w:t>
            </w:r>
          </w:p>
          <w:p w14:paraId="38A261C9" w14:textId="5C5FDAFE" w:rsidR="00404C34" w:rsidRPr="0062740C" w:rsidRDefault="00404C34" w:rsidP="00BB309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  <w:lang w:val="en-AU"/>
              </w:rPr>
            </w:pPr>
          </w:p>
        </w:tc>
      </w:tr>
    </w:tbl>
    <w:p w14:paraId="047F211B" w14:textId="77777777" w:rsidR="00FA6FD5" w:rsidRDefault="00FA6FD5"/>
    <w:p w14:paraId="157C5E68" w14:textId="77777777" w:rsidR="00D22F88" w:rsidRDefault="00D22F88"/>
    <w:p w14:paraId="7ACBB6CC" w14:textId="77777777" w:rsidR="00D22F88" w:rsidRDefault="00D22F88"/>
    <w:p w14:paraId="0BDA33F3" w14:textId="77777777" w:rsidR="00D22F88" w:rsidRDefault="00D22F88"/>
    <w:p w14:paraId="21C50AC8" w14:textId="77777777" w:rsidR="00D22F88" w:rsidRDefault="00D22F88"/>
    <w:p w14:paraId="44F71492" w14:textId="77777777" w:rsidR="00D22F88" w:rsidRDefault="00D22F88"/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776"/>
      </w:tblGrid>
      <w:tr w:rsidR="00404C34" w:rsidRPr="00D76591" w14:paraId="441CEEE0" w14:textId="77777777" w:rsidTr="00FA6FD5">
        <w:trPr>
          <w:trHeight w:val="699"/>
        </w:trPr>
        <w:tc>
          <w:tcPr>
            <w:tcW w:w="9776" w:type="dxa"/>
          </w:tcPr>
          <w:p w14:paraId="76620B83" w14:textId="5766E238" w:rsidR="00D22F88" w:rsidRPr="003C5DFE" w:rsidRDefault="00F261F6" w:rsidP="00615261">
            <w:pPr>
              <w:tabs>
                <w:tab w:val="left" w:pos="5245"/>
              </w:tabs>
              <w:spacing w:before="60" w:after="120" w:line="276" w:lineRule="auto"/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  <w:lang w:val="en-AU"/>
              </w:rPr>
            </w:pPr>
            <w:r w:rsidRPr="003C5DFE"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  <w:lang w:val="en-AU"/>
              </w:rPr>
              <w:t>NWA-RES-09 Association Secretary PD</w:t>
            </w:r>
          </w:p>
          <w:p w14:paraId="119767AC" w14:textId="7FB60F5F" w:rsidR="003C5DFE" w:rsidRPr="00F81B69" w:rsidRDefault="003C5DFE" w:rsidP="00615261">
            <w:pPr>
              <w:tabs>
                <w:tab w:val="left" w:pos="5245"/>
              </w:tabs>
              <w:spacing w:before="60" w:after="12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This position description template/example has been developed for Associations/Clubs to assist them in developing their own resource. It is the expectation from Netball WA that each Association/Club </w:t>
            </w:r>
            <w:proofErr w:type="spellStart"/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customise</w:t>
            </w:r>
            <w:proofErr w:type="spellEnd"/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 the content to suit their individual needs. Please note that the ESSENTIAL is a requirement and should not be deleted, however may be expanded on as required.</w:t>
            </w:r>
          </w:p>
          <w:p w14:paraId="0B29227E" w14:textId="559FA20D" w:rsidR="00BF010D" w:rsidRPr="00615261" w:rsidRDefault="00BF010D" w:rsidP="00615261">
            <w:pPr>
              <w:spacing w:before="60" w:after="120" w:line="276" w:lineRule="auto"/>
            </w:pPr>
            <w:r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Reviewed: August 2026</w:t>
            </w:r>
          </w:p>
        </w:tc>
      </w:tr>
    </w:tbl>
    <w:p w14:paraId="5C3CF195" w14:textId="77777777" w:rsidR="000608A1" w:rsidRPr="00D76591" w:rsidRDefault="000608A1" w:rsidP="000608A1">
      <w:pPr>
        <w:rPr>
          <w:rFonts w:ascii="Gill Sans MT" w:hAnsi="Gill Sans MT"/>
          <w:sz w:val="22"/>
          <w:szCs w:val="22"/>
          <w:lang w:val="en-AU"/>
        </w:rPr>
      </w:pPr>
    </w:p>
    <w:sectPr w:rsidR="000608A1" w:rsidRPr="00D76591" w:rsidSect="0055302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95ADB" w14:textId="77777777" w:rsidR="00616FD1" w:rsidRDefault="00616FD1" w:rsidP="009213A3">
      <w:r>
        <w:separator/>
      </w:r>
    </w:p>
  </w:endnote>
  <w:endnote w:type="continuationSeparator" w:id="0">
    <w:p w14:paraId="6E0C75D4" w14:textId="77777777" w:rsidR="00616FD1" w:rsidRDefault="00616FD1" w:rsidP="00921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E1CE3" w14:textId="77777777" w:rsidR="00284C8A" w:rsidRDefault="00284C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7954A3F7" w:rsidR="002817BF" w:rsidRPr="00FA6FD5" w:rsidRDefault="00FA6FD5" w:rsidP="00FA6FD5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  <w:sz w:val="18"/>
        <w:szCs w:val="18"/>
      </w:rPr>
    </w:pPr>
    <w:r w:rsidRPr="00F81B69">
      <w:rPr>
        <w:rFonts w:asciiTheme="majorHAnsi" w:hAnsiTheme="majorHAnsi" w:cstheme="majorHAnsi"/>
        <w:sz w:val="18"/>
        <w:szCs w:val="18"/>
      </w:rPr>
      <w:t>Created: Month Year</w:t>
    </w:r>
    <w:r w:rsidRPr="00F81B69">
      <w:rPr>
        <w:rFonts w:asciiTheme="majorHAnsi" w:hAnsiTheme="majorHAnsi" w:cstheme="majorHAnsi"/>
        <w:sz w:val="18"/>
        <w:szCs w:val="18"/>
      </w:rPr>
      <w:tab/>
    </w:r>
    <w:r w:rsidRPr="00F81B69">
      <w:rPr>
        <w:rFonts w:asciiTheme="majorHAnsi" w:hAnsiTheme="majorHAnsi" w:cstheme="majorHAnsi"/>
        <w:sz w:val="18"/>
        <w:szCs w:val="18"/>
      </w:rPr>
      <w:tab/>
      <w:t xml:space="preserve">Page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  <w:r w:rsidRPr="00F81B69">
      <w:rPr>
        <w:rFonts w:asciiTheme="majorHAnsi" w:hAnsiTheme="majorHAnsi" w:cstheme="majorHAnsi"/>
        <w:sz w:val="18"/>
        <w:szCs w:val="18"/>
      </w:rPr>
      <w:t xml:space="preserve"> of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  <w:r w:rsidR="003B2EAE"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186E2" w14:textId="77777777" w:rsidR="00284C8A" w:rsidRDefault="00284C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75798" w14:textId="77777777" w:rsidR="00616FD1" w:rsidRDefault="00616FD1" w:rsidP="009213A3">
      <w:r>
        <w:separator/>
      </w:r>
    </w:p>
  </w:footnote>
  <w:footnote w:type="continuationSeparator" w:id="0">
    <w:p w14:paraId="006C7DE7" w14:textId="77777777" w:rsidR="00616FD1" w:rsidRDefault="00616FD1" w:rsidP="00921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D7205" w14:textId="77777777" w:rsidR="00284C8A" w:rsidRDefault="00284C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2549E" w14:textId="092E62AA" w:rsidR="006652CE" w:rsidRDefault="00284C8A" w:rsidP="006652CE">
    <w:pPr>
      <w:pStyle w:val="Header"/>
      <w:rPr>
        <w:lang w:val="en-AU"/>
      </w:rPr>
    </w:pPr>
    <w:bookmarkStart w:id="0" w:name="_Hlk16496408"/>
    <w:bookmarkStart w:id="1" w:name="_Hlk16496407"/>
    <w:bookmarkStart w:id="2" w:name="_Hlk16496242"/>
    <w:bookmarkStart w:id="3" w:name="_Hlk16496241"/>
    <w:bookmarkEnd w:id="0"/>
    <w:bookmarkEnd w:id="1"/>
    <w:bookmarkEnd w:id="2"/>
    <w:bookmarkEnd w:id="3"/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189C3" wp14:editId="24A3CBE9">
              <wp:simplePos x="0" y="0"/>
              <wp:positionH relativeFrom="margin">
                <wp:posOffset>2615565</wp:posOffset>
              </wp:positionH>
              <wp:positionV relativeFrom="margin">
                <wp:posOffset>-958850</wp:posOffset>
              </wp:positionV>
              <wp:extent cx="1028700" cy="800100"/>
              <wp:effectExtent l="0" t="0" r="0" b="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4C3BFD" w14:textId="77777777" w:rsidR="006652CE" w:rsidRDefault="006652CE" w:rsidP="006652CE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72A63A2A" w14:textId="77777777" w:rsidR="006652CE" w:rsidRDefault="006652CE" w:rsidP="006652CE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8189C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5.95pt;margin-top:-75.5pt;width:81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C5vpon3wAAAAwBAAAPAAAAZHJzL2Rvd25yZXYueG1s&#10;TI/LTsMwEEX3SPyDNUjsWtuloTTEqRCILaiFIrFz42kSEY+j2G3C3zOsYDl3ju6j2Ey+E2ccYhvI&#10;gJ4rEEhVcC3VBt7fnmd3IGKy5GwXCA18Y4RNeXlR2NyFkbZ43qVasAnF3BpoUupzKWPVoLdxHnok&#10;/h3D4G3ic6ilG+zI5r6TC6VupbctcUJje3xssPranbyB/cvx82OpXusnn/VjmJQkv5bGXF9ND/cg&#10;Ek7pD4bf+lwdSu50CCdyUXQGllqvGTUw05nmVYxkqxuWDiwtMgWyLOT/EeUPAAAA//8DAFBLAQIt&#10;ABQABgAIAAAAIQC2gziS/gAAAOEBAAATAAAAAAAAAAAAAAAAAAAAAABbQ29udGVudF9UeXBlc10u&#10;eG1sUEsBAi0AFAAGAAgAAAAhADj9If/WAAAAlAEAAAsAAAAAAAAAAAAAAAAALwEAAF9yZWxzLy5y&#10;ZWxzUEsBAi0AFAAGAAgAAAAhAOMVAPdfAgAANAUAAA4AAAAAAAAAAAAAAAAALgIAAGRycy9lMm9E&#10;b2MueG1sUEsBAi0AFAAGAAgAAAAhALm+miffAAAADAEAAA8AAAAAAAAAAAAAAAAAuQQAAGRycy9k&#10;b3ducmV2LnhtbFBLBQYAAAAABAAEAPMAAADFBQAAAAA=&#10;" filled="f" stroked="f">
              <v:textbox>
                <w:txbxContent>
                  <w:p w14:paraId="674C3BFD" w14:textId="77777777" w:rsidR="006652CE" w:rsidRDefault="006652CE" w:rsidP="006652CE">
                    <w:pPr>
                      <w:jc w:val="center"/>
                    </w:pPr>
                    <w:r>
                      <w:t>INSERT OWN LOGO</w:t>
                    </w:r>
                  </w:p>
                  <w:p w14:paraId="72A63A2A" w14:textId="77777777" w:rsidR="006652CE" w:rsidRDefault="006652CE" w:rsidP="006652CE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4C7A23F6" w14:textId="3AFCA40D" w:rsidR="002817BF" w:rsidRPr="006652CE" w:rsidRDefault="002817BF" w:rsidP="006652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9A071" w14:textId="77777777" w:rsidR="00284C8A" w:rsidRDefault="00284C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648A"/>
    <w:multiLevelType w:val="hybridMultilevel"/>
    <w:tmpl w:val="C91E3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3410E"/>
    <w:multiLevelType w:val="hybridMultilevel"/>
    <w:tmpl w:val="9D16F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80779"/>
    <w:multiLevelType w:val="hybridMultilevel"/>
    <w:tmpl w:val="D7DA5D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93330B"/>
    <w:multiLevelType w:val="hybridMultilevel"/>
    <w:tmpl w:val="C8CE115E"/>
    <w:lvl w:ilvl="0" w:tplc="04090003">
      <w:start w:val="1"/>
      <w:numFmt w:val="bullet"/>
      <w:lvlText w:val="o"/>
      <w:lvlJc w:val="left"/>
      <w:pPr>
        <w:ind w:left="114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5" w15:restartNumberingAfterBreak="0">
    <w:nsid w:val="40C21394"/>
    <w:multiLevelType w:val="hybridMultilevel"/>
    <w:tmpl w:val="701437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83975"/>
    <w:multiLevelType w:val="hybridMultilevel"/>
    <w:tmpl w:val="DFC052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384081"/>
    <w:multiLevelType w:val="hybridMultilevel"/>
    <w:tmpl w:val="AC40A482"/>
    <w:lvl w:ilvl="0" w:tplc="B92C4D6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D70047"/>
    <w:multiLevelType w:val="hybridMultilevel"/>
    <w:tmpl w:val="5164F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A0481"/>
    <w:multiLevelType w:val="hybridMultilevel"/>
    <w:tmpl w:val="FA16E6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1B1525"/>
    <w:multiLevelType w:val="hybridMultilevel"/>
    <w:tmpl w:val="E1BEF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5207899">
    <w:abstractNumId w:val="0"/>
  </w:num>
  <w:num w:numId="2" w16cid:durableId="467629518">
    <w:abstractNumId w:val="3"/>
  </w:num>
  <w:num w:numId="3" w16cid:durableId="1482890181">
    <w:abstractNumId w:val="2"/>
  </w:num>
  <w:num w:numId="4" w16cid:durableId="1915429267">
    <w:abstractNumId w:val="10"/>
  </w:num>
  <w:num w:numId="5" w16cid:durableId="797643730">
    <w:abstractNumId w:val="4"/>
  </w:num>
  <w:num w:numId="6" w16cid:durableId="1302157196">
    <w:abstractNumId w:val="7"/>
  </w:num>
  <w:num w:numId="7" w16cid:durableId="2145269051">
    <w:abstractNumId w:val="11"/>
  </w:num>
  <w:num w:numId="8" w16cid:durableId="1628852031">
    <w:abstractNumId w:val="9"/>
  </w:num>
  <w:num w:numId="9" w16cid:durableId="1021205161">
    <w:abstractNumId w:val="1"/>
  </w:num>
  <w:num w:numId="10" w16cid:durableId="301616992">
    <w:abstractNumId w:val="5"/>
  </w:num>
  <w:num w:numId="11" w16cid:durableId="249706334">
    <w:abstractNumId w:val="6"/>
  </w:num>
  <w:num w:numId="12" w16cid:durableId="1984968152">
    <w:abstractNumId w:val="11"/>
  </w:num>
  <w:num w:numId="13" w16cid:durableId="1528522852">
    <w:abstractNumId w:val="3"/>
  </w:num>
  <w:num w:numId="14" w16cid:durableId="1900746776">
    <w:abstractNumId w:val="11"/>
  </w:num>
  <w:num w:numId="15" w16cid:durableId="296225866">
    <w:abstractNumId w:val="11"/>
  </w:num>
  <w:num w:numId="16" w16cid:durableId="2125270917">
    <w:abstractNumId w:val="8"/>
  </w:num>
  <w:num w:numId="17" w16cid:durableId="920868565">
    <w:abstractNumId w:val="7"/>
  </w:num>
  <w:num w:numId="18" w16cid:durableId="33848126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16B55"/>
    <w:rsid w:val="00050BBF"/>
    <w:rsid w:val="000608A1"/>
    <w:rsid w:val="001004D3"/>
    <w:rsid w:val="00102482"/>
    <w:rsid w:val="00140644"/>
    <w:rsid w:val="00160FF7"/>
    <w:rsid w:val="00182CBD"/>
    <w:rsid w:val="001E1CA5"/>
    <w:rsid w:val="001E6630"/>
    <w:rsid w:val="002623A8"/>
    <w:rsid w:val="00264DA0"/>
    <w:rsid w:val="00280928"/>
    <w:rsid w:val="002817BF"/>
    <w:rsid w:val="00284C8A"/>
    <w:rsid w:val="00290FA6"/>
    <w:rsid w:val="002C713A"/>
    <w:rsid w:val="002E6C52"/>
    <w:rsid w:val="0032400B"/>
    <w:rsid w:val="00331C6C"/>
    <w:rsid w:val="00337A61"/>
    <w:rsid w:val="00347B56"/>
    <w:rsid w:val="00370D2D"/>
    <w:rsid w:val="003B2EAE"/>
    <w:rsid w:val="003C5DFE"/>
    <w:rsid w:val="003D71EA"/>
    <w:rsid w:val="00404C34"/>
    <w:rsid w:val="00437623"/>
    <w:rsid w:val="00472CAE"/>
    <w:rsid w:val="004775E8"/>
    <w:rsid w:val="004F41B6"/>
    <w:rsid w:val="00527BF0"/>
    <w:rsid w:val="005319DF"/>
    <w:rsid w:val="00553020"/>
    <w:rsid w:val="005660B5"/>
    <w:rsid w:val="00593565"/>
    <w:rsid w:val="00597CDD"/>
    <w:rsid w:val="005A2434"/>
    <w:rsid w:val="005E5FE0"/>
    <w:rsid w:val="00615261"/>
    <w:rsid w:val="00616FD1"/>
    <w:rsid w:val="0062740C"/>
    <w:rsid w:val="00660FB3"/>
    <w:rsid w:val="00663EC4"/>
    <w:rsid w:val="006652CE"/>
    <w:rsid w:val="006A7292"/>
    <w:rsid w:val="006A7C32"/>
    <w:rsid w:val="006B70DB"/>
    <w:rsid w:val="006B7A89"/>
    <w:rsid w:val="006F2357"/>
    <w:rsid w:val="00737DA0"/>
    <w:rsid w:val="00750E87"/>
    <w:rsid w:val="007C021F"/>
    <w:rsid w:val="007C17E5"/>
    <w:rsid w:val="0080201C"/>
    <w:rsid w:val="00820A5B"/>
    <w:rsid w:val="00827529"/>
    <w:rsid w:val="00842932"/>
    <w:rsid w:val="00870DCF"/>
    <w:rsid w:val="008D57BE"/>
    <w:rsid w:val="009213A3"/>
    <w:rsid w:val="00925560"/>
    <w:rsid w:val="009466EB"/>
    <w:rsid w:val="009711C5"/>
    <w:rsid w:val="00993D1B"/>
    <w:rsid w:val="009B0478"/>
    <w:rsid w:val="009D4ABD"/>
    <w:rsid w:val="00A946A1"/>
    <w:rsid w:val="00AB3961"/>
    <w:rsid w:val="00B618F1"/>
    <w:rsid w:val="00B910D2"/>
    <w:rsid w:val="00BA6252"/>
    <w:rsid w:val="00BB3095"/>
    <w:rsid w:val="00BC7A4E"/>
    <w:rsid w:val="00BF010D"/>
    <w:rsid w:val="00BF71BF"/>
    <w:rsid w:val="00C3590D"/>
    <w:rsid w:val="00CA6A42"/>
    <w:rsid w:val="00CC5EFE"/>
    <w:rsid w:val="00CE56C4"/>
    <w:rsid w:val="00CF120F"/>
    <w:rsid w:val="00CF1677"/>
    <w:rsid w:val="00D11D0D"/>
    <w:rsid w:val="00D22F88"/>
    <w:rsid w:val="00D6154F"/>
    <w:rsid w:val="00D7060E"/>
    <w:rsid w:val="00D76591"/>
    <w:rsid w:val="00D8231F"/>
    <w:rsid w:val="00DC0E03"/>
    <w:rsid w:val="00E13C7B"/>
    <w:rsid w:val="00E170E8"/>
    <w:rsid w:val="00E32336"/>
    <w:rsid w:val="00E36043"/>
    <w:rsid w:val="00E51F73"/>
    <w:rsid w:val="00E80278"/>
    <w:rsid w:val="00E80DAB"/>
    <w:rsid w:val="00EA6F96"/>
    <w:rsid w:val="00EC70D9"/>
    <w:rsid w:val="00ED2BED"/>
    <w:rsid w:val="00ED4201"/>
    <w:rsid w:val="00F261F6"/>
    <w:rsid w:val="00F56904"/>
    <w:rsid w:val="00F74811"/>
    <w:rsid w:val="00F83A22"/>
    <w:rsid w:val="00FA6F97"/>
    <w:rsid w:val="00FA6FD5"/>
    <w:rsid w:val="00FE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04C3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5261"/>
    <w:pPr>
      <w:spacing w:before="80" w:after="80"/>
      <w:jc w:val="center"/>
      <w:outlineLvl w:val="0"/>
    </w:pPr>
    <w:rPr>
      <w:rFonts w:asciiTheme="majorHAnsi" w:hAnsiTheme="majorHAnsi" w:cstheme="majorHAnsi"/>
      <w:b/>
      <w:color w:val="FFFFFF" w:themeColor="background1"/>
      <w:sz w:val="32"/>
      <w:szCs w:val="20"/>
      <w:lang w:val="en-AU"/>
    </w:rPr>
  </w:style>
  <w:style w:type="paragraph" w:styleId="Heading2">
    <w:name w:val="heading 2"/>
    <w:basedOn w:val="Normal"/>
    <w:next w:val="Normal"/>
    <w:link w:val="Heading2Char"/>
    <w:uiPriority w:val="9"/>
    <w:qFormat/>
    <w:rsid w:val="00615261"/>
    <w:pPr>
      <w:spacing w:before="80" w:after="80"/>
      <w:jc w:val="center"/>
      <w:outlineLvl w:val="1"/>
    </w:pPr>
    <w:rPr>
      <w:rFonts w:asciiTheme="majorHAnsi" w:hAnsiTheme="majorHAnsi" w:cstheme="majorHAnsi"/>
      <w:b/>
      <w:color w:val="FFFFFF" w:themeColor="background1"/>
      <w:lang w:val="en-AU"/>
    </w:rPr>
  </w:style>
  <w:style w:type="paragraph" w:styleId="Heading3">
    <w:name w:val="heading 3"/>
    <w:basedOn w:val="Normal"/>
    <w:next w:val="Normal"/>
    <w:link w:val="Heading3Char"/>
    <w:uiPriority w:val="9"/>
    <w:qFormat/>
    <w:rsid w:val="00615261"/>
    <w:pPr>
      <w:tabs>
        <w:tab w:val="left" w:pos="5245"/>
      </w:tabs>
      <w:spacing w:before="60" w:after="120" w:line="276" w:lineRule="auto"/>
      <w:outlineLvl w:val="2"/>
    </w:pPr>
    <w:rPr>
      <w:rFonts w:asciiTheme="majorHAnsi" w:hAnsiTheme="majorHAnsi" w:cstheme="majorHAnsi"/>
      <w:b/>
      <w:sz w:val="22"/>
      <w:szCs w:val="22"/>
      <w:lang w:val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615261"/>
    <w:pPr>
      <w:widowControl w:val="0"/>
      <w:numPr>
        <w:numId w:val="17"/>
      </w:numPr>
      <w:tabs>
        <w:tab w:val="left" w:pos="5245"/>
      </w:tabs>
      <w:spacing w:before="60" w:after="60" w:line="276" w:lineRule="auto"/>
      <w:jc w:val="both"/>
    </w:pPr>
    <w:rPr>
      <w:rFonts w:ascii="Calibri" w:hAnsi="Calibri" w:cs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15261"/>
    <w:rPr>
      <w:rFonts w:asciiTheme="majorHAnsi" w:hAnsiTheme="majorHAnsi" w:cstheme="majorHAnsi"/>
      <w:b/>
      <w:color w:val="FFFFFF" w:themeColor="background1"/>
      <w:sz w:val="32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15261"/>
    <w:rPr>
      <w:rFonts w:asciiTheme="majorHAnsi" w:hAnsiTheme="majorHAnsi" w:cstheme="majorHAnsi"/>
      <w:b/>
      <w:color w:val="FFFFFF" w:themeColor="background1"/>
    </w:rPr>
  </w:style>
  <w:style w:type="character" w:customStyle="1" w:styleId="Heading3Char">
    <w:name w:val="Heading 3 Char"/>
    <w:basedOn w:val="DefaultParagraphFont"/>
    <w:link w:val="Heading3"/>
    <w:uiPriority w:val="9"/>
    <w:rsid w:val="00615261"/>
    <w:rPr>
      <w:rFonts w:asciiTheme="majorHAnsi" w:hAnsiTheme="majorHAnsi" w:cstheme="majorHAnsi"/>
      <w:b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  <w:style w:type="paragraph" w:customStyle="1" w:styleId="Default">
    <w:name w:val="Default"/>
    <w:rsid w:val="00FE50A3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4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9d65689b-584d-41ba-a115-28d828765a3f">2020-02-07T00:00:00+00:00</Date>
    <_Flow_SignoffStatus xmlns="9d65689b-584d-41ba-a115-28d828765a3f" xsi:nil="true"/>
    <Thumbnail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325FD6-AFE3-4D42-B1B9-A70657632762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customXml/itemProps2.xml><?xml version="1.0" encoding="utf-8"?>
<ds:datastoreItem xmlns:ds="http://schemas.openxmlformats.org/officeDocument/2006/customXml" ds:itemID="{D62D08E5-F65C-456D-A8AB-87FADBF5D7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B7A748-0204-4941-8A9F-0504EC6656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2016-03-18T08:03:00Z</cp:lastPrinted>
  <dcterms:created xsi:type="dcterms:W3CDTF">2026-09-02T02:52:00Z</dcterms:created>
  <dcterms:modified xsi:type="dcterms:W3CDTF">2026-09-02T02:52:00Z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6978400</vt:r8>
  </property>
  <property fmtid="{D5CDD505-2E9C-101B-9397-08002B2CF9AE}" pid="4" name="GrammarlyDocumentId">
    <vt:lpwstr>6ff72d8c127c23be637bd5d38ee512b91de26d07babafcb9db6f16bbeb426698</vt:lpwstr>
  </property>
  <property fmtid="{D5CDD505-2E9C-101B-9397-08002B2CF9AE}" pid="5" name="MediaServiceImageTags">
    <vt:lpwstr/>
  </property>
</Properties>
</file>