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18"/>
        <w:gridCol w:w="7258"/>
      </w:tblGrid>
      <w:tr w:rsidR="00280385" w:rsidRPr="00B83117" w14:paraId="4A4F9906" w14:textId="77777777" w:rsidTr="00237A99">
        <w:tc>
          <w:tcPr>
            <w:tcW w:w="9776" w:type="dxa"/>
            <w:gridSpan w:val="2"/>
            <w:shd w:val="clear" w:color="auto" w:fill="009B3A"/>
          </w:tcPr>
          <w:p w14:paraId="6ACCB52E" w14:textId="77777777" w:rsidR="00280385" w:rsidRPr="00EB7F39" w:rsidRDefault="00280385" w:rsidP="00237A9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EB7F39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Association Umpire Development Officer</w:t>
            </w:r>
          </w:p>
        </w:tc>
      </w:tr>
      <w:tr w:rsidR="00280385" w:rsidRPr="00B83117" w14:paraId="7238D02F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6AAE69FF" w14:textId="589C3CFE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Organisation</w:t>
            </w:r>
          </w:p>
        </w:tc>
        <w:tc>
          <w:tcPr>
            <w:tcW w:w="7258" w:type="dxa"/>
          </w:tcPr>
          <w:p w14:paraId="40254E47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656F846F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0897857A" w14:textId="7CDCB582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Job Title</w:t>
            </w:r>
          </w:p>
        </w:tc>
        <w:tc>
          <w:tcPr>
            <w:tcW w:w="7258" w:type="dxa"/>
          </w:tcPr>
          <w:p w14:paraId="37E84A19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AUDO </w:t>
            </w:r>
            <w:r w:rsidRPr="00EB7F39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(Association name) </w:t>
            </w:r>
          </w:p>
        </w:tc>
      </w:tr>
      <w:tr w:rsidR="00280385" w:rsidRPr="00B83117" w14:paraId="6CC2CBF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023890FC" w14:textId="3A2C493E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Position Type</w:t>
            </w:r>
          </w:p>
        </w:tc>
        <w:tc>
          <w:tcPr>
            <w:tcW w:w="7258" w:type="dxa"/>
          </w:tcPr>
          <w:p w14:paraId="4F1ED449" w14:textId="05D89D28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Voluntary</w:t>
            </w:r>
            <w:r w:rsidR="00B83117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/Paid</w:t>
            </w:r>
          </w:p>
        </w:tc>
      </w:tr>
      <w:tr w:rsidR="00280385" w:rsidRPr="00B83117" w14:paraId="61F0F93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08178C3D" w14:textId="5002A3AB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Reports to</w:t>
            </w:r>
          </w:p>
        </w:tc>
        <w:tc>
          <w:tcPr>
            <w:tcW w:w="7258" w:type="dxa"/>
          </w:tcPr>
          <w:p w14:paraId="0A6BBAFC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Association President</w:t>
            </w:r>
          </w:p>
        </w:tc>
      </w:tr>
      <w:tr w:rsidR="00280385" w:rsidRPr="00B83117" w14:paraId="0EFAFE1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74957823" w14:textId="104DB04A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Currently filled by</w:t>
            </w:r>
          </w:p>
        </w:tc>
        <w:tc>
          <w:tcPr>
            <w:tcW w:w="7258" w:type="dxa"/>
          </w:tcPr>
          <w:p w14:paraId="252EC9A8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204E09A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4DF2537B" w14:textId="0F70C035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Commencement date</w:t>
            </w:r>
          </w:p>
        </w:tc>
        <w:tc>
          <w:tcPr>
            <w:tcW w:w="7258" w:type="dxa"/>
          </w:tcPr>
          <w:p w14:paraId="64796614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03ED44C2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6CD4ECDC" w14:textId="738A6301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End date</w:t>
            </w:r>
          </w:p>
        </w:tc>
        <w:tc>
          <w:tcPr>
            <w:tcW w:w="7258" w:type="dxa"/>
          </w:tcPr>
          <w:p w14:paraId="3F8F9FAB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5F32317E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40736D97" w14:textId="1F050E95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Time Commitment</w:t>
            </w:r>
          </w:p>
        </w:tc>
        <w:tc>
          <w:tcPr>
            <w:tcW w:w="7258" w:type="dxa"/>
          </w:tcPr>
          <w:p w14:paraId="27400CA7" w14:textId="0352BE55" w:rsidR="00280385" w:rsidRPr="00EB7F39" w:rsidRDefault="00C32A02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</w:t>
            </w:r>
            <w:r w:rsidRPr="00EB7F39"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  <w:t xml:space="preserve"> 10 to 15 hours per week</w:t>
            </w:r>
          </w:p>
        </w:tc>
      </w:tr>
      <w:tr w:rsidR="00280385" w:rsidRPr="00B83117" w14:paraId="07813B05" w14:textId="77777777" w:rsidTr="00237A99">
        <w:tc>
          <w:tcPr>
            <w:tcW w:w="9776" w:type="dxa"/>
            <w:gridSpan w:val="2"/>
            <w:shd w:val="clear" w:color="auto" w:fill="009B3A"/>
          </w:tcPr>
          <w:p w14:paraId="23A18BE9" w14:textId="2F3DD293" w:rsidR="00280385" w:rsidRPr="00EB7F39" w:rsidRDefault="00280385" w:rsidP="00237A9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37A99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8B0266" w:rsidRPr="00237A99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280385" w:rsidRPr="00B83117" w14:paraId="22BAF687" w14:textId="77777777" w:rsidTr="00237A99">
        <w:tc>
          <w:tcPr>
            <w:tcW w:w="9776" w:type="dxa"/>
            <w:gridSpan w:val="2"/>
          </w:tcPr>
          <w:p w14:paraId="03C1EC56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41945797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Purpose</w:t>
            </w:r>
          </w:p>
          <w:p w14:paraId="72F1061B" w14:textId="50A692C9" w:rsidR="00280385" w:rsidRPr="00EB7F39" w:rsidRDefault="00280385" w:rsidP="0053139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 develop the </w:t>
            </w:r>
            <w:r w:rsidR="008B0266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ssociation umpire squad and promote umpire education and accreditation within the </w:t>
            </w:r>
            <w:r w:rsidR="00EB7F39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Association.</w:t>
            </w:r>
          </w:p>
          <w:p w14:paraId="23843A3D" w14:textId="77777777" w:rsidR="00280385" w:rsidRPr="00EB7F39" w:rsidRDefault="00280385" w:rsidP="0019442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6D0B290A" w14:textId="77777777" w:rsidTr="00237A99">
        <w:tc>
          <w:tcPr>
            <w:tcW w:w="9776" w:type="dxa"/>
            <w:gridSpan w:val="2"/>
          </w:tcPr>
          <w:p w14:paraId="79904DA4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2FFF7A0D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Knowledge/Skills</w:t>
            </w:r>
          </w:p>
          <w:p w14:paraId="56C609C5" w14:textId="77777777" w:rsidR="00386748" w:rsidRPr="00386748" w:rsidRDefault="00386748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38674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386748">
              <w:rPr>
                <w:rFonts w:ascii="Calibri" w:hAnsi="Calibri" w:cs="Calibr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Association to apply Badge Umpiring Qualification as required for your Association Tier Status</w:t>
            </w:r>
          </w:p>
          <w:p w14:paraId="2AC711AE" w14:textId="42AF3661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umpire pathway and badging procedures</w:t>
            </w:r>
          </w:p>
          <w:p w14:paraId="2274AB54" w14:textId="50E94B36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Sound understanding of the “Rules of Netball”</w:t>
            </w:r>
          </w:p>
          <w:p w14:paraId="51F253E3" w14:textId="5DC6BF3C" w:rsidR="00E84A10" w:rsidRDefault="00E84A10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Experience in</w:t>
            </w:r>
            <w:r w:rsidR="009979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coaching,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testing and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alent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dentification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979AE">
              <w:rPr>
                <w:rFonts w:ascii="Calibri" w:hAnsi="Calibri" w:cs="Calibri"/>
                <w:sz w:val="22"/>
                <w:szCs w:val="22"/>
              </w:rPr>
              <w:t>of umpires</w:t>
            </w:r>
          </w:p>
          <w:p w14:paraId="2CA3365E" w14:textId="4FFA9F1C" w:rsidR="00595839" w:rsidRDefault="00595839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Presenting skills</w:t>
            </w:r>
          </w:p>
          <w:p w14:paraId="31FE0FF0" w14:textId="507FCD43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7AB627DA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3923C2D8" w14:textId="65EF1210" w:rsidR="00F52AFB" w:rsidRDefault="00595839" w:rsidP="00F52A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F52AFB">
              <w:rPr>
                <w:rFonts w:ascii="Calibri" w:hAnsi="Calibri" w:cs="Calibri"/>
                <w:sz w:val="22"/>
                <w:szCs w:val="22"/>
              </w:rPr>
              <w:t>nderstanding of the relevant Club Policies and Procedures</w:t>
            </w:r>
          </w:p>
          <w:p w14:paraId="2BF69AA2" w14:textId="77777777" w:rsidR="00F52AFB" w:rsidRDefault="00F52AFB" w:rsidP="00F52AF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2E96FB3D" w14:textId="77777777" w:rsidR="00F52AFB" w:rsidRDefault="00F52AFB" w:rsidP="00F52AF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1312A73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06366F13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714FD197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First Aid Certificate (desirable)</w:t>
            </w:r>
          </w:p>
          <w:p w14:paraId="1E2875B5" w14:textId="77777777" w:rsidR="00F52AFB" w:rsidRDefault="00F52AFB" w:rsidP="00F52A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PlayHQ competency (desirable)</w:t>
            </w:r>
          </w:p>
          <w:p w14:paraId="436AA365" w14:textId="77777777" w:rsidR="00280385" w:rsidRPr="00EB7F39" w:rsidRDefault="00280385" w:rsidP="008B026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B734B" w:rsidRPr="00B83117" w14:paraId="2A09C262" w14:textId="77777777" w:rsidTr="00237A99">
        <w:tc>
          <w:tcPr>
            <w:tcW w:w="9776" w:type="dxa"/>
            <w:gridSpan w:val="2"/>
          </w:tcPr>
          <w:p w14:paraId="1537ACB4" w14:textId="77777777" w:rsidR="005B734B" w:rsidRPr="00EB7F39" w:rsidRDefault="005B734B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13E92C9E" w14:textId="77777777" w:rsidR="005B734B" w:rsidRPr="00EB7F39" w:rsidRDefault="005B734B" w:rsidP="005B734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736157DA" w14:textId="77777777" w:rsidR="005B734B" w:rsidRPr="00EB7F39" w:rsidRDefault="005B734B" w:rsidP="0053139A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  <w:r w:rsidRPr="00EB7F39"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  <w:t>Approximately 10 hours per week throughout the year</w:t>
            </w:r>
          </w:p>
          <w:p w14:paraId="198F979F" w14:textId="77777777" w:rsidR="005B734B" w:rsidRDefault="005B734B" w:rsidP="00194426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  <w:r w:rsidRPr="00EB7F39"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  <w:t>Approximately 15 hours per week through the winter season (May to September) may be required</w:t>
            </w:r>
          </w:p>
          <w:p w14:paraId="55A80662" w14:textId="046D8C79" w:rsidR="00237A99" w:rsidRPr="00237A99" w:rsidRDefault="00237A99" w:rsidP="00237A99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</w:p>
        </w:tc>
      </w:tr>
      <w:tr w:rsidR="00280385" w:rsidRPr="00B83117" w14:paraId="574C0CDB" w14:textId="77777777" w:rsidTr="00237A99">
        <w:tc>
          <w:tcPr>
            <w:tcW w:w="9776" w:type="dxa"/>
            <w:gridSpan w:val="2"/>
          </w:tcPr>
          <w:p w14:paraId="60324C2F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04A1821E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Responsibilities and Duties</w:t>
            </w:r>
          </w:p>
          <w:p w14:paraId="39C5A97B" w14:textId="58C36C6C" w:rsidR="00316301" w:rsidRDefault="00316301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Act </w:t>
            </w:r>
            <w:r>
              <w:rPr>
                <w:rFonts w:ascii="Calibri" w:hAnsi="Calibri" w:cs="Calibri"/>
                <w:sz w:val="22"/>
                <w:szCs w:val="22"/>
              </w:rPr>
              <w:t>within the guidelines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laid out by the Association and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of the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ssociation Umpire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evelopment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fficer’s (AUDO) position description</w:t>
            </w:r>
          </w:p>
          <w:p w14:paraId="6F03A521" w14:textId="77777777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Understand the relevant Association policies, procedures and guidelines</w:t>
            </w:r>
          </w:p>
          <w:p w14:paraId="79E2CDD5" w14:textId="3135C640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Provide feedback to the committee on relevant policies, procedures and guidelines pertaining to umpiring</w:t>
            </w:r>
          </w:p>
          <w:p w14:paraId="0CFF657C" w14:textId="5C2903DB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Design, implement and review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umpire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development plan for the Association</w:t>
            </w:r>
          </w:p>
          <w:p w14:paraId="3CE4F853" w14:textId="601A9D12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Prepare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annual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budget for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="00F30E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development,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activities and programs</w:t>
            </w:r>
            <w:r w:rsidR="00F30E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submit to the committee/board for approval</w:t>
            </w:r>
          </w:p>
          <w:p w14:paraId="37175D6C" w14:textId="72C23DDE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Ensure an introductory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program such as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the “Green Shirt Program”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run at the Association</w:t>
            </w:r>
          </w:p>
          <w:p w14:paraId="1667C6D6" w14:textId="214A7765" w:rsidR="00316301" w:rsidRPr="00324BBC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Work with the committee to appoint a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“Green Shirt”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Coordinator and liaise with and support the Coordinator as required</w:t>
            </w:r>
          </w:p>
          <w:p w14:paraId="4D544974" w14:textId="77777777" w:rsidR="002723BB" w:rsidRPr="00EB7F39" w:rsidRDefault="002723BB" w:rsidP="002723BB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Prepare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calendar of events for umpires, and make sure all umpires are aware of upcoming events and development courses offered by the Association and Netball WA</w:t>
            </w:r>
          </w:p>
          <w:p w14:paraId="115B7932" w14:textId="747E8411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Arrange/deliver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 and workshop opportunities for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within the Association</w:t>
            </w:r>
          </w:p>
          <w:p w14:paraId="7D452F8E" w14:textId="0E9DF73F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Disseminate information to the Association’s Clubs regarding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courses, training,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development opportunities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and seminars</w:t>
            </w:r>
          </w:p>
          <w:p w14:paraId="623E43DC" w14:textId="5FD982F8" w:rsidR="00316301" w:rsidRPr="00B1605D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ncourage beginner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umpires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undertake </w:t>
            </w:r>
            <w:r w:rsidR="00E24438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workshops and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work towards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formal </w:t>
            </w:r>
            <w:r w:rsidR="00E24438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24438">
              <w:rPr>
                <w:rFonts w:ascii="Calibri" w:hAnsi="Calibri" w:cs="Calibri"/>
                <w:color w:val="000000"/>
                <w:sz w:val="22"/>
                <w:szCs w:val="22"/>
              </w:rPr>
              <w:t>badging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9BE30B5" w14:textId="77FDD9E0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Liaise with Netball WA regarding 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umpire and umpire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coach development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talent identification</w:t>
            </w:r>
          </w:p>
          <w:p w14:paraId="3F62C966" w14:textId="5432BB06" w:rsidR="006A6A52" w:rsidRPr="006A6A52" w:rsidRDefault="006A6A52" w:rsidP="006A6A5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Attend professional development as required</w:t>
            </w:r>
          </w:p>
          <w:p w14:paraId="605F44CD" w14:textId="19C34692" w:rsidR="00316301" w:rsidRPr="00B1605D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 and implement a</w:t>
            </w:r>
            <w:r w:rsidR="009034EA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 program</w:t>
            </w:r>
          </w:p>
          <w:p w14:paraId="310E94E7" w14:textId="018D80E7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Coordinate selection and management of 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>umpires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the Association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representative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teams and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them in their preparations</w:t>
            </w:r>
          </w:p>
          <w:p w14:paraId="2C96DA89" w14:textId="3E15625B" w:rsidR="0007375B" w:rsidRDefault="0007375B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 with the Association administrator to complete nomination of the representative team</w:t>
            </w:r>
            <w:r w:rsidR="00265C72">
              <w:rPr>
                <w:rFonts w:ascii="Calibri" w:hAnsi="Calibri" w:cs="Calibri"/>
                <w:color w:val="000000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umpires</w:t>
            </w:r>
          </w:p>
          <w:p w14:paraId="17733803" w14:textId="77777777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Attend representative carnivals </w:t>
            </w:r>
          </w:p>
          <w:p w14:paraId="3A38999E" w14:textId="0366113B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available to answer queries from </w:t>
            </w:r>
            <w:r w:rsidR="0007375B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="005A1D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coaches, umpires (</w:t>
            </w:r>
            <w:r w:rsidR="0007375B">
              <w:rPr>
                <w:rFonts w:ascii="Calibri" w:hAnsi="Calibri" w:cs="Calibri"/>
                <w:color w:val="000000"/>
                <w:sz w:val="22"/>
                <w:szCs w:val="22"/>
              </w:rPr>
              <w:t>and if underage their parents</w:t>
            </w:r>
            <w:r w:rsidR="005A1D9A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286A03AA" w14:textId="7E4827BE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 a volunteer workforce to assist with </w:t>
            </w:r>
            <w:r w:rsidR="009737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umpire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talent identification</w:t>
            </w:r>
            <w:r w:rsidR="009737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umpire coaching and badging </w:t>
            </w:r>
          </w:p>
          <w:p w14:paraId="3621F715" w14:textId="77777777" w:rsidR="00973788" w:rsidRDefault="00280385" w:rsidP="00350BB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Develop </w:t>
            </w:r>
            <w:r w:rsidR="009737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umpiring squad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by providing pathways</w:t>
            </w:r>
            <w:r w:rsidR="008B0266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coaching</w:t>
            </w:r>
          </w:p>
          <w:p w14:paraId="4DC4E00B" w14:textId="1BC7A2C9" w:rsidR="00280385" w:rsidRPr="00350BB2" w:rsidRDefault="00973788" w:rsidP="00350BB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 umpire coaches and badge test</w:t>
            </w:r>
            <w:r w:rsidR="00E928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ing panels</w:t>
            </w:r>
          </w:p>
          <w:p w14:paraId="530B12E8" w14:textId="063FC5F9" w:rsidR="00280385" w:rsidRPr="00EB7F39" w:rsidRDefault="00280385" w:rsidP="00316301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Organise monthly </w:t>
            </w:r>
            <w:r w:rsidR="000771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payments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squad </w:t>
            </w:r>
            <w:r w:rsidR="000771D4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umpires</w:t>
            </w:r>
          </w:p>
          <w:p w14:paraId="5EE06FFD" w14:textId="342B6D7D" w:rsidR="00280385" w:rsidRPr="00265C72" w:rsidRDefault="00280385" w:rsidP="00265C7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Organise </w:t>
            </w:r>
            <w:r w:rsidR="00265C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umpire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roster</w:t>
            </w:r>
            <w:r w:rsidR="00265C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59172B6" w14:textId="12E2D6C2" w:rsidR="00280385" w:rsidRPr="00EB7F39" w:rsidRDefault="00280385" w:rsidP="00316301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Maintain </w:t>
            </w:r>
            <w:r w:rsidR="00AE2C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database of the team umpires provided by clubs, including details of their accreditation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="00942D1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and </w:t>
            </w:r>
            <w:r w:rsidR="00AE2C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communication link with Club </w:t>
            </w:r>
            <w:r w:rsidR="001E60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mpire </w:t>
            </w:r>
            <w:r w:rsidR="001E60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AE2CAE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oordinators</w:t>
            </w:r>
          </w:p>
          <w:p w14:paraId="4AF0F955" w14:textId="77777777" w:rsidR="00350BB2" w:rsidRDefault="00350BB2" w:rsidP="00350BB2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Carry out administrative duties pertaining to the role as required</w:t>
            </w:r>
          </w:p>
          <w:p w14:paraId="199A074D" w14:textId="77777777" w:rsidR="00350BB2" w:rsidRPr="005535D1" w:rsidRDefault="00350BB2" w:rsidP="00350BB2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Always abide by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“Officials/Umpires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Code of Conduct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  <w:p w14:paraId="4516CB25" w14:textId="77777777" w:rsidR="00350BB2" w:rsidRPr="005535D1" w:rsidRDefault="00350BB2" w:rsidP="00350BB2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Submit reports 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committee/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board as required</w:t>
            </w:r>
          </w:p>
          <w:p w14:paraId="05845696" w14:textId="77777777" w:rsidR="00265C72" w:rsidRPr="00265C72" w:rsidRDefault="00265C72" w:rsidP="00265C72">
            <w:pPr>
              <w:widowControl w:val="0"/>
              <w:spacing w:line="276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6F6688B0" w14:textId="77777777" w:rsidR="00833DFF" w:rsidRDefault="00833DFF" w:rsidP="00833DFF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5CB9EE9B" w14:textId="77777777" w:rsidR="003A33F8" w:rsidRDefault="003A33F8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64038C52" w14:textId="77777777" w:rsidR="003A33F8" w:rsidRDefault="003A33F8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72B01B9" w14:textId="77777777" w:rsidR="003A33F8" w:rsidRDefault="003A33F8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lastRenderedPageBreak/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47EE118A" w14:textId="77777777" w:rsidR="003A33F8" w:rsidRDefault="003A33F8" w:rsidP="0031630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1323B460" w14:textId="77777777" w:rsidR="003A33F8" w:rsidRDefault="003A33F8" w:rsidP="0031630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71A49945" w14:textId="77777777" w:rsidR="00833DFF" w:rsidRDefault="00833DFF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5298E53A" w14:textId="77777777" w:rsidR="00833DFF" w:rsidRDefault="00833DFF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59C435AD" w14:textId="77777777" w:rsidR="00B83117" w:rsidRPr="00EB7F39" w:rsidRDefault="00B83117" w:rsidP="0019442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677E1084" w14:textId="77777777" w:rsidTr="00237A99">
        <w:tc>
          <w:tcPr>
            <w:tcW w:w="9776" w:type="dxa"/>
            <w:gridSpan w:val="2"/>
            <w:shd w:val="clear" w:color="auto" w:fill="009B3A"/>
          </w:tcPr>
          <w:p w14:paraId="1B9613B0" w14:textId="77777777" w:rsidR="00280385" w:rsidRPr="00EB7F39" w:rsidRDefault="00280385" w:rsidP="00237A9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37A99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280385" w:rsidRPr="00B83117" w14:paraId="4E0E1FDA" w14:textId="77777777" w:rsidTr="00237A99">
        <w:tc>
          <w:tcPr>
            <w:tcW w:w="9776" w:type="dxa"/>
            <w:gridSpan w:val="2"/>
          </w:tcPr>
          <w:p w14:paraId="4C9C7D65" w14:textId="77777777" w:rsidR="00280385" w:rsidRPr="00EB7F39" w:rsidRDefault="00280385" w:rsidP="005B734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0F13998" w14:textId="77777777" w:rsidR="007321C4" w:rsidRDefault="007321C4" w:rsidP="007321C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513B5442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6C1C5239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158B4447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1AC71D1B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63B448F5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165FC908" w14:textId="77777777" w:rsidR="007321C4" w:rsidRDefault="007321C4" w:rsidP="007321C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AFEC34" w14:textId="77777777" w:rsidR="007321C4" w:rsidRDefault="007321C4" w:rsidP="007321C4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42298633" w14:textId="21978380" w:rsidR="005B734B" w:rsidRPr="00EB7F39" w:rsidRDefault="005B734B" w:rsidP="005B734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34C3406" w14:textId="77777777" w:rsidR="00237A99" w:rsidRDefault="00237A99"/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280385" w:rsidRPr="00B83117" w14:paraId="51808F98" w14:textId="77777777" w:rsidTr="00237A99">
        <w:tc>
          <w:tcPr>
            <w:tcW w:w="9776" w:type="dxa"/>
          </w:tcPr>
          <w:p w14:paraId="34F5D996" w14:textId="062C3277" w:rsidR="00280385" w:rsidRDefault="00237A99" w:rsidP="00237A9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237A9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NWA-RES-12 Association Umpire Development Officer PD</w:t>
            </w:r>
          </w:p>
          <w:p w14:paraId="1EF0474E" w14:textId="77777777" w:rsidR="00237A99" w:rsidRPr="00237A99" w:rsidRDefault="00237A99" w:rsidP="00237A9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6CC9E842" w14:textId="77777777" w:rsidR="00237A99" w:rsidRDefault="00237A99" w:rsidP="00237A9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6371EAF3" w14:textId="77777777" w:rsidR="00237A99" w:rsidRPr="00F81B69" w:rsidRDefault="00237A99" w:rsidP="00237A9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31D19CFE" w14:textId="18E02789" w:rsidR="005B734B" w:rsidRPr="00EB7F39" w:rsidRDefault="00237A99" w:rsidP="00237A99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Default="000608A1" w:rsidP="005B734B">
      <w:pPr>
        <w:rPr>
          <w:rFonts w:ascii="Gill Sans MT" w:hAnsi="Gill Sans MT"/>
          <w:sz w:val="22"/>
          <w:szCs w:val="22"/>
        </w:rPr>
      </w:pPr>
    </w:p>
    <w:sectPr w:rsidR="000608A1" w:rsidSect="00745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08CA" w14:textId="77777777" w:rsidR="00E35EEE" w:rsidRDefault="00E35EEE" w:rsidP="009213A3">
      <w:r>
        <w:separator/>
      </w:r>
    </w:p>
  </w:endnote>
  <w:endnote w:type="continuationSeparator" w:id="0">
    <w:p w14:paraId="3AEBC409" w14:textId="77777777" w:rsidR="00E35EEE" w:rsidRDefault="00E35EEE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D77A" w14:textId="77777777" w:rsidR="00620733" w:rsidRDefault="00620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7C3" w14:textId="69A2066B" w:rsidR="002817BF" w:rsidRPr="0074564E" w:rsidRDefault="0074564E" w:rsidP="0074564E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D9F9" w14:textId="77777777" w:rsidR="00620733" w:rsidRDefault="00620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0E5E" w14:textId="77777777" w:rsidR="00E35EEE" w:rsidRDefault="00E35EEE" w:rsidP="009213A3">
      <w:r>
        <w:separator/>
      </w:r>
    </w:p>
  </w:footnote>
  <w:footnote w:type="continuationSeparator" w:id="0">
    <w:p w14:paraId="3BD9C694" w14:textId="77777777" w:rsidR="00E35EEE" w:rsidRDefault="00E35EEE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F676" w14:textId="77777777" w:rsidR="00620733" w:rsidRDefault="00620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A021" w14:textId="60BA14E9" w:rsidR="0086787E" w:rsidRDefault="00620733" w:rsidP="0086787E">
    <w:pPr>
      <w:pStyle w:val="Header"/>
      <w:rPr>
        <w:lang w:val="en-AU"/>
      </w:rPr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3CE70D" wp14:editId="0F8C0B58">
              <wp:simplePos x="0" y="0"/>
              <wp:positionH relativeFrom="margin">
                <wp:posOffset>2615565</wp:posOffset>
              </wp:positionH>
              <wp:positionV relativeFrom="margin">
                <wp:posOffset>-996950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0EF0E" w14:textId="77777777" w:rsidR="0086787E" w:rsidRDefault="0086787E" w:rsidP="0086787E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0F9F9227" w14:textId="77777777" w:rsidR="0086787E" w:rsidRDefault="0086787E" w:rsidP="0086787E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CE7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78.5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LDWfW3fAAAADAEAAA8AAAAAAAAAAAAAAAAAuQQAAGRycy9k&#10;b3ducmV2LnhtbFBLBQYAAAAABAAEAPMAAADFBQAAAAA=&#10;" filled="f" stroked="f">
              <v:textbox>
                <w:txbxContent>
                  <w:p w14:paraId="07C0EF0E" w14:textId="77777777" w:rsidR="0086787E" w:rsidRDefault="0086787E" w:rsidP="0086787E">
                    <w:pPr>
                      <w:jc w:val="center"/>
                    </w:pPr>
                    <w:r>
                      <w:t>INSERT OWN LOGO</w:t>
                    </w:r>
                  </w:p>
                  <w:p w14:paraId="0F9F9227" w14:textId="77777777" w:rsidR="0086787E" w:rsidRDefault="0086787E" w:rsidP="0086787E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44753D36" w:rsidR="002817BF" w:rsidRPr="0086787E" w:rsidRDefault="002817BF" w:rsidP="008678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DF6B" w14:textId="77777777" w:rsidR="00620733" w:rsidRDefault="00620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9AB"/>
    <w:multiLevelType w:val="hybridMultilevel"/>
    <w:tmpl w:val="7C2E67FE"/>
    <w:lvl w:ilvl="0" w:tplc="DE18F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6E1D"/>
    <w:multiLevelType w:val="hybridMultilevel"/>
    <w:tmpl w:val="5826419E"/>
    <w:lvl w:ilvl="0" w:tplc="DE18F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309BC"/>
    <w:multiLevelType w:val="hybridMultilevel"/>
    <w:tmpl w:val="383A8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25153">
    <w:abstractNumId w:val="3"/>
  </w:num>
  <w:num w:numId="2" w16cid:durableId="1791320643">
    <w:abstractNumId w:val="2"/>
  </w:num>
  <w:num w:numId="3" w16cid:durableId="1303148594">
    <w:abstractNumId w:val="0"/>
  </w:num>
  <w:num w:numId="4" w16cid:durableId="1020013035">
    <w:abstractNumId w:val="1"/>
  </w:num>
  <w:num w:numId="5" w16cid:durableId="948468476">
    <w:abstractNumId w:val="7"/>
  </w:num>
  <w:num w:numId="6" w16cid:durableId="1276525444">
    <w:abstractNumId w:val="4"/>
  </w:num>
  <w:num w:numId="7" w16cid:durableId="175659492">
    <w:abstractNumId w:val="8"/>
  </w:num>
  <w:num w:numId="8" w16cid:durableId="65424978">
    <w:abstractNumId w:val="3"/>
  </w:num>
  <w:num w:numId="9" w16cid:durableId="1929461371">
    <w:abstractNumId w:val="8"/>
  </w:num>
  <w:num w:numId="10" w16cid:durableId="152524796">
    <w:abstractNumId w:val="8"/>
  </w:num>
  <w:num w:numId="11" w16cid:durableId="1786775752">
    <w:abstractNumId w:val="6"/>
  </w:num>
  <w:num w:numId="12" w16cid:durableId="10757796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7375B"/>
    <w:rsid w:val="000771D4"/>
    <w:rsid w:val="00102482"/>
    <w:rsid w:val="00107F4D"/>
    <w:rsid w:val="00112D95"/>
    <w:rsid w:val="00182CBD"/>
    <w:rsid w:val="001E1CA5"/>
    <w:rsid w:val="001E29C8"/>
    <w:rsid w:val="001E609E"/>
    <w:rsid w:val="00237A99"/>
    <w:rsid w:val="00265C72"/>
    <w:rsid w:val="002723BB"/>
    <w:rsid w:val="00280385"/>
    <w:rsid w:val="00280928"/>
    <w:rsid w:val="002817BF"/>
    <w:rsid w:val="00290FA6"/>
    <w:rsid w:val="002B269D"/>
    <w:rsid w:val="002C713A"/>
    <w:rsid w:val="002F1B67"/>
    <w:rsid w:val="00316301"/>
    <w:rsid w:val="00337A61"/>
    <w:rsid w:val="00347B56"/>
    <w:rsid w:val="00350BB2"/>
    <w:rsid w:val="00386748"/>
    <w:rsid w:val="00386FA0"/>
    <w:rsid w:val="003A33F8"/>
    <w:rsid w:val="003B2EAE"/>
    <w:rsid w:val="0046564E"/>
    <w:rsid w:val="00472CAE"/>
    <w:rsid w:val="004848DD"/>
    <w:rsid w:val="0049659F"/>
    <w:rsid w:val="004E1D89"/>
    <w:rsid w:val="004F41B6"/>
    <w:rsid w:val="0053139A"/>
    <w:rsid w:val="00595839"/>
    <w:rsid w:val="00597CDD"/>
    <w:rsid w:val="005A1D9A"/>
    <w:rsid w:val="005B734B"/>
    <w:rsid w:val="00620733"/>
    <w:rsid w:val="006533C6"/>
    <w:rsid w:val="00656B34"/>
    <w:rsid w:val="006A6A52"/>
    <w:rsid w:val="006B70DB"/>
    <w:rsid w:val="006F2357"/>
    <w:rsid w:val="00710288"/>
    <w:rsid w:val="007321C4"/>
    <w:rsid w:val="00736998"/>
    <w:rsid w:val="0074564E"/>
    <w:rsid w:val="00750E87"/>
    <w:rsid w:val="0075756A"/>
    <w:rsid w:val="007C17E5"/>
    <w:rsid w:val="007D5986"/>
    <w:rsid w:val="00833DFF"/>
    <w:rsid w:val="00842932"/>
    <w:rsid w:val="00844DA7"/>
    <w:rsid w:val="0086787E"/>
    <w:rsid w:val="008B0266"/>
    <w:rsid w:val="008B1F8C"/>
    <w:rsid w:val="008D57BE"/>
    <w:rsid w:val="009034EA"/>
    <w:rsid w:val="009213A3"/>
    <w:rsid w:val="00942D1B"/>
    <w:rsid w:val="009466EB"/>
    <w:rsid w:val="00973788"/>
    <w:rsid w:val="009979AE"/>
    <w:rsid w:val="009A03BB"/>
    <w:rsid w:val="009A4530"/>
    <w:rsid w:val="00AE2CAE"/>
    <w:rsid w:val="00B83117"/>
    <w:rsid w:val="00BA6252"/>
    <w:rsid w:val="00BC7A4E"/>
    <w:rsid w:val="00C32A02"/>
    <w:rsid w:val="00C533CB"/>
    <w:rsid w:val="00C821F2"/>
    <w:rsid w:val="00D6154F"/>
    <w:rsid w:val="00E170E8"/>
    <w:rsid w:val="00E21B84"/>
    <w:rsid w:val="00E24438"/>
    <w:rsid w:val="00E35EEE"/>
    <w:rsid w:val="00E80278"/>
    <w:rsid w:val="00E84A10"/>
    <w:rsid w:val="00E928A8"/>
    <w:rsid w:val="00EA6F96"/>
    <w:rsid w:val="00EB7F39"/>
    <w:rsid w:val="00EC698E"/>
    <w:rsid w:val="00F1547B"/>
    <w:rsid w:val="00F251DD"/>
    <w:rsid w:val="00F30E66"/>
    <w:rsid w:val="00F52AFB"/>
    <w:rsid w:val="00F83A22"/>
    <w:rsid w:val="00FA6F97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038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7" ma:contentTypeDescription="Create a new document." ma:contentTypeScope="" ma:versionID="5545f2d701d70e8aa408800ec1831861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66bc4b4bfcc58675bcef72f8b1072869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CF503-F83A-4C8F-9866-55290E752984}">
  <ds:schemaRefs>
    <ds:schemaRef ds:uri="http://schemas.microsoft.com/office/2006/metadata/properties"/>
    <ds:schemaRef ds:uri="http://schemas.microsoft.com/office/infopath/2007/PartnerControls"/>
    <ds:schemaRef ds:uri="9d65689b-584d-41ba-a115-28d828765a3f"/>
    <ds:schemaRef ds:uri="89d2edf9-68ab-41a9-bfda-e2c1128d4821"/>
  </ds:schemaRefs>
</ds:datastoreItem>
</file>

<file path=customXml/itemProps2.xml><?xml version="1.0" encoding="utf-8"?>
<ds:datastoreItem xmlns:ds="http://schemas.openxmlformats.org/officeDocument/2006/customXml" ds:itemID="{5EA5D5C6-F742-4E3B-9A39-06A491785C31}"/>
</file>

<file path=customXml/itemProps3.xml><?xml version="1.0" encoding="utf-8"?>
<ds:datastoreItem xmlns:ds="http://schemas.openxmlformats.org/officeDocument/2006/customXml" ds:itemID="{6AF63886-3C12-4801-8C67-8D602551C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726</Words>
  <Characters>4508</Characters>
  <Application>Microsoft Office Word</Application>
  <DocSecurity>0</DocSecurity>
  <Lines>121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Jo Smith</cp:lastModifiedBy>
  <cp:revision>48</cp:revision>
  <cp:lastPrinted>2016-03-18T08:03:00Z</cp:lastPrinted>
  <dcterms:created xsi:type="dcterms:W3CDTF">2019-08-12T02:19:00Z</dcterms:created>
  <dcterms:modified xsi:type="dcterms:W3CDTF">2025-12-02T08:47:00Z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6979000</vt:r8>
  </property>
  <property fmtid="{D5CDD505-2E9C-101B-9397-08002B2CF9AE}" pid="4" name="GrammarlyDocumentId">
    <vt:lpwstr>a5ff5e7ca3db69f945ca2fd0734325a804868c7340ce04ce4aa3092db3774950</vt:lpwstr>
  </property>
  <property fmtid="{D5CDD505-2E9C-101B-9397-08002B2CF9AE}" pid="5" name="MediaServiceImageTags">
    <vt:lpwstr/>
  </property>
</Properties>
</file>