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3"/>
        <w:gridCol w:w="7003"/>
      </w:tblGrid>
      <w:tr w:rsidR="00505C7A" w:rsidRPr="001C76A9" w14:paraId="150187A9" w14:textId="77777777" w:rsidTr="00AB5FA2">
        <w:trPr>
          <w:trHeight w:val="146"/>
        </w:trPr>
        <w:tc>
          <w:tcPr>
            <w:tcW w:w="9776" w:type="dxa"/>
            <w:gridSpan w:val="2"/>
            <w:shd w:val="clear" w:color="auto" w:fill="009B3A"/>
          </w:tcPr>
          <w:p w14:paraId="0F6AF339" w14:textId="77777777" w:rsidR="00505C7A" w:rsidRPr="001C76A9" w:rsidRDefault="00505C7A" w:rsidP="00AB5FA2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1C76A9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Equipment Coordinator</w:t>
            </w:r>
          </w:p>
        </w:tc>
      </w:tr>
      <w:tr w:rsidR="00505C7A" w:rsidRPr="001C76A9" w14:paraId="55D4E45C" w14:textId="77777777" w:rsidTr="00AB5FA2">
        <w:trPr>
          <w:trHeight w:val="146"/>
        </w:trPr>
        <w:tc>
          <w:tcPr>
            <w:tcW w:w="2773" w:type="dxa"/>
            <w:shd w:val="clear" w:color="auto" w:fill="F2F2F2" w:themeFill="background1" w:themeFillShade="F2"/>
          </w:tcPr>
          <w:p w14:paraId="76BE097A" w14:textId="444E02F6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1C76A9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7003" w:type="dxa"/>
          </w:tcPr>
          <w:p w14:paraId="737E782A" w14:textId="77777777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5C7A" w:rsidRPr="001C76A9" w14:paraId="6D26093A" w14:textId="77777777" w:rsidTr="00AB5FA2">
        <w:trPr>
          <w:trHeight w:val="146"/>
        </w:trPr>
        <w:tc>
          <w:tcPr>
            <w:tcW w:w="2773" w:type="dxa"/>
            <w:shd w:val="clear" w:color="auto" w:fill="F2F2F2" w:themeFill="background1" w:themeFillShade="F2"/>
          </w:tcPr>
          <w:p w14:paraId="6349760F" w14:textId="7FD47BB1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003" w:type="dxa"/>
          </w:tcPr>
          <w:p w14:paraId="14431915" w14:textId="77777777" w:rsidR="00505C7A" w:rsidRPr="001C76A9" w:rsidRDefault="00505C7A" w:rsidP="00AB5FA2">
            <w:pPr>
              <w:tabs>
                <w:tab w:val="left" w:pos="5245"/>
              </w:tabs>
              <w:spacing w:before="60" w:after="6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 xml:space="preserve">Equipment Coordinator of </w:t>
            </w: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name)</w:t>
            </w:r>
          </w:p>
        </w:tc>
      </w:tr>
      <w:tr w:rsidR="00505C7A" w:rsidRPr="001C76A9" w14:paraId="481A6387" w14:textId="77777777" w:rsidTr="00AB5FA2">
        <w:trPr>
          <w:trHeight w:val="146"/>
        </w:trPr>
        <w:tc>
          <w:tcPr>
            <w:tcW w:w="2773" w:type="dxa"/>
            <w:shd w:val="clear" w:color="auto" w:fill="F2F2F2" w:themeFill="background1" w:themeFillShade="F2"/>
          </w:tcPr>
          <w:p w14:paraId="673CE4AA" w14:textId="159A3DD3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003" w:type="dxa"/>
          </w:tcPr>
          <w:p w14:paraId="261D2B7F" w14:textId="6539ABED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124604" w:rsidRPr="001C76A9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505C7A" w:rsidRPr="001C76A9" w14:paraId="073190CA" w14:textId="77777777" w:rsidTr="00AB5FA2">
        <w:trPr>
          <w:trHeight w:val="146"/>
        </w:trPr>
        <w:tc>
          <w:tcPr>
            <w:tcW w:w="2773" w:type="dxa"/>
            <w:shd w:val="clear" w:color="auto" w:fill="F2F2F2" w:themeFill="background1" w:themeFillShade="F2"/>
          </w:tcPr>
          <w:p w14:paraId="37691B51" w14:textId="59427954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003" w:type="dxa"/>
          </w:tcPr>
          <w:p w14:paraId="5649D422" w14:textId="77777777" w:rsidR="00505C7A" w:rsidRPr="001C76A9" w:rsidRDefault="00505C7A" w:rsidP="00AB5FA2">
            <w:pPr>
              <w:widowControl w:val="0"/>
              <w:tabs>
                <w:tab w:val="left" w:pos="5245"/>
              </w:tabs>
              <w:spacing w:before="60" w:after="60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1C76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Committee members of </w:t>
            </w: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name)</w:t>
            </w:r>
          </w:p>
          <w:p w14:paraId="695BF0CB" w14:textId="77777777" w:rsidR="00505C7A" w:rsidRPr="001C76A9" w:rsidRDefault="00505C7A" w:rsidP="00AB5FA2">
            <w:pPr>
              <w:widowControl w:val="0"/>
              <w:tabs>
                <w:tab w:val="left" w:pos="5245"/>
              </w:tabs>
              <w:spacing w:before="60" w:after="60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1C76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President of </w:t>
            </w: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name)</w:t>
            </w:r>
          </w:p>
        </w:tc>
      </w:tr>
      <w:tr w:rsidR="00505C7A" w:rsidRPr="001C76A9" w14:paraId="3DD97122" w14:textId="77777777" w:rsidTr="00AB5FA2">
        <w:trPr>
          <w:trHeight w:val="146"/>
        </w:trPr>
        <w:tc>
          <w:tcPr>
            <w:tcW w:w="2773" w:type="dxa"/>
            <w:shd w:val="clear" w:color="auto" w:fill="F2F2F2" w:themeFill="background1" w:themeFillShade="F2"/>
          </w:tcPr>
          <w:p w14:paraId="138C3E39" w14:textId="663575C3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3" w:type="dxa"/>
          </w:tcPr>
          <w:p w14:paraId="063BC3F6" w14:textId="77777777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5C7A" w:rsidRPr="001C76A9" w14:paraId="348BDBF7" w14:textId="77777777" w:rsidTr="00AB5FA2">
        <w:trPr>
          <w:trHeight w:val="146"/>
        </w:trPr>
        <w:tc>
          <w:tcPr>
            <w:tcW w:w="2773" w:type="dxa"/>
            <w:shd w:val="clear" w:color="auto" w:fill="F2F2F2" w:themeFill="background1" w:themeFillShade="F2"/>
          </w:tcPr>
          <w:p w14:paraId="59D60B1A" w14:textId="2BF3A969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003" w:type="dxa"/>
          </w:tcPr>
          <w:p w14:paraId="0374D7EA" w14:textId="77777777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5C7A" w:rsidRPr="001C76A9" w14:paraId="0BB2BFA5" w14:textId="77777777" w:rsidTr="00AB5FA2">
        <w:trPr>
          <w:trHeight w:val="100"/>
        </w:trPr>
        <w:tc>
          <w:tcPr>
            <w:tcW w:w="2773" w:type="dxa"/>
            <w:shd w:val="clear" w:color="auto" w:fill="F2F2F2" w:themeFill="background1" w:themeFillShade="F2"/>
          </w:tcPr>
          <w:p w14:paraId="74824FCB" w14:textId="3DB6E661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003" w:type="dxa"/>
          </w:tcPr>
          <w:p w14:paraId="463C205F" w14:textId="77777777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5C7A" w:rsidRPr="001C76A9" w14:paraId="4C45F480" w14:textId="77777777" w:rsidTr="00AB5FA2">
        <w:trPr>
          <w:trHeight w:val="146"/>
        </w:trPr>
        <w:tc>
          <w:tcPr>
            <w:tcW w:w="2773" w:type="dxa"/>
            <w:shd w:val="clear" w:color="auto" w:fill="F2F2F2" w:themeFill="background1" w:themeFillShade="F2"/>
          </w:tcPr>
          <w:p w14:paraId="636EDC54" w14:textId="2CB0EAC9" w:rsidR="00505C7A" w:rsidRPr="001C76A9" w:rsidRDefault="00505C7A" w:rsidP="00AB5FA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003" w:type="dxa"/>
          </w:tcPr>
          <w:p w14:paraId="2F0775FB" w14:textId="42760477" w:rsidR="00505C7A" w:rsidRPr="001C76A9" w:rsidRDefault="000C22EB" w:rsidP="00AB5FA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</w:t>
            </w:r>
            <w:r w:rsidR="001D3F9E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3</w:t>
            </w: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hours per week</w:t>
            </w:r>
          </w:p>
        </w:tc>
      </w:tr>
      <w:tr w:rsidR="00505C7A" w:rsidRPr="001C76A9" w14:paraId="4C6D46B9" w14:textId="77777777" w:rsidTr="00AB5FA2">
        <w:trPr>
          <w:trHeight w:val="146"/>
        </w:trPr>
        <w:tc>
          <w:tcPr>
            <w:tcW w:w="9776" w:type="dxa"/>
            <w:gridSpan w:val="2"/>
            <w:shd w:val="clear" w:color="auto" w:fill="009B3A"/>
          </w:tcPr>
          <w:p w14:paraId="32C1B5EE" w14:textId="30585AAB" w:rsidR="00505C7A" w:rsidRPr="00AB5FA2" w:rsidRDefault="00505C7A" w:rsidP="00AB5FA2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AB5FA2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4127E8" w:rsidRPr="00AB5FA2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505C7A" w:rsidRPr="001C76A9" w14:paraId="6456A083" w14:textId="77777777" w:rsidTr="00AB5FA2">
        <w:trPr>
          <w:trHeight w:val="146"/>
        </w:trPr>
        <w:tc>
          <w:tcPr>
            <w:tcW w:w="9776" w:type="dxa"/>
            <w:gridSpan w:val="2"/>
          </w:tcPr>
          <w:p w14:paraId="173F0A31" w14:textId="77777777" w:rsidR="00505C7A" w:rsidRPr="001C76A9" w:rsidRDefault="00505C7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76AB40" w14:textId="77777777" w:rsidR="00505C7A" w:rsidRPr="001C76A9" w:rsidRDefault="00505C7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2B94B1F5" w14:textId="761F5541" w:rsidR="00505C7A" w:rsidRPr="001C76A9" w:rsidRDefault="001C76A9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Coordinate</w:t>
            </w:r>
            <w:r w:rsidR="00505C7A" w:rsidRPr="001C76A9">
              <w:rPr>
                <w:rFonts w:ascii="Calibri" w:hAnsi="Calibri" w:cs="Calibri"/>
                <w:sz w:val="22"/>
                <w:szCs w:val="22"/>
              </w:rPr>
              <w:t xml:space="preserve"> the loan and return of all </w:t>
            </w:r>
            <w:r w:rsidR="00505C7A"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(Association/Club name) </w:t>
            </w:r>
            <w:r w:rsidR="00505C7A" w:rsidRPr="001C76A9">
              <w:rPr>
                <w:rFonts w:ascii="Calibri" w:hAnsi="Calibri" w:cs="Calibri"/>
                <w:sz w:val="22"/>
                <w:szCs w:val="22"/>
              </w:rPr>
              <w:t>equipment throughout the season</w:t>
            </w:r>
          </w:p>
          <w:p w14:paraId="027BD993" w14:textId="77777777" w:rsidR="00505C7A" w:rsidRPr="001C76A9" w:rsidRDefault="00505C7A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5C7A" w:rsidRPr="001C76A9" w14:paraId="2F2A9B38" w14:textId="77777777" w:rsidTr="00AB5FA2">
        <w:trPr>
          <w:trHeight w:val="146"/>
        </w:trPr>
        <w:tc>
          <w:tcPr>
            <w:tcW w:w="9776" w:type="dxa"/>
            <w:gridSpan w:val="2"/>
          </w:tcPr>
          <w:p w14:paraId="6A589FB3" w14:textId="77777777" w:rsidR="00505C7A" w:rsidRPr="001C76A9" w:rsidRDefault="00505C7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F38C43" w14:textId="77777777" w:rsidR="00505C7A" w:rsidRPr="001C76A9" w:rsidRDefault="00505C7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253B28A6" w14:textId="77777777" w:rsidR="001F63A4" w:rsidRDefault="001F63A4" w:rsidP="00794723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Stock take recording</w:t>
            </w:r>
          </w:p>
          <w:p w14:paraId="7B2E6B60" w14:textId="27C0A9B4" w:rsidR="00F9381D" w:rsidRDefault="00F9381D" w:rsidP="00794723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5556D453" w14:textId="1AB0F15F" w:rsidR="00F9381D" w:rsidRDefault="00F9381D" w:rsidP="00794723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organisational </w:t>
            </w:r>
            <w:r w:rsidR="00776799">
              <w:rPr>
                <w:rFonts w:ascii="Calibri" w:hAnsi="Calibri" w:cs="Calibri"/>
                <w:sz w:val="22"/>
                <w:szCs w:val="22"/>
              </w:rPr>
              <w:t xml:space="preserve">and recording keeping </w:t>
            </w:r>
            <w:r>
              <w:rPr>
                <w:rFonts w:ascii="Calibri" w:hAnsi="Calibri" w:cs="Calibri"/>
                <w:sz w:val="22"/>
                <w:szCs w:val="22"/>
              </w:rPr>
              <w:t>skills</w:t>
            </w:r>
          </w:p>
          <w:p w14:paraId="7F1C4A51" w14:textId="77777777" w:rsidR="00F9381D" w:rsidRDefault="00F9381D" w:rsidP="00794723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6B3782DB" w14:textId="77777777" w:rsidR="00794723" w:rsidRDefault="00794723" w:rsidP="00794723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07F3CDCB" w14:textId="77777777" w:rsidR="00505C7A" w:rsidRPr="001C76A9" w:rsidRDefault="00505C7A" w:rsidP="003C5E7C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7E8" w:rsidRPr="001C76A9" w14:paraId="683B7CE0" w14:textId="77777777" w:rsidTr="00AB5FA2">
        <w:trPr>
          <w:trHeight w:val="146"/>
        </w:trPr>
        <w:tc>
          <w:tcPr>
            <w:tcW w:w="9776" w:type="dxa"/>
            <w:gridSpan w:val="2"/>
          </w:tcPr>
          <w:p w14:paraId="24BDE306" w14:textId="77777777" w:rsidR="004127E8" w:rsidRPr="001C76A9" w:rsidRDefault="004127E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BB299C" w14:textId="77777777" w:rsidR="004127E8" w:rsidRPr="001C76A9" w:rsidRDefault="004127E8" w:rsidP="004127E8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5E3803A3" w14:textId="5B490A3C" w:rsidR="004127E8" w:rsidRPr="001C76A9" w:rsidRDefault="004127E8" w:rsidP="004127E8">
            <w:pPr>
              <w:pStyle w:val="ListParagraph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</w:t>
            </w:r>
            <w:r w:rsidR="00F013C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2</w:t>
            </w: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per week throughout the year</w:t>
            </w:r>
          </w:p>
          <w:p w14:paraId="536B7FB0" w14:textId="3FA0D83F" w:rsidR="004127E8" w:rsidRPr="001C76A9" w:rsidRDefault="004127E8" w:rsidP="004127E8">
            <w:pPr>
              <w:pStyle w:val="ListParagraph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10 hours per week during </w:t>
            </w:r>
            <w:r w:rsidR="00F013C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the </w:t>
            </w: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registration period and pre-season (generally February to April), and during post-season preparations (September to October)</w:t>
            </w:r>
          </w:p>
          <w:p w14:paraId="25F0665F" w14:textId="240B4B4E" w:rsidR="004127E8" w:rsidRPr="001C76A9" w:rsidRDefault="004127E8" w:rsidP="004127E8">
            <w:pPr>
              <w:pStyle w:val="ListParagraph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Saturday mornings through the winter season (May to September) may be </w:t>
            </w:r>
            <w:r w:rsidR="004013D3"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required.</w:t>
            </w:r>
          </w:p>
          <w:p w14:paraId="69CFE971" w14:textId="4D327BA2" w:rsidR="004127E8" w:rsidRPr="001C76A9" w:rsidRDefault="004127E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5C7A" w:rsidRPr="001C76A9" w14:paraId="75D11A0F" w14:textId="77777777" w:rsidTr="00AB5FA2">
        <w:trPr>
          <w:trHeight w:val="146"/>
        </w:trPr>
        <w:tc>
          <w:tcPr>
            <w:tcW w:w="9776" w:type="dxa"/>
            <w:gridSpan w:val="2"/>
          </w:tcPr>
          <w:p w14:paraId="10918F36" w14:textId="77777777" w:rsidR="00505C7A" w:rsidRPr="001C76A9" w:rsidRDefault="00505C7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2FB241" w14:textId="77777777" w:rsidR="00505C7A" w:rsidRPr="001C76A9" w:rsidRDefault="00505C7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2FD644D3" w14:textId="55B04F33" w:rsidR="00505C7A" w:rsidRPr="001C76A9" w:rsidRDefault="004127E8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>Report</w:t>
            </w:r>
            <w:r w:rsidR="00505C7A" w:rsidRPr="001C76A9">
              <w:rPr>
                <w:rFonts w:ascii="Calibri" w:hAnsi="Calibri" w:cs="Calibri"/>
                <w:sz w:val="22"/>
                <w:szCs w:val="22"/>
              </w:rPr>
              <w:t xml:space="preserve"> required equipment for the upcoming season to the committee</w:t>
            </w:r>
            <w:r w:rsidRPr="001C76A9">
              <w:rPr>
                <w:rFonts w:ascii="Calibri" w:hAnsi="Calibri" w:cs="Calibri"/>
                <w:sz w:val="22"/>
                <w:szCs w:val="22"/>
              </w:rPr>
              <w:t xml:space="preserve">, and purchase </w:t>
            </w:r>
            <w:r w:rsidR="004013D3" w:rsidRPr="001C76A9">
              <w:rPr>
                <w:rFonts w:ascii="Calibri" w:hAnsi="Calibri" w:cs="Calibri"/>
                <w:sz w:val="22"/>
                <w:szCs w:val="22"/>
              </w:rPr>
              <w:t>equipment.</w:t>
            </w:r>
          </w:p>
          <w:p w14:paraId="0F4D3209" w14:textId="5854D435" w:rsidR="00505C7A" w:rsidRPr="001C76A9" w:rsidRDefault="004127E8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>Before the season begins,</w:t>
            </w:r>
            <w:r w:rsidR="00505C7A" w:rsidRPr="001C76A9">
              <w:rPr>
                <w:rFonts w:ascii="Calibri" w:hAnsi="Calibri" w:cs="Calibri"/>
                <w:sz w:val="22"/>
                <w:szCs w:val="22"/>
              </w:rPr>
              <w:t xml:space="preserve"> assemble equipment bags for each </w:t>
            </w:r>
            <w:r w:rsidR="00505C7A"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(Association/Club name) </w:t>
            </w:r>
            <w:r w:rsidR="00505C7A" w:rsidRPr="001C76A9">
              <w:rPr>
                <w:rFonts w:ascii="Calibri" w:hAnsi="Calibri" w:cs="Calibri"/>
                <w:sz w:val="22"/>
                <w:szCs w:val="22"/>
              </w:rPr>
              <w:t>team (liaise with coach)</w:t>
            </w:r>
          </w:p>
          <w:p w14:paraId="555B4601" w14:textId="5639C45D" w:rsidR="00505C7A" w:rsidRPr="001C76A9" w:rsidRDefault="00505C7A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 xml:space="preserve">Be available to any team throughout the season </w:t>
            </w:r>
            <w:r w:rsidR="004127E8" w:rsidRPr="001C76A9">
              <w:rPr>
                <w:rFonts w:ascii="Calibri" w:hAnsi="Calibri" w:cs="Calibri"/>
                <w:sz w:val="22"/>
                <w:szCs w:val="22"/>
              </w:rPr>
              <w:t>for</w:t>
            </w:r>
            <w:r w:rsidRPr="001C76A9">
              <w:rPr>
                <w:rFonts w:ascii="Calibri" w:hAnsi="Calibri" w:cs="Calibri"/>
                <w:sz w:val="22"/>
                <w:szCs w:val="22"/>
              </w:rPr>
              <w:t xml:space="preserve"> maintenance </w:t>
            </w:r>
            <w:r w:rsidR="004013D3">
              <w:rPr>
                <w:rFonts w:ascii="Calibri" w:hAnsi="Calibri" w:cs="Calibri"/>
                <w:sz w:val="22"/>
                <w:szCs w:val="22"/>
              </w:rPr>
              <w:t xml:space="preserve">or replacement </w:t>
            </w:r>
            <w:r w:rsidRPr="001C76A9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="004013D3" w:rsidRPr="001C76A9">
              <w:rPr>
                <w:rFonts w:ascii="Calibri" w:hAnsi="Calibri" w:cs="Calibri"/>
                <w:sz w:val="22"/>
                <w:szCs w:val="22"/>
              </w:rPr>
              <w:t>equipment.</w:t>
            </w:r>
          </w:p>
          <w:p w14:paraId="29998030" w14:textId="1A304020" w:rsidR="00505C7A" w:rsidRPr="001C76A9" w:rsidRDefault="00505C7A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 xml:space="preserve">At the end of each season collect all equipment bags from coaches </w:t>
            </w:r>
          </w:p>
          <w:p w14:paraId="00D77387" w14:textId="44696FC8" w:rsidR="00505C7A" w:rsidRPr="001C76A9" w:rsidRDefault="00505C7A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>Prepare an inventory of all equipment return</w:t>
            </w:r>
            <w:r w:rsidR="007E457C">
              <w:rPr>
                <w:rFonts w:ascii="Calibri" w:hAnsi="Calibri" w:cs="Calibri"/>
                <w:sz w:val="22"/>
                <w:szCs w:val="22"/>
              </w:rPr>
              <w:t>ed and note any replacements that are required</w:t>
            </w:r>
          </w:p>
          <w:p w14:paraId="0A43B0E8" w14:textId="6CEC0F77" w:rsidR="00505C7A" w:rsidRPr="001C76A9" w:rsidRDefault="00505C7A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 xml:space="preserve">Store all equipment at </w:t>
            </w:r>
            <w:r w:rsidR="007E457C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1C76A9">
              <w:rPr>
                <w:rFonts w:ascii="Calibri" w:hAnsi="Calibri" w:cs="Calibri"/>
                <w:sz w:val="22"/>
                <w:szCs w:val="22"/>
              </w:rPr>
              <w:t>designated storage base</w:t>
            </w:r>
          </w:p>
          <w:p w14:paraId="1CBBB4A3" w14:textId="4EB2D57F" w:rsidR="00505C7A" w:rsidRPr="001C76A9" w:rsidRDefault="00505C7A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Prepare a written report for the President at the end of the </w:t>
            </w:r>
            <w:r w:rsidR="007E457C" w:rsidRPr="001C76A9">
              <w:rPr>
                <w:rFonts w:ascii="Calibri" w:hAnsi="Calibri" w:cs="Calibri"/>
                <w:sz w:val="22"/>
                <w:szCs w:val="22"/>
              </w:rPr>
              <w:t>season.</w:t>
            </w:r>
          </w:p>
          <w:p w14:paraId="1A3F22D9" w14:textId="77777777" w:rsidR="00DB3F46" w:rsidRPr="001C76A9" w:rsidRDefault="00DB3F46" w:rsidP="00DB3F46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46E2DE0" w14:textId="77777777" w:rsidR="008417D7" w:rsidRPr="001C76A9" w:rsidRDefault="008417D7" w:rsidP="008417D7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1C76A9">
              <w:rPr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</w:p>
          <w:p w14:paraId="786BB67B" w14:textId="77777777" w:rsidR="00914C30" w:rsidRPr="001C76A9" w:rsidRDefault="00914C30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 xml:space="preserve">At all times ensure a Child Safe environment </w:t>
            </w:r>
          </w:p>
          <w:p w14:paraId="57448804" w14:textId="77777777" w:rsidR="00914C30" w:rsidRPr="001C76A9" w:rsidRDefault="00914C30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7B22DAB0" w14:textId="77777777" w:rsidR="00914C30" w:rsidRPr="001C76A9" w:rsidRDefault="00914C30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C76A9">
              <w:rPr>
                <w:rFonts w:ascii="Calibri" w:hAnsi="Calibri" w:cs="Calibri"/>
                <w:iCs/>
                <w:sz w:val="22"/>
                <w:szCs w:val="22"/>
              </w:rPr>
              <w:t>Comply with the WA Working with Children</w:t>
            </w:r>
            <w:r w:rsidRPr="001C76A9">
              <w:rPr>
                <w:rFonts w:ascii="Calibri" w:hAnsi="Calibri" w:cs="Calibri"/>
                <w:sz w:val="22"/>
                <w:szCs w:val="22"/>
              </w:rPr>
              <w:t xml:space="preserve"> Check (WWCC) Legislation which means:</w:t>
            </w:r>
          </w:p>
          <w:p w14:paraId="032C9EF5" w14:textId="77777777" w:rsidR="00914C30" w:rsidRPr="001C76A9" w:rsidRDefault="00914C30" w:rsidP="00914C30">
            <w:pPr>
              <w:pStyle w:val="ListParagraph"/>
              <w:widowControl w:val="0"/>
              <w:numPr>
                <w:ilvl w:val="1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61DACAC9" w14:textId="77777777" w:rsidR="00914C30" w:rsidRPr="001C76A9" w:rsidRDefault="00914C30" w:rsidP="00914C30">
            <w:pPr>
              <w:pStyle w:val="ListParagraph"/>
              <w:widowControl w:val="0"/>
              <w:numPr>
                <w:ilvl w:val="1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4AAC24A5" w14:textId="77777777" w:rsidR="008417D7" w:rsidRPr="001C76A9" w:rsidRDefault="008417D7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>Promote and display the Associations/Clubs values and behaviours</w:t>
            </w:r>
          </w:p>
          <w:p w14:paraId="4906B4BE" w14:textId="77777777" w:rsidR="008417D7" w:rsidRPr="001C76A9" w:rsidRDefault="008417D7" w:rsidP="00914C3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>Promote netball in a positive manner</w:t>
            </w:r>
          </w:p>
          <w:p w14:paraId="61D6503D" w14:textId="77777777" w:rsidR="00124604" w:rsidRPr="001C76A9" w:rsidRDefault="00124604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5C7A" w:rsidRPr="001C76A9" w14:paraId="7A972358" w14:textId="77777777" w:rsidTr="00AB5FA2">
        <w:trPr>
          <w:trHeight w:val="309"/>
        </w:trPr>
        <w:tc>
          <w:tcPr>
            <w:tcW w:w="9776" w:type="dxa"/>
            <w:gridSpan w:val="2"/>
            <w:shd w:val="clear" w:color="auto" w:fill="009B3A"/>
          </w:tcPr>
          <w:p w14:paraId="71E1B2D9" w14:textId="77777777" w:rsidR="00505C7A" w:rsidRPr="001C76A9" w:rsidRDefault="00505C7A" w:rsidP="00AB5FA2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AB5FA2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505C7A" w:rsidRPr="001C76A9" w14:paraId="0E977E95" w14:textId="77777777" w:rsidTr="00AB5FA2">
        <w:trPr>
          <w:trHeight w:val="1316"/>
        </w:trPr>
        <w:tc>
          <w:tcPr>
            <w:tcW w:w="9776" w:type="dxa"/>
            <w:gridSpan w:val="2"/>
          </w:tcPr>
          <w:p w14:paraId="1333D232" w14:textId="77777777" w:rsidR="00505C7A" w:rsidRPr="001C76A9" w:rsidRDefault="00505C7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3C5499" w14:textId="77777777" w:rsidR="001447EB" w:rsidRPr="001C76A9" w:rsidRDefault="001447EB" w:rsidP="001447EB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1C76A9">
              <w:rPr>
                <w:rFonts w:ascii="Calibri" w:hAnsi="Calibri" w:cs="Calibri"/>
                <w:b/>
                <w:sz w:val="22"/>
                <w:szCs w:val="22"/>
              </w:rPr>
              <w:t>Volunteering in this position gives you the opportunity to:</w:t>
            </w:r>
          </w:p>
          <w:p w14:paraId="0E86637A" w14:textId="77777777" w:rsidR="001447EB" w:rsidRPr="001C76A9" w:rsidRDefault="001447EB" w:rsidP="001447E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 xml:space="preserve">Work as part of a team dedicated to the growth and development of </w:t>
            </w: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name)</w:t>
            </w:r>
          </w:p>
          <w:p w14:paraId="54A2F664" w14:textId="77777777" w:rsidR="001447EB" w:rsidRPr="001C76A9" w:rsidRDefault="001447EB" w:rsidP="001447E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>Meet and network with other volunteers and industry professionals.</w:t>
            </w:r>
          </w:p>
          <w:p w14:paraId="0AD34794" w14:textId="77777777" w:rsidR="001447EB" w:rsidRPr="001C76A9" w:rsidRDefault="001447EB" w:rsidP="001447E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 xml:space="preserve">Have input into the goals and objectives of </w:t>
            </w: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name)</w:t>
            </w:r>
          </w:p>
          <w:p w14:paraId="666DA5CC" w14:textId="77777777" w:rsidR="001447EB" w:rsidRPr="001C76A9" w:rsidRDefault="001447EB" w:rsidP="001447E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>Use your skills in a positive and engaging way.</w:t>
            </w:r>
          </w:p>
          <w:p w14:paraId="177E6352" w14:textId="77777777" w:rsidR="001447EB" w:rsidRPr="001C76A9" w:rsidRDefault="001447EB" w:rsidP="001447E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>Develop a greater understanding of sports management structures.</w:t>
            </w:r>
          </w:p>
          <w:p w14:paraId="66B4FCF4" w14:textId="77777777" w:rsidR="001447EB" w:rsidRPr="001C76A9" w:rsidRDefault="001447EB" w:rsidP="001447E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859175F" w14:textId="77777777" w:rsidR="001447EB" w:rsidRPr="001C76A9" w:rsidRDefault="001447EB" w:rsidP="001447EB">
            <w:pPr>
              <w:spacing w:line="276" w:lineRule="auto"/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</w:pPr>
            <w:r w:rsidRPr="001C76A9">
              <w:rPr>
                <w:rFonts w:ascii="Calibri" w:hAnsi="Calibri" w:cs="Calibri"/>
                <w:sz w:val="22"/>
                <w:szCs w:val="22"/>
              </w:rPr>
              <w:t xml:space="preserve">For further information regarding this position please contact </w:t>
            </w:r>
            <w:r w:rsidRPr="001C76A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(Association/Club name and contact details)</w:t>
            </w:r>
          </w:p>
          <w:p w14:paraId="2EDDD094" w14:textId="77777777" w:rsidR="00505C7A" w:rsidRPr="001C76A9" w:rsidRDefault="00505C7A" w:rsidP="001447E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F3B19B" w14:textId="77777777" w:rsidR="00AB5FA2" w:rsidRDefault="00AB5FA2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505C7A" w:rsidRPr="001C76A9" w14:paraId="6458C13E" w14:textId="77777777" w:rsidTr="00AB5FA2">
        <w:trPr>
          <w:trHeight w:val="1024"/>
        </w:trPr>
        <w:tc>
          <w:tcPr>
            <w:tcW w:w="9776" w:type="dxa"/>
          </w:tcPr>
          <w:p w14:paraId="33FF8EFD" w14:textId="6FF31185" w:rsidR="00124604" w:rsidRDefault="00EC531F" w:rsidP="008A5387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EC531F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NWA-RES-28 Equipment Coordinator PD</w:t>
            </w:r>
          </w:p>
          <w:p w14:paraId="473F18EE" w14:textId="77777777" w:rsidR="00EC531F" w:rsidRPr="00EC531F" w:rsidRDefault="00EC531F" w:rsidP="008A5387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6C2A4079" w14:textId="77777777" w:rsidR="00EC531F" w:rsidRDefault="00EC531F" w:rsidP="008A5387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This position description template/example has been developed for Associations/Clubs to assist them in developing their own resource. It is the expectation from Netball WA that each Association/Club </w:t>
            </w:r>
            <w:proofErr w:type="spellStart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customise</w:t>
            </w:r>
            <w:proofErr w:type="spellEnd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the content to suit their individual needs. Please note that the ESSENTIAL is a requirement and should not be deleted, however may be expanded on as required.</w:t>
            </w:r>
          </w:p>
          <w:p w14:paraId="1B86D3AD" w14:textId="77777777" w:rsidR="00EC531F" w:rsidRPr="00F81B69" w:rsidRDefault="00EC531F" w:rsidP="008A5387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2A9D01BF" w14:textId="2BF8617D" w:rsidR="00505C7A" w:rsidRPr="001C76A9" w:rsidRDefault="00EC531F" w:rsidP="008A5387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44D36F20" w14:textId="79C11C50" w:rsidR="000608A1" w:rsidRPr="001C76A9" w:rsidRDefault="000608A1" w:rsidP="002B1B72">
      <w:pPr>
        <w:tabs>
          <w:tab w:val="left" w:pos="2048"/>
        </w:tabs>
        <w:rPr>
          <w:rFonts w:ascii="Calibri" w:hAnsi="Calibri" w:cs="Calibri"/>
          <w:sz w:val="22"/>
          <w:szCs w:val="22"/>
        </w:rPr>
      </w:pPr>
    </w:p>
    <w:sectPr w:rsidR="000608A1" w:rsidRPr="001C76A9" w:rsidSect="008A5387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46DA" w14:textId="77777777" w:rsidR="00C84D64" w:rsidRDefault="00C84D64" w:rsidP="009213A3">
      <w:r>
        <w:separator/>
      </w:r>
    </w:p>
  </w:endnote>
  <w:endnote w:type="continuationSeparator" w:id="0">
    <w:p w14:paraId="1ECB3C38" w14:textId="77777777" w:rsidR="00C84D64" w:rsidRDefault="00C84D64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16938F11" w:rsidR="002817BF" w:rsidRPr="00AB5FA2" w:rsidRDefault="00AB5FA2" w:rsidP="00AB5FA2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3B45" w14:textId="77777777" w:rsidR="00C84D64" w:rsidRDefault="00C84D64" w:rsidP="009213A3">
      <w:r>
        <w:separator/>
      </w:r>
    </w:p>
  </w:footnote>
  <w:footnote w:type="continuationSeparator" w:id="0">
    <w:p w14:paraId="3D62E5E3" w14:textId="77777777" w:rsidR="00C84D64" w:rsidRDefault="00C84D64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23F6" w14:textId="7F6E53E8" w:rsidR="002817BF" w:rsidRPr="002B1B72" w:rsidRDefault="002B1B72" w:rsidP="002B1B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063C45" wp14:editId="1531C9BC">
              <wp:simplePos x="0" y="0"/>
              <wp:positionH relativeFrom="margin">
                <wp:posOffset>2453640</wp:posOffset>
              </wp:positionH>
              <wp:positionV relativeFrom="margin">
                <wp:posOffset>-965200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B9597" w14:textId="77777777" w:rsidR="002B1B72" w:rsidRDefault="002B1B72" w:rsidP="002B1B72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31669FF7" w14:textId="77777777" w:rsidR="002B1B72" w:rsidRDefault="002B1B72" w:rsidP="002B1B72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63C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93.2pt;margin-top:-76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BVret7fAAAADAEAAA8AAAAAAAAAAAAAAAAAuQQAAGRycy9k&#10;b3ducmV2LnhtbFBLBQYAAAAABAAEAPMAAADFBQAAAAA=&#10;" filled="f" stroked="f">
              <v:textbox>
                <w:txbxContent>
                  <w:p w14:paraId="42BB9597" w14:textId="77777777" w:rsidR="002B1B72" w:rsidRDefault="002B1B72" w:rsidP="002B1B72">
                    <w:pPr>
                      <w:jc w:val="center"/>
                    </w:pPr>
                    <w:r>
                      <w:t>INSERT OWN LOGO</w:t>
                    </w:r>
                  </w:p>
                  <w:p w14:paraId="31669FF7" w14:textId="77777777" w:rsidR="002B1B72" w:rsidRDefault="002B1B72" w:rsidP="002B1B72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1231"/>
    <w:multiLevelType w:val="hybridMultilevel"/>
    <w:tmpl w:val="4ECA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46D7"/>
    <w:multiLevelType w:val="hybridMultilevel"/>
    <w:tmpl w:val="D71CF74E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1EE31224"/>
    <w:multiLevelType w:val="hybridMultilevel"/>
    <w:tmpl w:val="7D00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94534"/>
    <w:multiLevelType w:val="hybridMultilevel"/>
    <w:tmpl w:val="3C2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7496"/>
    <w:multiLevelType w:val="hybridMultilevel"/>
    <w:tmpl w:val="BD20E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9075B"/>
    <w:multiLevelType w:val="hybridMultilevel"/>
    <w:tmpl w:val="BA04E5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C7CD2"/>
    <w:multiLevelType w:val="hybridMultilevel"/>
    <w:tmpl w:val="C462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B12C9"/>
    <w:multiLevelType w:val="hybridMultilevel"/>
    <w:tmpl w:val="A024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485428">
    <w:abstractNumId w:val="0"/>
  </w:num>
  <w:num w:numId="2" w16cid:durableId="1609123869">
    <w:abstractNumId w:val="6"/>
  </w:num>
  <w:num w:numId="3" w16cid:durableId="1808089837">
    <w:abstractNumId w:val="14"/>
  </w:num>
  <w:num w:numId="4" w16cid:durableId="641691750">
    <w:abstractNumId w:val="12"/>
  </w:num>
  <w:num w:numId="5" w16cid:durableId="1504927490">
    <w:abstractNumId w:val="10"/>
  </w:num>
  <w:num w:numId="6" w16cid:durableId="1512178532">
    <w:abstractNumId w:val="13"/>
  </w:num>
  <w:num w:numId="7" w16cid:durableId="982778034">
    <w:abstractNumId w:val="3"/>
  </w:num>
  <w:num w:numId="8" w16cid:durableId="933782376">
    <w:abstractNumId w:val="2"/>
  </w:num>
  <w:num w:numId="9" w16cid:durableId="582683877">
    <w:abstractNumId w:val="8"/>
  </w:num>
  <w:num w:numId="10" w16cid:durableId="569312693">
    <w:abstractNumId w:val="4"/>
  </w:num>
  <w:num w:numId="11" w16cid:durableId="333071189">
    <w:abstractNumId w:val="1"/>
  </w:num>
  <w:num w:numId="12" w16cid:durableId="751970731">
    <w:abstractNumId w:val="7"/>
  </w:num>
  <w:num w:numId="13" w16cid:durableId="2082406548">
    <w:abstractNumId w:val="9"/>
  </w:num>
  <w:num w:numId="14" w16cid:durableId="1487360440">
    <w:abstractNumId w:val="13"/>
  </w:num>
  <w:num w:numId="15" w16cid:durableId="97524961">
    <w:abstractNumId w:val="6"/>
  </w:num>
  <w:num w:numId="16" w16cid:durableId="1934969609">
    <w:abstractNumId w:val="13"/>
  </w:num>
  <w:num w:numId="17" w16cid:durableId="1374384486">
    <w:abstractNumId w:val="13"/>
  </w:num>
  <w:num w:numId="18" w16cid:durableId="606084157">
    <w:abstractNumId w:val="11"/>
  </w:num>
  <w:num w:numId="19" w16cid:durableId="1674183272">
    <w:abstractNumId w:val="5"/>
  </w:num>
  <w:num w:numId="20" w16cid:durableId="17932125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608A1"/>
    <w:rsid w:val="000C22EB"/>
    <w:rsid w:val="000E5656"/>
    <w:rsid w:val="00102482"/>
    <w:rsid w:val="00124604"/>
    <w:rsid w:val="001447EB"/>
    <w:rsid w:val="00182CBD"/>
    <w:rsid w:val="001C76A9"/>
    <w:rsid w:val="001D3F9E"/>
    <w:rsid w:val="001E1CA5"/>
    <w:rsid w:val="001F63A4"/>
    <w:rsid w:val="00280928"/>
    <w:rsid w:val="002817BF"/>
    <w:rsid w:val="00290FA6"/>
    <w:rsid w:val="002B1B72"/>
    <w:rsid w:val="002C713A"/>
    <w:rsid w:val="00337A61"/>
    <w:rsid w:val="00347B56"/>
    <w:rsid w:val="00385ED4"/>
    <w:rsid w:val="003B2EAE"/>
    <w:rsid w:val="003C5E7C"/>
    <w:rsid w:val="004013D3"/>
    <w:rsid w:val="004127E8"/>
    <w:rsid w:val="0047258A"/>
    <w:rsid w:val="00472CAE"/>
    <w:rsid w:val="004B294E"/>
    <w:rsid w:val="004F41B6"/>
    <w:rsid w:val="00505C7A"/>
    <w:rsid w:val="00597CDD"/>
    <w:rsid w:val="00650D61"/>
    <w:rsid w:val="006A23C2"/>
    <w:rsid w:val="006B70DB"/>
    <w:rsid w:val="006F2357"/>
    <w:rsid w:val="00720F5D"/>
    <w:rsid w:val="00744549"/>
    <w:rsid w:val="00750E87"/>
    <w:rsid w:val="007624D8"/>
    <w:rsid w:val="00776799"/>
    <w:rsid w:val="00786DEF"/>
    <w:rsid w:val="00794723"/>
    <w:rsid w:val="007C17E5"/>
    <w:rsid w:val="007E457C"/>
    <w:rsid w:val="008213E7"/>
    <w:rsid w:val="008417D7"/>
    <w:rsid w:val="00842932"/>
    <w:rsid w:val="008A5387"/>
    <w:rsid w:val="008D57BE"/>
    <w:rsid w:val="00910676"/>
    <w:rsid w:val="00914C30"/>
    <w:rsid w:val="009213A3"/>
    <w:rsid w:val="0094250C"/>
    <w:rsid w:val="009466EB"/>
    <w:rsid w:val="00A6722B"/>
    <w:rsid w:val="00AB5FA2"/>
    <w:rsid w:val="00BA6252"/>
    <w:rsid w:val="00BC7A4E"/>
    <w:rsid w:val="00BE46E3"/>
    <w:rsid w:val="00C213CA"/>
    <w:rsid w:val="00C61788"/>
    <w:rsid w:val="00C84D64"/>
    <w:rsid w:val="00C90308"/>
    <w:rsid w:val="00D6154F"/>
    <w:rsid w:val="00D91383"/>
    <w:rsid w:val="00DB3F46"/>
    <w:rsid w:val="00E170E8"/>
    <w:rsid w:val="00E80278"/>
    <w:rsid w:val="00EA6F96"/>
    <w:rsid w:val="00EC531F"/>
    <w:rsid w:val="00F013CC"/>
    <w:rsid w:val="00F83A22"/>
    <w:rsid w:val="00F9381D"/>
    <w:rsid w:val="00F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5C7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Props1.xml><?xml version="1.0" encoding="utf-8"?>
<ds:datastoreItem xmlns:ds="http://schemas.openxmlformats.org/officeDocument/2006/customXml" ds:itemID="{65E90350-ACF7-4912-8F55-F9118525C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C1307-F030-4EF2-B6D0-CE1C7CD1056F}"/>
</file>

<file path=customXml/itemProps3.xml><?xml version="1.0" encoding="utf-8"?>
<ds:datastoreItem xmlns:ds="http://schemas.openxmlformats.org/officeDocument/2006/customXml" ds:itemID="{F83BD111-A4AF-4890-AA7A-69D805FA5695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26</cp:revision>
  <cp:lastPrinted>2016-03-18T08:03:00Z</cp:lastPrinted>
  <dcterms:created xsi:type="dcterms:W3CDTF">2019-08-12T03:00:00Z</dcterms:created>
  <dcterms:modified xsi:type="dcterms:W3CDTF">2023-06-01T05:03:00Z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6981600</vt:r8>
  </property>
  <property fmtid="{D5CDD505-2E9C-101B-9397-08002B2CF9AE}" pid="4" name="GrammarlyDocumentId">
    <vt:lpwstr>11231f807fa517bec985bfff23b7c8304df71cc96ca4de35b864c88f8a7e2a10</vt:lpwstr>
  </property>
  <property fmtid="{D5CDD505-2E9C-101B-9397-08002B2CF9AE}" pid="5" name="MediaServiceImageTags">
    <vt:lpwstr/>
  </property>
</Properties>
</file>