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4"/>
        <w:gridCol w:w="7002"/>
      </w:tblGrid>
      <w:tr w:rsidR="00D96E11" w:rsidRPr="00BC445A" w14:paraId="0093E48D" w14:textId="77777777" w:rsidTr="008A0FDC">
        <w:trPr>
          <w:trHeight w:val="145"/>
        </w:trPr>
        <w:tc>
          <w:tcPr>
            <w:tcW w:w="9776" w:type="dxa"/>
            <w:gridSpan w:val="2"/>
            <w:shd w:val="clear" w:color="auto" w:fill="009B3A"/>
          </w:tcPr>
          <w:p w14:paraId="4025AE13" w14:textId="27475BDE" w:rsidR="00D96E11" w:rsidRPr="00B13588" w:rsidRDefault="00D96E11" w:rsidP="008A0FDC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B1358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 </w:t>
            </w:r>
            <w:r w:rsidR="00236183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Club</w:t>
            </w:r>
            <w:r w:rsidRPr="00B1358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Team Manager</w:t>
            </w:r>
          </w:p>
        </w:tc>
      </w:tr>
      <w:tr w:rsidR="00D96E11" w:rsidRPr="00BC445A" w14:paraId="6ACDB76B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44B399F0" w14:textId="49FC616E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2" w:type="dxa"/>
          </w:tcPr>
          <w:p w14:paraId="3925662E" w14:textId="77777777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46270940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7102735D" w14:textId="72328576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2" w:type="dxa"/>
          </w:tcPr>
          <w:p w14:paraId="06109B6B" w14:textId="10213FF5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Team Manager of </w:t>
            </w:r>
            <w:r w:rsidRPr="00B13588"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  <w:t>(</w:t>
            </w:r>
            <w:r w:rsidR="00386CC8"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  <w:t>Club</w:t>
            </w:r>
            <w:r w:rsidRPr="00B13588"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  <w:t xml:space="preserve"> name) </w:t>
            </w:r>
            <w:r w:rsidRPr="00B135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Team</w:t>
            </w:r>
          </w:p>
        </w:tc>
      </w:tr>
      <w:tr w:rsidR="00D96E11" w:rsidRPr="00BC445A" w14:paraId="5FD036A9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629AAAA0" w14:textId="1736EB2B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2" w:type="dxa"/>
          </w:tcPr>
          <w:p w14:paraId="629095D0" w14:textId="69FBA0B1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C156AF" w:rsidRPr="00B13588">
              <w:rPr>
                <w:rFonts w:ascii="Calibri" w:hAnsi="Calibri" w:cs="Calibri"/>
                <w:sz w:val="22"/>
                <w:szCs w:val="22"/>
              </w:rPr>
              <w:t xml:space="preserve">/Paid </w:t>
            </w:r>
          </w:p>
        </w:tc>
      </w:tr>
      <w:tr w:rsidR="00D96E11" w:rsidRPr="00BC445A" w14:paraId="5F6DA8DC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51CDD306" w14:textId="30E8884B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2" w:type="dxa"/>
          </w:tcPr>
          <w:p w14:paraId="19D36F9D" w14:textId="7FB447AD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Team Coach</w:t>
            </w:r>
          </w:p>
        </w:tc>
      </w:tr>
      <w:tr w:rsidR="00D96E11" w:rsidRPr="00BC445A" w14:paraId="44A6B12B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0CF3DD10" w14:textId="63C17D82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2" w:type="dxa"/>
          </w:tcPr>
          <w:p w14:paraId="027459D3" w14:textId="77777777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6997BAB6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49E79D55" w14:textId="10F8E362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2" w:type="dxa"/>
          </w:tcPr>
          <w:p w14:paraId="558BA723" w14:textId="77777777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47C80586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7CE2BF84" w14:textId="3737E372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2" w:type="dxa"/>
          </w:tcPr>
          <w:p w14:paraId="21DA1E45" w14:textId="77777777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530A3F17" w14:textId="77777777" w:rsidTr="008A0FDC">
        <w:trPr>
          <w:trHeight w:val="145"/>
        </w:trPr>
        <w:tc>
          <w:tcPr>
            <w:tcW w:w="2774" w:type="dxa"/>
            <w:shd w:val="clear" w:color="auto" w:fill="F2F2F2" w:themeFill="background1" w:themeFillShade="F2"/>
          </w:tcPr>
          <w:p w14:paraId="5F88B1F5" w14:textId="761D52C5" w:rsidR="00D96E11" w:rsidRPr="00B13588" w:rsidRDefault="00D96E11" w:rsidP="008A0FD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2" w:type="dxa"/>
          </w:tcPr>
          <w:p w14:paraId="1A1FDA66" w14:textId="2FE6AD33" w:rsidR="00D96E11" w:rsidRPr="00B13588" w:rsidRDefault="002D7258" w:rsidP="008A0FD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1A70A4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5</w:t>
            </w:r>
            <w:r w:rsidRPr="00B13588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</w:t>
            </w:r>
          </w:p>
        </w:tc>
      </w:tr>
      <w:tr w:rsidR="00D96E11" w:rsidRPr="00BC445A" w14:paraId="1F6EE77E" w14:textId="77777777" w:rsidTr="008A0FDC">
        <w:trPr>
          <w:trHeight w:val="145"/>
        </w:trPr>
        <w:tc>
          <w:tcPr>
            <w:tcW w:w="9776" w:type="dxa"/>
            <w:gridSpan w:val="2"/>
            <w:shd w:val="clear" w:color="auto" w:fill="009B3A"/>
          </w:tcPr>
          <w:p w14:paraId="4B232C7F" w14:textId="03A40369" w:rsidR="00D96E11" w:rsidRPr="00B13588" w:rsidRDefault="00D96E11" w:rsidP="008A0FDC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8A0FDC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BC445A" w:rsidRPr="008A0FDC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D96E11" w:rsidRPr="00BC445A" w14:paraId="26AA3E92" w14:textId="77777777" w:rsidTr="008A0FDC">
        <w:trPr>
          <w:trHeight w:val="145"/>
        </w:trPr>
        <w:tc>
          <w:tcPr>
            <w:tcW w:w="9776" w:type="dxa"/>
            <w:gridSpan w:val="2"/>
          </w:tcPr>
          <w:p w14:paraId="7CB3A110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36F048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60ACAB3C" w14:textId="36387D30" w:rsidR="00D96E11" w:rsidRPr="00B13588" w:rsidRDefault="00D96E11" w:rsidP="00BC445A">
            <w:pPr>
              <w:pStyle w:val="ListParagraph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B13588">
              <w:rPr>
                <w:rFonts w:ascii="Calibri" w:hAnsi="Calibri" w:cs="Calibri"/>
                <w:sz w:val="22"/>
                <w:szCs w:val="22"/>
              </w:rPr>
              <w:t>manage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and coordinate the </w:t>
            </w:r>
            <w:r w:rsidRPr="00B13588">
              <w:rPr>
                <w:rFonts w:ascii="Calibri" w:hAnsi="Calibri" w:cs="Calibri"/>
                <w:bCs/>
                <w:i/>
                <w:color w:val="0070C0"/>
                <w:sz w:val="22"/>
                <w:szCs w:val="22"/>
              </w:rPr>
              <w:t>(</w:t>
            </w:r>
            <w:r w:rsidR="001A70A4">
              <w:rPr>
                <w:rFonts w:ascii="Calibri" w:hAnsi="Calibri" w:cs="Calibri"/>
                <w:bCs/>
                <w:i/>
                <w:color w:val="0070C0"/>
                <w:sz w:val="22"/>
                <w:szCs w:val="22"/>
              </w:rPr>
              <w:t>Club</w:t>
            </w:r>
            <w:r w:rsidRPr="00B13588">
              <w:rPr>
                <w:rFonts w:ascii="Calibri" w:hAnsi="Calibri" w:cs="Calibri"/>
                <w:bCs/>
                <w:i/>
                <w:color w:val="0070C0"/>
                <w:sz w:val="22"/>
                <w:szCs w:val="22"/>
              </w:rPr>
              <w:t xml:space="preserve"> name)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team throughout the </w:t>
            </w:r>
            <w:r w:rsidR="00FE2268" w:rsidRPr="00B13588">
              <w:rPr>
                <w:rFonts w:ascii="Calibri" w:hAnsi="Calibri" w:cs="Calibri"/>
                <w:sz w:val="22"/>
                <w:szCs w:val="22"/>
              </w:rPr>
              <w:t>season.</w:t>
            </w:r>
          </w:p>
          <w:p w14:paraId="5B31F5A9" w14:textId="77777777" w:rsidR="00D96E11" w:rsidRPr="00B13588" w:rsidRDefault="00D96E11" w:rsidP="00416B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34726AFE" w14:textId="77777777" w:rsidTr="008A0FDC">
        <w:trPr>
          <w:trHeight w:val="145"/>
        </w:trPr>
        <w:tc>
          <w:tcPr>
            <w:tcW w:w="9776" w:type="dxa"/>
            <w:gridSpan w:val="2"/>
          </w:tcPr>
          <w:p w14:paraId="6C2F2946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4F5225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4135CEF4" w14:textId="77777777" w:rsidR="00CD34F9" w:rsidRDefault="00CD34F9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communication and interpersonal skills</w:t>
            </w:r>
          </w:p>
          <w:p w14:paraId="48514DE4" w14:textId="77777777" w:rsidR="00CD34F9" w:rsidRDefault="00CD34F9" w:rsidP="00CD34F9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2260934" w14:textId="77777777" w:rsidR="00CD34F9" w:rsidRDefault="00CD34F9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</w:t>
            </w:r>
          </w:p>
          <w:p w14:paraId="460F4F0D" w14:textId="77777777" w:rsidR="00D96E11" w:rsidRPr="00B13588" w:rsidRDefault="00D96E11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Organisational and time management skills </w:t>
            </w:r>
          </w:p>
          <w:p w14:paraId="6100360B" w14:textId="77777777" w:rsidR="00D96E11" w:rsidRPr="00B13588" w:rsidRDefault="00D96E11" w:rsidP="00CD34F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Commitment to the team and its members</w:t>
            </w:r>
          </w:p>
          <w:p w14:paraId="60263DFA" w14:textId="77777777" w:rsidR="00D96E11" w:rsidRPr="00B13588" w:rsidRDefault="00D96E11" w:rsidP="00CD34F9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Enthusiasm and positive outlook </w:t>
            </w:r>
          </w:p>
          <w:p w14:paraId="362494EF" w14:textId="77777777" w:rsidR="00D96E11" w:rsidRPr="00B13588" w:rsidRDefault="00D96E11" w:rsidP="00416B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45A" w:rsidRPr="00BC445A" w14:paraId="30297850" w14:textId="77777777" w:rsidTr="008A0FDC">
        <w:trPr>
          <w:trHeight w:val="145"/>
        </w:trPr>
        <w:tc>
          <w:tcPr>
            <w:tcW w:w="9776" w:type="dxa"/>
            <w:gridSpan w:val="2"/>
          </w:tcPr>
          <w:p w14:paraId="4CD6C24F" w14:textId="77777777" w:rsidR="00BC445A" w:rsidRPr="00B13588" w:rsidRDefault="00BC445A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E9334E" w14:textId="77777777" w:rsidR="00BC445A" w:rsidRPr="00B13588" w:rsidRDefault="00BC445A" w:rsidP="00BC445A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7A768717" w14:textId="7E1B6646" w:rsidR="00103D48" w:rsidRPr="00103D48" w:rsidRDefault="00BC445A" w:rsidP="00103D48">
            <w:pPr>
              <w:pStyle w:val="ListParagraph"/>
              <w:numPr>
                <w:ilvl w:val="0"/>
                <w:numId w:val="18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B13588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per week throughout the year</w:t>
            </w:r>
          </w:p>
        </w:tc>
      </w:tr>
      <w:tr w:rsidR="00D96E11" w:rsidRPr="00BC445A" w14:paraId="6A5DA201" w14:textId="77777777" w:rsidTr="008A0FDC">
        <w:trPr>
          <w:trHeight w:val="145"/>
        </w:trPr>
        <w:tc>
          <w:tcPr>
            <w:tcW w:w="9776" w:type="dxa"/>
            <w:gridSpan w:val="2"/>
          </w:tcPr>
          <w:p w14:paraId="247F67C5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BCADB5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13588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61699DAB" w14:textId="27571075" w:rsidR="00651AE7" w:rsidRPr="00CE2CEC" w:rsidRDefault="00651AE7" w:rsidP="00840D12">
            <w:pPr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Abide by Club and Association Policies and Procedures as well as the Code</w:t>
            </w:r>
            <w:r w:rsidR="002E0C9A">
              <w:rPr>
                <w:rFonts w:ascii="Calibri" w:hAnsi="Calibri" w:cs="Calibri"/>
                <w:sz w:val="22"/>
                <w:szCs w:val="22"/>
              </w:rPr>
              <w:t>s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 of Conduct</w:t>
            </w:r>
          </w:p>
          <w:p w14:paraId="50530D61" w14:textId="3DA95B4F" w:rsidR="002E0C9A" w:rsidRDefault="002E0C9A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Liaise with the team coach and other club officials as required on team matters</w:t>
            </w:r>
          </w:p>
          <w:p w14:paraId="2520A8FD" w14:textId="5FB706F4" w:rsidR="002E0C9A" w:rsidRDefault="002E0C9A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the coaching staff as </w:t>
            </w:r>
            <w:r w:rsidR="00840D12">
              <w:rPr>
                <w:rFonts w:ascii="Calibri" w:hAnsi="Calibri" w:cs="Calibri"/>
                <w:sz w:val="22"/>
                <w:szCs w:val="22"/>
              </w:rPr>
              <w:t>required</w:t>
            </w:r>
          </w:p>
          <w:p w14:paraId="534F47CE" w14:textId="77777777" w:rsidR="00F07F5E" w:rsidRPr="00B13588" w:rsidRDefault="00F07F5E" w:rsidP="00F07F5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Keep 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confidential 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register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players details (including medical information and emergency contact details) </w:t>
            </w:r>
          </w:p>
          <w:p w14:paraId="0B92B4CE" w14:textId="77777777" w:rsidR="00840D12" w:rsidRDefault="00840D12" w:rsidP="00840D12">
            <w:pPr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Ensure all required paperwork is completed by the athletes and coaches by the required dates</w:t>
            </w:r>
          </w:p>
          <w:p w14:paraId="162F0779" w14:textId="13891BBB" w:rsidR="00840D12" w:rsidRDefault="00840D12" w:rsidP="00840D12">
            <w:pPr>
              <w:pStyle w:val="Body"/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Manage the commitments of the team during the season </w:t>
            </w:r>
          </w:p>
          <w:p w14:paraId="253E6F1F" w14:textId="77777777" w:rsidR="00840D12" w:rsidRDefault="00840D12" w:rsidP="00840D12">
            <w:pPr>
              <w:pStyle w:val="Body"/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Ensure all equipment is ready and available for training sessions and competition games</w:t>
            </w:r>
          </w:p>
          <w:p w14:paraId="05F9AD00" w14:textId="7B2BCA0A" w:rsidR="00840D12" w:rsidRDefault="00840D12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Ensure athletes have all required uniforms, fixtures, information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if under 18 ensure parents are also advised of any team/club information)</w:t>
            </w:r>
          </w:p>
          <w:p w14:paraId="2CBA4999" w14:textId="77777777" w:rsidR="00840D12" w:rsidRPr="00840D12" w:rsidRDefault="00840D12" w:rsidP="00840D12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40D1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Be available to answer queries from parents, and players (relating to managers responsibilities, player performance/court time must be directed to the coach)</w:t>
            </w:r>
          </w:p>
          <w:p w14:paraId="4F60DAFC" w14:textId="59028271" w:rsidR="00D96E11" w:rsidRPr="00B13588" w:rsidRDefault="00D96E11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Attend final selection and team announcement</w:t>
            </w:r>
            <w:r w:rsidR="001A70A4">
              <w:rPr>
                <w:rFonts w:ascii="Calibri" w:hAnsi="Calibri" w:cs="Calibri"/>
                <w:sz w:val="22"/>
                <w:szCs w:val="22"/>
              </w:rPr>
              <w:t xml:space="preserve"> (if required)</w:t>
            </w:r>
          </w:p>
          <w:p w14:paraId="7A8A71F8" w14:textId="4A552D71" w:rsidR="00D96E11" w:rsidRDefault="00BC445A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>A</w:t>
            </w:r>
            <w:r w:rsidR="00D96E11" w:rsidRPr="00B13588">
              <w:rPr>
                <w:rFonts w:ascii="Calibri" w:hAnsi="Calibri" w:cs="Calibri"/>
                <w:sz w:val="22"/>
                <w:szCs w:val="22"/>
              </w:rPr>
              <w:t>ttend training sessions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A10CEF">
              <w:rPr>
                <w:rFonts w:ascii="Calibri" w:hAnsi="Calibri" w:cs="Calibri"/>
                <w:sz w:val="22"/>
                <w:szCs w:val="22"/>
              </w:rPr>
              <w:t>competitions</w:t>
            </w:r>
          </w:p>
          <w:p w14:paraId="38BA0343" w14:textId="74A83F70" w:rsidR="00D96E11" w:rsidRPr="00B13588" w:rsidRDefault="00D96E11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Arrange and/or assist in fundraising where </w:t>
            </w:r>
            <w:r w:rsidR="00DF215B" w:rsidRPr="00B13588">
              <w:rPr>
                <w:rFonts w:ascii="Calibri" w:hAnsi="Calibri" w:cs="Calibri"/>
                <w:sz w:val="22"/>
                <w:szCs w:val="22"/>
              </w:rPr>
              <w:t>required</w:t>
            </w:r>
          </w:p>
          <w:p w14:paraId="39909EEE" w14:textId="54DB8DDF" w:rsidR="00D96E11" w:rsidRPr="00B13588" w:rsidRDefault="00D96E11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Arrange for the treatment of any player who </w:t>
            </w:r>
            <w:r w:rsidR="006E3EB6">
              <w:rPr>
                <w:rFonts w:ascii="Calibri" w:hAnsi="Calibri" w:cs="Calibri"/>
                <w:sz w:val="22"/>
                <w:szCs w:val="22"/>
              </w:rPr>
              <w:t>is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injured or ill </w:t>
            </w:r>
            <w:r w:rsidR="006E3EB6">
              <w:rPr>
                <w:rFonts w:ascii="Calibri" w:hAnsi="Calibri" w:cs="Calibri"/>
                <w:sz w:val="22"/>
                <w:szCs w:val="22"/>
              </w:rPr>
              <w:t>during training or games (</w:t>
            </w:r>
            <w:r w:rsidR="003803C8">
              <w:rPr>
                <w:rFonts w:ascii="Calibri" w:hAnsi="Calibri" w:cs="Calibri"/>
                <w:sz w:val="22"/>
                <w:szCs w:val="22"/>
              </w:rPr>
              <w:t xml:space="preserve">get parent consent </w:t>
            </w:r>
            <w:r w:rsidR="006E3EB6">
              <w:rPr>
                <w:rFonts w:ascii="Calibri" w:hAnsi="Calibri" w:cs="Calibri"/>
                <w:sz w:val="22"/>
                <w:szCs w:val="22"/>
              </w:rPr>
              <w:t>if under 18</w:t>
            </w:r>
            <w:r w:rsidR="003803C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C2DDDC9" w14:textId="5A4BB4E8" w:rsidR="00D96E11" w:rsidRDefault="00D96E11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Collect and complete </w:t>
            </w:r>
            <w:r w:rsidR="00296A96">
              <w:rPr>
                <w:rFonts w:ascii="Calibri" w:hAnsi="Calibri" w:cs="Calibri"/>
                <w:sz w:val="22"/>
                <w:szCs w:val="22"/>
              </w:rPr>
              <w:t>scorecards</w:t>
            </w:r>
          </w:p>
          <w:p w14:paraId="25680C63" w14:textId="4F6A6F0D" w:rsidR="00D16EF0" w:rsidRPr="00B13588" w:rsidRDefault="00D16EF0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Arrange parent roster for timing and scoring (as required)</w:t>
            </w:r>
          </w:p>
          <w:p w14:paraId="34D0851D" w14:textId="4AAB477B" w:rsidR="00D96E11" w:rsidRDefault="00D96E11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3588">
              <w:rPr>
                <w:rFonts w:ascii="Calibri" w:hAnsi="Calibri" w:cs="Calibri"/>
                <w:sz w:val="22"/>
                <w:szCs w:val="22"/>
              </w:rPr>
              <w:t xml:space="preserve">Be responsible for </w:t>
            </w:r>
            <w:r w:rsidR="00296A9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68159B">
              <w:rPr>
                <w:rFonts w:ascii="Calibri" w:hAnsi="Calibri" w:cs="Calibri"/>
                <w:sz w:val="22"/>
                <w:szCs w:val="22"/>
              </w:rPr>
              <w:t>team’s</w:t>
            </w:r>
            <w:r w:rsidRPr="00B13588">
              <w:rPr>
                <w:rFonts w:ascii="Calibri" w:hAnsi="Calibri" w:cs="Calibri"/>
                <w:sz w:val="22"/>
                <w:szCs w:val="22"/>
              </w:rPr>
              <w:t xml:space="preserve"> ‘Best Player’ </w:t>
            </w:r>
            <w:r w:rsidR="00296A96" w:rsidRPr="00B13588">
              <w:rPr>
                <w:rFonts w:ascii="Calibri" w:hAnsi="Calibri" w:cs="Calibri"/>
                <w:sz w:val="22"/>
                <w:szCs w:val="22"/>
              </w:rPr>
              <w:t>voting</w:t>
            </w:r>
            <w:r w:rsidR="001A70A4">
              <w:rPr>
                <w:rFonts w:ascii="Calibri" w:hAnsi="Calibri" w:cs="Calibri"/>
                <w:sz w:val="22"/>
                <w:szCs w:val="22"/>
              </w:rPr>
              <w:t xml:space="preserve"> (if required)</w:t>
            </w:r>
          </w:p>
          <w:p w14:paraId="27E2262E" w14:textId="6ED13A7A" w:rsidR="005E0D10" w:rsidRPr="00B13588" w:rsidRDefault="005E0D10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Provide end of season report to Club (if required)</w:t>
            </w:r>
          </w:p>
          <w:p w14:paraId="5CFF30A1" w14:textId="77777777" w:rsidR="00AF3165" w:rsidRPr="00B13588" w:rsidRDefault="00AF3165" w:rsidP="00AF3165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5B3577A" w14:textId="77777777" w:rsidR="00CD3CCB" w:rsidRDefault="00CD3CCB" w:rsidP="00CD3CCB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4B0EB9B" w14:textId="77777777" w:rsidR="001D2502" w:rsidRDefault="001D2502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224B81FC" w14:textId="77777777" w:rsidR="001D2502" w:rsidRDefault="001D2502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45C670DF" w14:textId="77777777" w:rsidR="001D2502" w:rsidRDefault="001D2502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8E4EA0F" w14:textId="77777777" w:rsidR="001D2502" w:rsidRDefault="001D2502" w:rsidP="00840D12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30F4337E" w14:textId="77777777" w:rsidR="001D2502" w:rsidRDefault="001D2502" w:rsidP="00840D12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983D042" w14:textId="77777777" w:rsidR="00CD3CCB" w:rsidRDefault="00CD3CCB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50D962F2" w14:textId="77777777" w:rsidR="00CD3CCB" w:rsidRDefault="00CD3CCB" w:rsidP="00840D12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2CC3B0AD" w14:textId="68670269" w:rsidR="00AF3165" w:rsidRPr="00B13588" w:rsidRDefault="00AF3165" w:rsidP="00BC445A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6E11" w:rsidRPr="00BC445A" w14:paraId="62AEC33D" w14:textId="77777777" w:rsidTr="008A0FDC">
        <w:trPr>
          <w:trHeight w:val="275"/>
        </w:trPr>
        <w:tc>
          <w:tcPr>
            <w:tcW w:w="9776" w:type="dxa"/>
            <w:gridSpan w:val="2"/>
            <w:shd w:val="clear" w:color="auto" w:fill="009B3A"/>
          </w:tcPr>
          <w:p w14:paraId="251CF34E" w14:textId="77777777" w:rsidR="00D96E11" w:rsidRPr="00B13588" w:rsidRDefault="00D96E11" w:rsidP="008A0FDC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8A0FDC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D96E11" w:rsidRPr="00BC445A" w14:paraId="79ECA39A" w14:textId="77777777" w:rsidTr="008A0FDC">
        <w:trPr>
          <w:trHeight w:val="2020"/>
        </w:trPr>
        <w:tc>
          <w:tcPr>
            <w:tcW w:w="9776" w:type="dxa"/>
            <w:gridSpan w:val="2"/>
          </w:tcPr>
          <w:p w14:paraId="6584D512" w14:textId="77777777" w:rsidR="00D96E11" w:rsidRPr="00B13588" w:rsidRDefault="00D96E11" w:rsidP="00416BA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684649" w14:textId="77777777" w:rsidR="005B242B" w:rsidRDefault="005B242B" w:rsidP="005B242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465D25A0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7E79536C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0F825072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554E2C9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748CE36D" w14:textId="77777777" w:rsidR="005B242B" w:rsidRDefault="005B242B" w:rsidP="005B24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5BFDC575" w14:textId="77777777" w:rsidR="005B242B" w:rsidRDefault="005B242B" w:rsidP="005B242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8CF2E5" w14:textId="77777777" w:rsidR="005B242B" w:rsidRDefault="005B242B" w:rsidP="005B242B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1536FF4B" w14:textId="77777777" w:rsidR="00D96E11" w:rsidRPr="00B13588" w:rsidRDefault="00D96E11" w:rsidP="00416B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A9D331" w14:textId="77777777" w:rsidR="008A0FDC" w:rsidRPr="008A0FDC" w:rsidRDefault="008A0FDC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96E11" w:rsidRPr="00BC445A" w14:paraId="1E6E9C42" w14:textId="77777777" w:rsidTr="008A0FDC">
        <w:trPr>
          <w:trHeight w:val="1147"/>
        </w:trPr>
        <w:tc>
          <w:tcPr>
            <w:tcW w:w="9776" w:type="dxa"/>
          </w:tcPr>
          <w:p w14:paraId="67F63DD8" w14:textId="4C58440A" w:rsidR="008A0FDC" w:rsidRDefault="00A602E9" w:rsidP="008A0FDC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A602E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NWA-RES-22 Club Team Manager PD</w:t>
            </w:r>
          </w:p>
          <w:p w14:paraId="23F1EECC" w14:textId="5E717CCB" w:rsidR="008A0FDC" w:rsidRPr="00F81B69" w:rsidRDefault="008A0FDC" w:rsidP="008A0FDC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6F2FF8F4" w14:textId="6FD23668" w:rsidR="00D96E11" w:rsidRPr="00B13588" w:rsidRDefault="008A0FDC" w:rsidP="008A0FDC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8A0FDC" w:rsidRDefault="000608A1" w:rsidP="000608A1">
      <w:pPr>
        <w:rPr>
          <w:rFonts w:ascii="Gill Sans MT" w:hAnsi="Gill Sans MT"/>
          <w:sz w:val="14"/>
          <w:szCs w:val="14"/>
        </w:rPr>
      </w:pPr>
    </w:p>
    <w:sectPr w:rsidR="000608A1" w:rsidRPr="008A0FDC" w:rsidSect="00A602E9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FFFE" w14:textId="77777777" w:rsidR="00287452" w:rsidRDefault="00287452" w:rsidP="009213A3">
      <w:r>
        <w:separator/>
      </w:r>
    </w:p>
  </w:endnote>
  <w:endnote w:type="continuationSeparator" w:id="0">
    <w:p w14:paraId="1E5EE6E5" w14:textId="77777777" w:rsidR="00287452" w:rsidRDefault="00287452" w:rsidP="009213A3">
      <w:r>
        <w:continuationSeparator/>
      </w:r>
    </w:p>
  </w:endnote>
  <w:endnote w:type="continuationNotice" w:id="1">
    <w:p w14:paraId="7CDAC579" w14:textId="77777777" w:rsidR="00287452" w:rsidRDefault="00287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5E05C5B" w:rsidR="0082625F" w:rsidRPr="00816B55" w:rsidRDefault="00816B55" w:rsidP="00816B55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2F26" w14:textId="77777777" w:rsidR="00287452" w:rsidRDefault="00287452" w:rsidP="009213A3">
      <w:r>
        <w:separator/>
      </w:r>
    </w:p>
  </w:footnote>
  <w:footnote w:type="continuationSeparator" w:id="0">
    <w:p w14:paraId="5504FCFE" w14:textId="77777777" w:rsidR="00287452" w:rsidRDefault="00287452" w:rsidP="009213A3">
      <w:r>
        <w:continuationSeparator/>
      </w:r>
    </w:p>
  </w:footnote>
  <w:footnote w:type="continuationNotice" w:id="1">
    <w:p w14:paraId="00CBAAFC" w14:textId="77777777" w:rsidR="00287452" w:rsidRDefault="00287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3FBE" w14:textId="3D68B39E" w:rsidR="00FC30CB" w:rsidRDefault="00A602E9" w:rsidP="00FC30CB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4E2FC" wp14:editId="065EE18E">
              <wp:simplePos x="0" y="0"/>
              <wp:positionH relativeFrom="margin">
                <wp:posOffset>2653665</wp:posOffset>
              </wp:positionH>
              <wp:positionV relativeFrom="margin">
                <wp:posOffset>-1009650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B44C3" w14:textId="77777777" w:rsidR="00FC30CB" w:rsidRDefault="00FC30CB" w:rsidP="00FC30CB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40A9D1C5" w14:textId="77777777" w:rsidR="00FC30CB" w:rsidRDefault="00FC30CB" w:rsidP="00FC30CB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4E2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95pt;margin-top:-79.5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EZHdW7fAAAADAEAAA8AAAAAAAAAAAAAAAAAuQQAAGRycy9k&#10;b3ducmV2LnhtbFBLBQYAAAAABAAEAPMAAADFBQAAAAA=&#10;" filled="f" stroked="f">
              <v:textbox>
                <w:txbxContent>
                  <w:p w14:paraId="559B44C3" w14:textId="77777777" w:rsidR="00FC30CB" w:rsidRDefault="00FC30CB" w:rsidP="00FC30CB">
                    <w:pPr>
                      <w:jc w:val="center"/>
                    </w:pPr>
                    <w:r>
                      <w:t>INSERT OWN LOGO</w:t>
                    </w:r>
                  </w:p>
                  <w:p w14:paraId="40A9D1C5" w14:textId="77777777" w:rsidR="00FC30CB" w:rsidRDefault="00FC30CB" w:rsidP="00FC30CB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27E954D8" w:rsidR="0082625F" w:rsidRPr="00FC30CB" w:rsidRDefault="0082625F" w:rsidP="00FC3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6D24"/>
    <w:multiLevelType w:val="hybridMultilevel"/>
    <w:tmpl w:val="8E68D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4F5C"/>
    <w:multiLevelType w:val="hybridMultilevel"/>
    <w:tmpl w:val="72ACB4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6F4"/>
    <w:multiLevelType w:val="hybridMultilevel"/>
    <w:tmpl w:val="E1925010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31947"/>
    <w:multiLevelType w:val="hybridMultilevel"/>
    <w:tmpl w:val="C2E20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18053">
    <w:abstractNumId w:val="1"/>
  </w:num>
  <w:num w:numId="2" w16cid:durableId="981345272">
    <w:abstractNumId w:val="8"/>
  </w:num>
  <w:num w:numId="3" w16cid:durableId="1896894362">
    <w:abstractNumId w:val="18"/>
  </w:num>
  <w:num w:numId="4" w16cid:durableId="500320720">
    <w:abstractNumId w:val="16"/>
  </w:num>
  <w:num w:numId="5" w16cid:durableId="1520390289">
    <w:abstractNumId w:val="12"/>
  </w:num>
  <w:num w:numId="6" w16cid:durableId="1691881809">
    <w:abstractNumId w:val="17"/>
  </w:num>
  <w:num w:numId="7" w16cid:durableId="1361399800">
    <w:abstractNumId w:val="4"/>
  </w:num>
  <w:num w:numId="8" w16cid:durableId="842089744">
    <w:abstractNumId w:val="3"/>
  </w:num>
  <w:num w:numId="9" w16cid:durableId="1138104939">
    <w:abstractNumId w:val="10"/>
  </w:num>
  <w:num w:numId="10" w16cid:durableId="1637370398">
    <w:abstractNumId w:val="5"/>
  </w:num>
  <w:num w:numId="11" w16cid:durableId="797796456">
    <w:abstractNumId w:val="14"/>
  </w:num>
  <w:num w:numId="12" w16cid:durableId="921570413">
    <w:abstractNumId w:val="6"/>
  </w:num>
  <w:num w:numId="13" w16cid:durableId="164831555">
    <w:abstractNumId w:val="15"/>
  </w:num>
  <w:num w:numId="14" w16cid:durableId="1837723771">
    <w:abstractNumId w:val="7"/>
  </w:num>
  <w:num w:numId="15" w16cid:durableId="232080829">
    <w:abstractNumId w:val="19"/>
  </w:num>
  <w:num w:numId="16" w16cid:durableId="359940346">
    <w:abstractNumId w:val="2"/>
  </w:num>
  <w:num w:numId="17" w16cid:durableId="537209348">
    <w:abstractNumId w:val="0"/>
  </w:num>
  <w:num w:numId="18" w16cid:durableId="1804275151">
    <w:abstractNumId w:val="9"/>
  </w:num>
  <w:num w:numId="19" w16cid:durableId="1369454068">
    <w:abstractNumId w:val="11"/>
  </w:num>
  <w:num w:numId="20" w16cid:durableId="1733235693">
    <w:abstractNumId w:val="17"/>
  </w:num>
  <w:num w:numId="21" w16cid:durableId="227806313">
    <w:abstractNumId w:val="8"/>
  </w:num>
  <w:num w:numId="22" w16cid:durableId="1185561462">
    <w:abstractNumId w:val="17"/>
  </w:num>
  <w:num w:numId="23" w16cid:durableId="790787883">
    <w:abstractNumId w:val="17"/>
  </w:num>
  <w:num w:numId="24" w16cid:durableId="139835508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E5656"/>
    <w:rsid w:val="00102482"/>
    <w:rsid w:val="00103D48"/>
    <w:rsid w:val="00107C66"/>
    <w:rsid w:val="00134672"/>
    <w:rsid w:val="00134834"/>
    <w:rsid w:val="00137242"/>
    <w:rsid w:val="00182CBD"/>
    <w:rsid w:val="001A70A4"/>
    <w:rsid w:val="001D2502"/>
    <w:rsid w:val="001E1CA5"/>
    <w:rsid w:val="00236183"/>
    <w:rsid w:val="00280928"/>
    <w:rsid w:val="002817BF"/>
    <w:rsid w:val="00287452"/>
    <w:rsid w:val="00290FA6"/>
    <w:rsid w:val="00296A96"/>
    <w:rsid w:val="002C713A"/>
    <w:rsid w:val="002D7258"/>
    <w:rsid w:val="002E0C9A"/>
    <w:rsid w:val="00337A61"/>
    <w:rsid w:val="00347B56"/>
    <w:rsid w:val="003736A0"/>
    <w:rsid w:val="003803C8"/>
    <w:rsid w:val="00386CC8"/>
    <w:rsid w:val="003B2EAE"/>
    <w:rsid w:val="003B546E"/>
    <w:rsid w:val="003E4796"/>
    <w:rsid w:val="00416BAC"/>
    <w:rsid w:val="00472CAE"/>
    <w:rsid w:val="004F41B6"/>
    <w:rsid w:val="00505C7A"/>
    <w:rsid w:val="005140E9"/>
    <w:rsid w:val="00534C60"/>
    <w:rsid w:val="005723F5"/>
    <w:rsid w:val="00587E43"/>
    <w:rsid w:val="00597CDD"/>
    <w:rsid w:val="005B242B"/>
    <w:rsid w:val="005D4506"/>
    <w:rsid w:val="005E0D10"/>
    <w:rsid w:val="00643F94"/>
    <w:rsid w:val="00650D61"/>
    <w:rsid w:val="00651AE7"/>
    <w:rsid w:val="00661A99"/>
    <w:rsid w:val="0068159B"/>
    <w:rsid w:val="006A23C2"/>
    <w:rsid w:val="006B70DB"/>
    <w:rsid w:val="006E3EB6"/>
    <w:rsid w:val="006F2357"/>
    <w:rsid w:val="00744549"/>
    <w:rsid w:val="00750E87"/>
    <w:rsid w:val="007C17E5"/>
    <w:rsid w:val="007F204E"/>
    <w:rsid w:val="00816B55"/>
    <w:rsid w:val="0082625F"/>
    <w:rsid w:val="00840D12"/>
    <w:rsid w:val="00842932"/>
    <w:rsid w:val="008A0FDC"/>
    <w:rsid w:val="008D57BE"/>
    <w:rsid w:val="00910676"/>
    <w:rsid w:val="009213A3"/>
    <w:rsid w:val="00936B37"/>
    <w:rsid w:val="009466EB"/>
    <w:rsid w:val="00966C89"/>
    <w:rsid w:val="00A10CEF"/>
    <w:rsid w:val="00A26F52"/>
    <w:rsid w:val="00A602E9"/>
    <w:rsid w:val="00A6722B"/>
    <w:rsid w:val="00A95AA5"/>
    <w:rsid w:val="00AB6953"/>
    <w:rsid w:val="00AD3113"/>
    <w:rsid w:val="00AF3165"/>
    <w:rsid w:val="00B13588"/>
    <w:rsid w:val="00B23E9C"/>
    <w:rsid w:val="00BA6252"/>
    <w:rsid w:val="00BC445A"/>
    <w:rsid w:val="00BC7A4E"/>
    <w:rsid w:val="00BD3F50"/>
    <w:rsid w:val="00BE46E3"/>
    <w:rsid w:val="00BF6B5B"/>
    <w:rsid w:val="00C156AF"/>
    <w:rsid w:val="00C213CA"/>
    <w:rsid w:val="00C90308"/>
    <w:rsid w:val="00C90709"/>
    <w:rsid w:val="00CD34F9"/>
    <w:rsid w:val="00CD3CCB"/>
    <w:rsid w:val="00D16EF0"/>
    <w:rsid w:val="00D6154F"/>
    <w:rsid w:val="00D91383"/>
    <w:rsid w:val="00D96E11"/>
    <w:rsid w:val="00DF215B"/>
    <w:rsid w:val="00E170E8"/>
    <w:rsid w:val="00E80278"/>
    <w:rsid w:val="00EA6F96"/>
    <w:rsid w:val="00EB5CC3"/>
    <w:rsid w:val="00F07F5E"/>
    <w:rsid w:val="00F65B99"/>
    <w:rsid w:val="00F83A22"/>
    <w:rsid w:val="00FA6F97"/>
    <w:rsid w:val="00FC30CB"/>
    <w:rsid w:val="00FE226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476E382F-71DE-4933-A86C-4554FF77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E11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customStyle="1" w:styleId="Body">
    <w:name w:val="Body"/>
    <w:rsid w:val="00840D12"/>
    <w:rPr>
      <w:rFonts w:ascii="Times New Roman" w:eastAsia="Times New Roman" w:hAnsi="Times New Roman" w:cs="Times New Roman"/>
      <w:color w:val="000000"/>
      <w:u w:color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95F83-A53E-49E5-91EA-E3884200A9DA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73261D-6DB9-41AE-9651-F418652E0B5F}"/>
</file>

<file path=customXml/itemProps3.xml><?xml version="1.0" encoding="utf-8"?>
<ds:datastoreItem xmlns:ds="http://schemas.openxmlformats.org/officeDocument/2006/customXml" ds:itemID="{F619E529-8988-41D8-AEC3-ADC2110CA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47</cp:revision>
  <cp:lastPrinted>2016-03-18T23:03:00Z</cp:lastPrinted>
  <dcterms:created xsi:type="dcterms:W3CDTF">2019-08-12T17:10:00Z</dcterms:created>
  <dcterms:modified xsi:type="dcterms:W3CDTF">2023-06-01T04:35:00Z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6978600</vt:r8>
  </property>
  <property fmtid="{D5CDD505-2E9C-101B-9397-08002B2CF9AE}" pid="4" name="GrammarlyDocumentId">
    <vt:lpwstr>35821f21f00bc47e55e3e4fca771a8dded327cd341c1d98f113ec3e3c8e16221</vt:lpwstr>
  </property>
  <property fmtid="{D5CDD505-2E9C-101B-9397-08002B2CF9AE}" pid="5" name="MediaServiceImageTags">
    <vt:lpwstr/>
  </property>
</Properties>
</file>