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5"/>
        <w:gridCol w:w="7001"/>
      </w:tblGrid>
      <w:tr w:rsidR="00744549" w:rsidRPr="00740002" w14:paraId="59CA0F1A" w14:textId="77777777" w:rsidTr="00AE36EE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59959034" w14:textId="77777777" w:rsidR="00744549" w:rsidRPr="00B65622" w:rsidRDefault="00744549" w:rsidP="00AE36E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6562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POSITION DESCRIPTION – Club Secretary </w:t>
            </w:r>
          </w:p>
        </w:tc>
      </w:tr>
      <w:tr w:rsidR="00744549" w:rsidRPr="00740002" w14:paraId="616062A0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37B24E15" w14:textId="7D5B2800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001" w:type="dxa"/>
          </w:tcPr>
          <w:p w14:paraId="4E6A5C36" w14:textId="77777777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6D1314E0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49B47A41" w14:textId="2D1A83B5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001" w:type="dxa"/>
          </w:tcPr>
          <w:p w14:paraId="2BC2D932" w14:textId="77777777" w:rsidR="00744549" w:rsidRPr="00B65622" w:rsidRDefault="00744549" w:rsidP="00AE36EE">
            <w:pPr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Secretary of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744549" w:rsidRPr="00740002" w14:paraId="708C0354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1014BAAE" w14:textId="6D3B8C65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001" w:type="dxa"/>
          </w:tcPr>
          <w:p w14:paraId="064A6EDF" w14:textId="09FD0E9A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E942E7" w:rsidRPr="00B65622">
              <w:rPr>
                <w:rFonts w:asciiTheme="majorHAnsi" w:hAnsiTheme="majorHAnsi" w:cstheme="majorHAnsi"/>
                <w:sz w:val="22"/>
                <w:szCs w:val="22"/>
              </w:rPr>
              <w:t>/Paid</w:t>
            </w:r>
          </w:p>
        </w:tc>
      </w:tr>
      <w:tr w:rsidR="00744549" w:rsidRPr="00740002" w14:paraId="65751623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46688EB3" w14:textId="2085F023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001" w:type="dxa"/>
          </w:tcPr>
          <w:p w14:paraId="34373322" w14:textId="77777777" w:rsidR="00744549" w:rsidRPr="00B65622" w:rsidRDefault="00744549" w:rsidP="00AE36EE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44B16B7B" w14:textId="77777777" w:rsidR="00744549" w:rsidRPr="00B65622" w:rsidRDefault="00744549" w:rsidP="00AE36EE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President of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744549" w:rsidRPr="00740002" w14:paraId="36A1022D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57DF2F5B" w14:textId="4D5A227D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1" w:type="dxa"/>
          </w:tcPr>
          <w:p w14:paraId="28288C74" w14:textId="77777777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0A30A080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59DD4F7D" w14:textId="15EA02F5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001" w:type="dxa"/>
          </w:tcPr>
          <w:p w14:paraId="1A3F51C5" w14:textId="77777777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75DAE2CF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068A0F3E" w14:textId="4D8039E9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001" w:type="dxa"/>
          </w:tcPr>
          <w:p w14:paraId="79776E99" w14:textId="77777777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01C3578C" w14:textId="77777777" w:rsidTr="00AE36EE">
        <w:trPr>
          <w:trHeight w:val="146"/>
        </w:trPr>
        <w:tc>
          <w:tcPr>
            <w:tcW w:w="2775" w:type="dxa"/>
            <w:shd w:val="clear" w:color="auto" w:fill="F2F2F2" w:themeFill="background1" w:themeFillShade="F2"/>
          </w:tcPr>
          <w:p w14:paraId="693C0985" w14:textId="4B3A6F5E" w:rsidR="00744549" w:rsidRPr="00B65622" w:rsidRDefault="00744549" w:rsidP="00AE36E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001" w:type="dxa"/>
          </w:tcPr>
          <w:p w14:paraId="3F4629EE" w14:textId="54E47EFE" w:rsidR="00744549" w:rsidRPr="00B65622" w:rsidRDefault="006424B8" w:rsidP="00AE36E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hours per week</w:t>
            </w:r>
          </w:p>
        </w:tc>
      </w:tr>
      <w:tr w:rsidR="00744549" w:rsidRPr="00740002" w14:paraId="77430B3E" w14:textId="77777777" w:rsidTr="00AE36EE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3E023F4C" w14:textId="0714C7B0" w:rsidR="00744549" w:rsidRPr="00B65622" w:rsidRDefault="00744549" w:rsidP="00AE36E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AE36E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02247E" w:rsidRPr="00AE36EE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744549" w:rsidRPr="00740002" w14:paraId="43EE63A2" w14:textId="77777777" w:rsidTr="00AE36EE">
        <w:trPr>
          <w:trHeight w:val="146"/>
        </w:trPr>
        <w:tc>
          <w:tcPr>
            <w:tcW w:w="9776" w:type="dxa"/>
            <w:gridSpan w:val="2"/>
          </w:tcPr>
          <w:p w14:paraId="6213490D" w14:textId="77777777" w:rsidR="00744549" w:rsidRPr="00B65622" w:rsidRDefault="0074454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8E6578F" w14:textId="77777777" w:rsidR="00744549" w:rsidRPr="00B65622" w:rsidRDefault="0074454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57B9C8A3" w14:textId="5A1F2D2C" w:rsidR="00744549" w:rsidRPr="00B65622" w:rsidRDefault="00744549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To provide a coordinating link between members, the committee and </w:t>
            </w:r>
            <w:r w:rsidR="00DB75A1"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  <w:r w:rsidR="00DB75A1" w:rsidRPr="00B65622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organisations</w:t>
            </w:r>
          </w:p>
          <w:p w14:paraId="0D52FE31" w14:textId="77777777" w:rsidR="00744549" w:rsidRPr="00B65622" w:rsidRDefault="00744549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494A15B4" w14:textId="77777777" w:rsidTr="00AE36EE">
        <w:trPr>
          <w:trHeight w:val="146"/>
        </w:trPr>
        <w:tc>
          <w:tcPr>
            <w:tcW w:w="9776" w:type="dxa"/>
            <w:gridSpan w:val="2"/>
          </w:tcPr>
          <w:p w14:paraId="2B7122C8" w14:textId="77777777" w:rsidR="00744549" w:rsidRPr="00B65622" w:rsidRDefault="0074454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FA2BCC" w14:textId="77777777" w:rsidR="0002247E" w:rsidRPr="00B65622" w:rsidRDefault="0002247E" w:rsidP="0002247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1BE7F074" w14:textId="3EAF4FD8" w:rsidR="000F0A0C" w:rsidRDefault="000F0A0C" w:rsidP="000F0A0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of </w:t>
            </w:r>
            <w:r w:rsidR="00504556">
              <w:rPr>
                <w:rFonts w:ascii="Calibri" w:hAnsi="Calibri" w:cs="Calibri"/>
                <w:sz w:val="22"/>
                <w:szCs w:val="22"/>
              </w:rPr>
              <w:t xml:space="preserve">Child Safeguarding and </w:t>
            </w:r>
            <w:r>
              <w:rPr>
                <w:rFonts w:ascii="Calibri" w:hAnsi="Calibri" w:cs="Calibri"/>
                <w:sz w:val="22"/>
                <w:szCs w:val="22"/>
              </w:rPr>
              <w:t>the WA Working with Children compliance requirements</w:t>
            </w:r>
          </w:p>
          <w:p w14:paraId="2C0053EE" w14:textId="77777777" w:rsidR="000F0A0C" w:rsidRDefault="000F0A0C" w:rsidP="000F0A0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23A0975F" w14:textId="77777777" w:rsidR="000F0A0C" w:rsidRDefault="000F0A0C" w:rsidP="000F0A0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62DBDD0B" w14:textId="77777777" w:rsidR="000F0A0C" w:rsidRDefault="000F0A0C" w:rsidP="000F0A0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1A24149C" w14:textId="77777777" w:rsidR="00DF11DD" w:rsidRDefault="00DF11DD" w:rsidP="00A33D20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75376F26" w14:textId="77777777" w:rsidR="00DF11DD" w:rsidRDefault="00DF11DD" w:rsidP="00A33D20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6AAFF3C5" w14:textId="77777777" w:rsidR="00DF11DD" w:rsidRDefault="00DF11DD" w:rsidP="00A33D20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B27CD37" w14:textId="77777777" w:rsidR="00DF11DD" w:rsidRDefault="00DF11DD" w:rsidP="00A33D20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4B1DDB95" w14:textId="77777777" w:rsidR="00A33D20" w:rsidRDefault="00A33D20" w:rsidP="00A33D2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training (desirable)</w:t>
            </w:r>
          </w:p>
          <w:p w14:paraId="537DB014" w14:textId="77777777" w:rsidR="00A33D20" w:rsidRDefault="00A33D20" w:rsidP="00A33D2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494A7A7E" w14:textId="7C2A234B" w:rsidR="00744549" w:rsidRPr="00B65622" w:rsidRDefault="00744549" w:rsidP="0002247E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80BEE" w:rsidRPr="00740002" w14:paraId="433C0454" w14:textId="77777777" w:rsidTr="00AE36EE">
        <w:trPr>
          <w:trHeight w:val="146"/>
        </w:trPr>
        <w:tc>
          <w:tcPr>
            <w:tcW w:w="9776" w:type="dxa"/>
            <w:gridSpan w:val="2"/>
          </w:tcPr>
          <w:p w14:paraId="4B80E1C4" w14:textId="77777777" w:rsidR="00280BEE" w:rsidRPr="00B65622" w:rsidRDefault="00280BEE" w:rsidP="00280BE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76E092" w14:textId="14C10246" w:rsidR="00280BEE" w:rsidRPr="00B65622" w:rsidRDefault="00280BEE" w:rsidP="00280BE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7591EBF8" w14:textId="77777777" w:rsidR="00280BEE" w:rsidRPr="00B65622" w:rsidRDefault="00280BEE" w:rsidP="008B35D9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 throughout the year</w:t>
            </w:r>
          </w:p>
          <w:p w14:paraId="7A168C5D" w14:textId="77777777" w:rsidR="00280BEE" w:rsidRPr="00B65622" w:rsidRDefault="00280BEE" w:rsidP="008B35D9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May be busier during registration period (generally February to April) and Saturday mornings through the winter season (May to September) may be required</w:t>
            </w:r>
          </w:p>
          <w:p w14:paraId="0BC5EDAF" w14:textId="77777777" w:rsidR="00280BEE" w:rsidRPr="00B65622" w:rsidRDefault="00280BEE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44549" w:rsidRPr="00740002" w14:paraId="2EF3E3A6" w14:textId="77777777" w:rsidTr="00AE36EE">
        <w:trPr>
          <w:trHeight w:val="146"/>
        </w:trPr>
        <w:tc>
          <w:tcPr>
            <w:tcW w:w="9776" w:type="dxa"/>
            <w:gridSpan w:val="2"/>
          </w:tcPr>
          <w:p w14:paraId="3A2F83BE" w14:textId="77777777" w:rsidR="00744549" w:rsidRPr="00B65622" w:rsidRDefault="0074454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BDDD256" w14:textId="043C8818" w:rsidR="00744549" w:rsidRPr="00B65622" w:rsidRDefault="00744549" w:rsidP="00AE36EE">
            <w:pPr>
              <w:tabs>
                <w:tab w:val="left" w:pos="838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5407E972" w14:textId="4E939BE5" w:rsidR="000F20CF" w:rsidRDefault="009B5EF8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conjunction with the President,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02247E" w:rsidRPr="00B65622">
              <w:rPr>
                <w:rFonts w:asciiTheme="majorHAnsi" w:hAnsiTheme="majorHAnsi" w:cstheme="majorHAnsi"/>
                <w:sz w:val="22"/>
                <w:szCs w:val="22"/>
              </w:rPr>
              <w:t>rganise</w:t>
            </w:r>
            <w:proofErr w:type="spellEnd"/>
            <w:r w:rsidR="0002247E"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 Club meetings</w:t>
            </w:r>
            <w:r w:rsidR="0072180A">
              <w:rPr>
                <w:rFonts w:asciiTheme="majorHAnsi" w:hAnsiTheme="majorHAnsi" w:cstheme="majorHAnsi"/>
                <w:sz w:val="22"/>
                <w:szCs w:val="22"/>
              </w:rPr>
              <w:t xml:space="preserve">, including annual general </w:t>
            </w:r>
            <w:proofErr w:type="gramStart"/>
            <w:r w:rsidR="0072180A">
              <w:rPr>
                <w:rFonts w:asciiTheme="majorHAnsi" w:hAnsiTheme="majorHAnsi" w:cstheme="majorHAnsi"/>
                <w:sz w:val="22"/>
                <w:szCs w:val="22"/>
              </w:rPr>
              <w:t>meetings</w:t>
            </w:r>
            <w:proofErr w:type="gramEnd"/>
          </w:p>
          <w:p w14:paraId="7FD6DD73" w14:textId="77777777" w:rsidR="000F20CF" w:rsidRDefault="000F20CF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and circulate meeting agenda, supporting documents and other information and reports as required for committee meetings and general meetings</w:t>
            </w:r>
          </w:p>
          <w:p w14:paraId="12404259" w14:textId="2ED32DF8" w:rsidR="0002247E" w:rsidRPr="00B65622" w:rsidRDefault="000F20CF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Maintain meeting minutes and circulate to members, including actions and persons responsible for the actions</w:t>
            </w:r>
          </w:p>
          <w:p w14:paraId="463E0CA6" w14:textId="77777777" w:rsidR="0002247E" w:rsidRPr="00B65622" w:rsidRDefault="0002247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Maintain a register of members’ names and addresses, life members and sponsors</w:t>
            </w:r>
          </w:p>
          <w:p w14:paraId="55781E9C" w14:textId="5F5FF67A" w:rsidR="0002247E" w:rsidRPr="00B65622" w:rsidRDefault="0002247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Maintain</w:t>
            </w:r>
            <w:r w:rsidR="00157E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11781">
              <w:rPr>
                <w:rFonts w:asciiTheme="majorHAnsi" w:hAnsiTheme="majorHAnsi" w:cstheme="majorHAnsi"/>
                <w:sz w:val="22"/>
                <w:szCs w:val="22"/>
              </w:rPr>
              <w:t xml:space="preserve">a register of the latest version of all club documentation, such as </w:t>
            </w: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constitutions, bylaws, leases and titles, as well as meeting minutes and agendas</w:t>
            </w:r>
          </w:p>
          <w:p w14:paraId="10A7F1AE" w14:textId="06D87717" w:rsidR="00611781" w:rsidRDefault="004C104F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Manage all general club correspondence and act as the primary point of contact for your club</w:t>
            </w:r>
          </w:p>
          <w:p w14:paraId="7C3B2C7F" w14:textId="7F94F5D5" w:rsidR="0002247E" w:rsidRPr="00B65622" w:rsidRDefault="0002247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Act as the public officer of your Club, liaising with members of the public, affiliated bodies, government agencies and media</w:t>
            </w:r>
          </w:p>
          <w:p w14:paraId="0526FE93" w14:textId="6B6BA965" w:rsidR="0002247E" w:rsidRPr="00B65622" w:rsidRDefault="0002247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Communicate information between </w:t>
            </w:r>
            <w:r w:rsidR="00280BEE" w:rsidRPr="00B65622">
              <w:rPr>
                <w:rFonts w:asciiTheme="majorHAnsi" w:hAnsiTheme="majorHAnsi" w:cstheme="majorHAnsi"/>
                <w:sz w:val="22"/>
                <w:szCs w:val="22"/>
              </w:rPr>
              <w:t>Club</w:t>
            </w: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 and members, such as registration dates, competition information, important dates, events etc.</w:t>
            </w:r>
          </w:p>
          <w:p w14:paraId="4400F963" w14:textId="2DC80688" w:rsidR="0002247E" w:rsidRPr="00B65622" w:rsidRDefault="004C104F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conjunction with the committee, review </w:t>
            </w:r>
            <w:r w:rsidR="00157E63">
              <w:rPr>
                <w:rFonts w:asciiTheme="majorHAnsi" w:hAnsiTheme="majorHAnsi" w:cstheme="majorHAnsi"/>
                <w:sz w:val="22"/>
                <w:szCs w:val="22"/>
              </w:rPr>
              <w:t>governance documents and update as needed.</w:t>
            </w:r>
          </w:p>
          <w:p w14:paraId="746C1657" w14:textId="77777777" w:rsidR="0002247E" w:rsidRPr="00B65622" w:rsidRDefault="0002247E" w:rsidP="0002247E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F7386D" w14:textId="77777777" w:rsidR="00C20859" w:rsidRPr="00B65622" w:rsidRDefault="00C20859" w:rsidP="00C20859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B656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163C8677" w14:textId="77777777" w:rsidR="00C20859" w:rsidRPr="00B65622" w:rsidRDefault="00C20859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National Volunteer Police Clearance</w:t>
            </w:r>
          </w:p>
          <w:p w14:paraId="78BB1A53" w14:textId="77777777" w:rsidR="008B064E" w:rsidRPr="00B65622" w:rsidRDefault="008B064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3CEDD4CB" w14:textId="77777777" w:rsidR="008B064E" w:rsidRPr="00B65622" w:rsidRDefault="008B064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0B09464B" w14:textId="77777777" w:rsidR="008B064E" w:rsidRPr="00B65622" w:rsidRDefault="008B064E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B65622"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3C42DE75" w14:textId="11541172" w:rsidR="008B064E" w:rsidRPr="00B65622" w:rsidRDefault="008B064E" w:rsidP="008B064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72120156" w14:textId="77777777" w:rsidR="00C20859" w:rsidRPr="00B65622" w:rsidRDefault="00C20859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37CA31E9" w14:textId="77777777" w:rsidR="00C20859" w:rsidRPr="00B65622" w:rsidRDefault="00C20859" w:rsidP="008B064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3B83161B" w14:textId="77777777" w:rsidR="00744549" w:rsidRPr="00B65622" w:rsidRDefault="00744549" w:rsidP="0056179D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44549" w:rsidRPr="00740002" w14:paraId="593DD835" w14:textId="77777777" w:rsidTr="00AE36EE">
        <w:trPr>
          <w:trHeight w:val="276"/>
        </w:trPr>
        <w:tc>
          <w:tcPr>
            <w:tcW w:w="9776" w:type="dxa"/>
            <w:gridSpan w:val="2"/>
            <w:shd w:val="clear" w:color="auto" w:fill="009B3A"/>
          </w:tcPr>
          <w:p w14:paraId="5D7128FA" w14:textId="77777777" w:rsidR="00744549" w:rsidRPr="00B65622" w:rsidRDefault="00744549" w:rsidP="00AE36E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AE36E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744549" w:rsidRPr="00740002" w14:paraId="6BFA1668" w14:textId="77777777" w:rsidTr="00AE36EE">
        <w:trPr>
          <w:trHeight w:val="2323"/>
        </w:trPr>
        <w:tc>
          <w:tcPr>
            <w:tcW w:w="9776" w:type="dxa"/>
            <w:gridSpan w:val="2"/>
          </w:tcPr>
          <w:p w14:paraId="6B9F6CE0" w14:textId="77777777" w:rsidR="00744549" w:rsidRPr="00B65622" w:rsidRDefault="0074454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437A0D" w14:textId="77777777" w:rsidR="005D1C6D" w:rsidRPr="00B65622" w:rsidRDefault="005D1C6D" w:rsidP="005D1C6D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B65622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05AE0264" w14:textId="21D54519" w:rsidR="005D1C6D" w:rsidRPr="00B65622" w:rsidRDefault="005D1C6D" w:rsidP="005D1C6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7F9E7C9B" w14:textId="77777777" w:rsidR="005D1C6D" w:rsidRPr="00B65622" w:rsidRDefault="005D1C6D" w:rsidP="005D1C6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7E1F550B" w14:textId="0DC88582" w:rsidR="005D1C6D" w:rsidRPr="00B65622" w:rsidRDefault="005D1C6D" w:rsidP="005D1C6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130E8840" w14:textId="77777777" w:rsidR="005D1C6D" w:rsidRPr="00B65622" w:rsidRDefault="005D1C6D" w:rsidP="005D1C6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2F8DBF77" w14:textId="77777777" w:rsidR="005D1C6D" w:rsidRPr="00B65622" w:rsidRDefault="005D1C6D" w:rsidP="005D1C6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6BF70541" w14:textId="77777777" w:rsidR="005D1C6D" w:rsidRPr="00B65622" w:rsidRDefault="005D1C6D" w:rsidP="005D1C6D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918452" w14:textId="60B69342" w:rsidR="005D1C6D" w:rsidRPr="00B65622" w:rsidRDefault="005D1C6D" w:rsidP="005D1C6D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B65622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B6562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50D06BD0" w14:textId="771D6979" w:rsidR="00744549" w:rsidRPr="00B65622" w:rsidRDefault="00744549" w:rsidP="00280BE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40B26F" w14:textId="77777777" w:rsidR="00AE36EE" w:rsidRPr="00AE36EE" w:rsidRDefault="00AE36EE" w:rsidP="00AE36EE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744549" w:rsidRPr="00740002" w14:paraId="745EF05A" w14:textId="77777777" w:rsidTr="00AE36EE">
        <w:trPr>
          <w:trHeight w:val="1137"/>
        </w:trPr>
        <w:tc>
          <w:tcPr>
            <w:tcW w:w="9776" w:type="dxa"/>
          </w:tcPr>
          <w:p w14:paraId="227A75D4" w14:textId="31302FA6" w:rsidR="002B40C0" w:rsidRDefault="00715539" w:rsidP="00AE36EE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715539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NWA-RES-21 Club Secretary PD</w:t>
            </w:r>
          </w:p>
          <w:p w14:paraId="5B3935F3" w14:textId="7AFEBA64" w:rsidR="002B40C0" w:rsidRPr="00F81B69" w:rsidRDefault="002B40C0" w:rsidP="00AE36E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25F99F3F" w14:textId="43F7857E" w:rsidR="00744549" w:rsidRPr="00B65622" w:rsidRDefault="002B40C0" w:rsidP="00AE36EE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774810" w:rsidRDefault="000608A1" w:rsidP="006E7186">
      <w:pPr>
        <w:rPr>
          <w:rFonts w:ascii="Gill Sans MT" w:hAnsi="Gill Sans MT"/>
          <w:sz w:val="22"/>
          <w:szCs w:val="22"/>
          <w:lang w:val="en-AU"/>
        </w:rPr>
      </w:pPr>
    </w:p>
    <w:sectPr w:rsidR="000608A1" w:rsidRPr="00774810" w:rsidSect="00AE36EE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159" w14:textId="77777777" w:rsidR="001B797D" w:rsidRDefault="001B797D" w:rsidP="009213A3">
      <w:r>
        <w:separator/>
      </w:r>
    </w:p>
  </w:endnote>
  <w:endnote w:type="continuationSeparator" w:id="0">
    <w:p w14:paraId="4C188908" w14:textId="77777777" w:rsidR="001B797D" w:rsidRDefault="001B797D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5C3CDA7" w:rsidR="002817BF" w:rsidRPr="00AE36EE" w:rsidRDefault="00AE36EE" w:rsidP="00AE36EE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="003B2EAE">
      <w:t xml:space="preserve">                    </w:t>
    </w:r>
    <w:r w:rsidR="003B2EA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DA3D" w14:textId="77777777" w:rsidR="001B797D" w:rsidRDefault="001B797D" w:rsidP="009213A3">
      <w:r>
        <w:separator/>
      </w:r>
    </w:p>
  </w:footnote>
  <w:footnote w:type="continuationSeparator" w:id="0">
    <w:p w14:paraId="482D0570" w14:textId="77777777" w:rsidR="001B797D" w:rsidRDefault="001B797D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1652" w14:textId="56AC03C8" w:rsidR="006E7186" w:rsidRDefault="00AE36EE" w:rsidP="006E7186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4C15A" wp14:editId="74084C11">
              <wp:simplePos x="0" y="0"/>
              <wp:positionH relativeFrom="margin">
                <wp:posOffset>2653665</wp:posOffset>
              </wp:positionH>
              <wp:positionV relativeFrom="margin">
                <wp:posOffset>-1035050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306B1" w14:textId="77777777" w:rsidR="006E7186" w:rsidRDefault="006E7186" w:rsidP="006E7186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9048898" w14:textId="77777777" w:rsidR="006E7186" w:rsidRDefault="006E7186" w:rsidP="006E7186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C1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8.95pt;margin-top:-81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Pe3AoTfAAAADAEAAA8AAAAAAAAAAAAAAAAAuQQAAGRycy9k&#10;b3ducmV2LnhtbFBLBQYAAAAABAAEAPMAAADFBQAAAAA=&#10;" filled="f" stroked="f">
              <v:textbox>
                <w:txbxContent>
                  <w:p w14:paraId="336306B1" w14:textId="77777777" w:rsidR="006E7186" w:rsidRDefault="006E7186" w:rsidP="006E7186">
                    <w:pPr>
                      <w:jc w:val="center"/>
                    </w:pPr>
                    <w:r>
                      <w:t>INSERT OWN LOGO</w:t>
                    </w:r>
                  </w:p>
                  <w:p w14:paraId="79048898" w14:textId="77777777" w:rsidR="006E7186" w:rsidRDefault="006E7186" w:rsidP="006E7186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74E6D5FB" w:rsidR="002817BF" w:rsidRPr="006E7186" w:rsidRDefault="002817BF" w:rsidP="006E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45020">
    <w:abstractNumId w:val="5"/>
  </w:num>
  <w:num w:numId="2" w16cid:durableId="1945069048">
    <w:abstractNumId w:val="0"/>
  </w:num>
  <w:num w:numId="3" w16cid:durableId="48386657">
    <w:abstractNumId w:val="1"/>
  </w:num>
  <w:num w:numId="4" w16cid:durableId="458105566">
    <w:abstractNumId w:val="4"/>
  </w:num>
  <w:num w:numId="5" w16cid:durableId="960234831">
    <w:abstractNumId w:val="2"/>
  </w:num>
  <w:num w:numId="6" w16cid:durableId="1802963737">
    <w:abstractNumId w:val="3"/>
  </w:num>
  <w:num w:numId="7" w16cid:durableId="1761292921">
    <w:abstractNumId w:val="5"/>
  </w:num>
  <w:num w:numId="8" w16cid:durableId="742751762">
    <w:abstractNumId w:val="1"/>
  </w:num>
  <w:num w:numId="9" w16cid:durableId="601760896">
    <w:abstractNumId w:val="5"/>
  </w:num>
  <w:num w:numId="10" w16cid:durableId="1620606012">
    <w:abstractNumId w:val="5"/>
  </w:num>
  <w:num w:numId="11" w16cid:durableId="390228465">
    <w:abstractNumId w:val="4"/>
  </w:num>
  <w:num w:numId="12" w16cid:durableId="1293950224">
    <w:abstractNumId w:val="4"/>
  </w:num>
  <w:num w:numId="13" w16cid:durableId="42056360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2247E"/>
    <w:rsid w:val="000608A1"/>
    <w:rsid w:val="000E5656"/>
    <w:rsid w:val="000F0A0C"/>
    <w:rsid w:val="000F20CF"/>
    <w:rsid w:val="00102482"/>
    <w:rsid w:val="001425CE"/>
    <w:rsid w:val="00152AE7"/>
    <w:rsid w:val="00157E63"/>
    <w:rsid w:val="00182CBD"/>
    <w:rsid w:val="001B0784"/>
    <w:rsid w:val="001B797D"/>
    <w:rsid w:val="001E1CA5"/>
    <w:rsid w:val="00225255"/>
    <w:rsid w:val="00235528"/>
    <w:rsid w:val="00280928"/>
    <w:rsid w:val="00280BEE"/>
    <w:rsid w:val="002817BF"/>
    <w:rsid w:val="00290FA6"/>
    <w:rsid w:val="002B40C0"/>
    <w:rsid w:val="002C713A"/>
    <w:rsid w:val="00337A61"/>
    <w:rsid w:val="00347B56"/>
    <w:rsid w:val="003A5F94"/>
    <w:rsid w:val="003B2EAE"/>
    <w:rsid w:val="00472CAE"/>
    <w:rsid w:val="004C104F"/>
    <w:rsid w:val="004F41B6"/>
    <w:rsid w:val="00504556"/>
    <w:rsid w:val="005437E9"/>
    <w:rsid w:val="00553086"/>
    <w:rsid w:val="0056179D"/>
    <w:rsid w:val="00597CDD"/>
    <w:rsid w:val="005D1C6D"/>
    <w:rsid w:val="00611781"/>
    <w:rsid w:val="006424B8"/>
    <w:rsid w:val="00660B1C"/>
    <w:rsid w:val="006A23C2"/>
    <w:rsid w:val="006B70DB"/>
    <w:rsid w:val="006E7186"/>
    <w:rsid w:val="006F2357"/>
    <w:rsid w:val="00715539"/>
    <w:rsid w:val="0072180A"/>
    <w:rsid w:val="00744549"/>
    <w:rsid w:val="00750E87"/>
    <w:rsid w:val="00774810"/>
    <w:rsid w:val="007B44E8"/>
    <w:rsid w:val="007C17E5"/>
    <w:rsid w:val="007C28A2"/>
    <w:rsid w:val="00842932"/>
    <w:rsid w:val="008B064E"/>
    <w:rsid w:val="008B35D9"/>
    <w:rsid w:val="008D57BE"/>
    <w:rsid w:val="009213A3"/>
    <w:rsid w:val="009466EB"/>
    <w:rsid w:val="009B5EF8"/>
    <w:rsid w:val="009D79F7"/>
    <w:rsid w:val="00A33D20"/>
    <w:rsid w:val="00AE36EE"/>
    <w:rsid w:val="00B65622"/>
    <w:rsid w:val="00BA6252"/>
    <w:rsid w:val="00BC7A4E"/>
    <w:rsid w:val="00BE46E3"/>
    <w:rsid w:val="00C14A15"/>
    <w:rsid w:val="00C20859"/>
    <w:rsid w:val="00C23015"/>
    <w:rsid w:val="00CD2136"/>
    <w:rsid w:val="00D6154F"/>
    <w:rsid w:val="00D91383"/>
    <w:rsid w:val="00DB75A1"/>
    <w:rsid w:val="00DF11DD"/>
    <w:rsid w:val="00E170E8"/>
    <w:rsid w:val="00E24946"/>
    <w:rsid w:val="00E80278"/>
    <w:rsid w:val="00E942E7"/>
    <w:rsid w:val="00EA6F96"/>
    <w:rsid w:val="00EF3085"/>
    <w:rsid w:val="00F603B3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54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5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25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2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Props1.xml><?xml version="1.0" encoding="utf-8"?>
<ds:datastoreItem xmlns:ds="http://schemas.openxmlformats.org/officeDocument/2006/customXml" ds:itemID="{021C0FAB-1887-4DBD-9BD6-41D6B6DA6C0A}"/>
</file>

<file path=customXml/itemProps2.xml><?xml version="1.0" encoding="utf-8"?>
<ds:datastoreItem xmlns:ds="http://schemas.openxmlformats.org/officeDocument/2006/customXml" ds:itemID="{3DB498B3-FD19-45D5-AB06-543B6F494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E1A4E-1090-4CE8-A43A-2245AD1F0B97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32</cp:revision>
  <cp:lastPrinted>2016-03-18T08:03:00Z</cp:lastPrinted>
  <dcterms:created xsi:type="dcterms:W3CDTF">2019-09-24T06:23:00Z</dcterms:created>
  <dcterms:modified xsi:type="dcterms:W3CDTF">2023-06-01T04:31:00Z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6980400</vt:r8>
  </property>
  <property fmtid="{D5CDD505-2E9C-101B-9397-08002B2CF9AE}" pid="4" name="GrammarlyDocumentId">
    <vt:lpwstr>c979d04002c7c316583d56fd31ef1410d116a2f71c953e85e752b6d131708a3d</vt:lpwstr>
  </property>
  <property fmtid="{D5CDD505-2E9C-101B-9397-08002B2CF9AE}" pid="5" name="MediaServiceImageTags">
    <vt:lpwstr/>
  </property>
</Properties>
</file>