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500"/>
        <w:gridCol w:w="7276"/>
      </w:tblGrid>
      <w:tr w:rsidR="00D91383" w:rsidRPr="006D40D3" w14:paraId="3E0A36EA" w14:textId="77777777" w:rsidTr="00EC11B5">
        <w:tc>
          <w:tcPr>
            <w:tcW w:w="9776" w:type="dxa"/>
            <w:gridSpan w:val="2"/>
            <w:shd w:val="clear" w:color="auto" w:fill="009B3A"/>
          </w:tcPr>
          <w:p w14:paraId="3EF7A88E" w14:textId="44D1BA6C" w:rsidR="00D91383" w:rsidRPr="00CE2CEC" w:rsidRDefault="00D91383" w:rsidP="00A2564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CE2CE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–Club </w:t>
            </w:r>
            <w:r w:rsidR="00D126C8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Apprentice</w:t>
            </w:r>
            <w:r w:rsidRPr="00CE2CE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Coach</w:t>
            </w:r>
          </w:p>
        </w:tc>
      </w:tr>
      <w:tr w:rsidR="00D91383" w:rsidRPr="006D40D3" w14:paraId="0F3C973B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28E974FE" w14:textId="4DE0A433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276" w:type="dxa"/>
          </w:tcPr>
          <w:p w14:paraId="1F3A00C7" w14:textId="7777777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68B1BFB1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22826A1C" w14:textId="3E081883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276" w:type="dxa"/>
          </w:tcPr>
          <w:p w14:paraId="002D6614" w14:textId="3347A1B9" w:rsidR="00D91383" w:rsidRPr="00CE2CEC" w:rsidRDefault="00D126C8" w:rsidP="00F90A0A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Apprentice</w:t>
            </w:r>
            <w:r w:rsidR="00D91383" w:rsidRPr="00CE2CEC">
              <w:rPr>
                <w:rFonts w:ascii="Calibri" w:hAnsi="Calibri" w:cs="Calibri"/>
                <w:sz w:val="22"/>
                <w:szCs w:val="22"/>
              </w:rPr>
              <w:t xml:space="preserve"> Coach</w:t>
            </w:r>
          </w:p>
        </w:tc>
      </w:tr>
      <w:tr w:rsidR="00D91383" w:rsidRPr="006D40D3" w14:paraId="58CFF3A4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0613CC83" w14:textId="57A1273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276" w:type="dxa"/>
          </w:tcPr>
          <w:p w14:paraId="40996BF9" w14:textId="475818BD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7B1A37" w:rsidRPr="00CE2CEC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D91383" w:rsidRPr="006D40D3" w14:paraId="49D6581B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3CC2BFA8" w14:textId="5C6A49B6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276" w:type="dxa"/>
          </w:tcPr>
          <w:p w14:paraId="163F6B26" w14:textId="7777777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Team Coach</w:t>
            </w:r>
          </w:p>
          <w:p w14:paraId="19FE3F7D" w14:textId="7777777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>Coaching Coordinator</w:t>
            </w:r>
          </w:p>
        </w:tc>
      </w:tr>
      <w:tr w:rsidR="00D91383" w:rsidRPr="006D40D3" w14:paraId="6B2D2DDC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3EFED867" w14:textId="749AB80F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276" w:type="dxa"/>
          </w:tcPr>
          <w:p w14:paraId="51C0C407" w14:textId="7777777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5AF883F9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3F4551A6" w14:textId="6E941BB2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276" w:type="dxa"/>
          </w:tcPr>
          <w:p w14:paraId="615A298A" w14:textId="7777777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23E912B7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0AEBD66E" w14:textId="42F76C6E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276" w:type="dxa"/>
          </w:tcPr>
          <w:p w14:paraId="148DEDD0" w14:textId="77777777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09DF6BFC" w14:textId="77777777" w:rsidTr="00F90A0A">
        <w:tc>
          <w:tcPr>
            <w:tcW w:w="2500" w:type="dxa"/>
            <w:shd w:val="clear" w:color="auto" w:fill="F2F2F2" w:themeFill="background1" w:themeFillShade="F2"/>
          </w:tcPr>
          <w:p w14:paraId="3F7FBB44" w14:textId="2907A00A" w:rsidR="00D91383" w:rsidRPr="00CE2CEC" w:rsidRDefault="00D91383" w:rsidP="00F90A0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276" w:type="dxa"/>
          </w:tcPr>
          <w:p w14:paraId="223FEFCE" w14:textId="1C421452" w:rsidR="00D91383" w:rsidRPr="00CE2CEC" w:rsidRDefault="00071924" w:rsidP="00F90A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970C04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2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</w:t>
            </w:r>
          </w:p>
        </w:tc>
      </w:tr>
      <w:tr w:rsidR="00D91383" w:rsidRPr="006D40D3" w14:paraId="0131F8F6" w14:textId="77777777" w:rsidTr="00EC11B5">
        <w:tc>
          <w:tcPr>
            <w:tcW w:w="9776" w:type="dxa"/>
            <w:gridSpan w:val="2"/>
            <w:shd w:val="clear" w:color="auto" w:fill="009B3A"/>
          </w:tcPr>
          <w:p w14:paraId="5B3E5439" w14:textId="29F4153A" w:rsidR="00D91383" w:rsidRPr="00CE2CEC" w:rsidRDefault="00D91383" w:rsidP="00A2564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A25648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9E2368" w:rsidRPr="00A25648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D91383" w:rsidRPr="006D40D3" w14:paraId="0055FE4A" w14:textId="77777777" w:rsidTr="00EC11B5">
        <w:tc>
          <w:tcPr>
            <w:tcW w:w="9776" w:type="dxa"/>
            <w:gridSpan w:val="2"/>
          </w:tcPr>
          <w:p w14:paraId="75289835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6414DA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6780CE47" w14:textId="634EA878" w:rsidR="00D91383" w:rsidRPr="00CE2CEC" w:rsidRDefault="00D91383" w:rsidP="00E35B8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DB7FB3">
              <w:rPr>
                <w:rFonts w:ascii="Calibri" w:hAnsi="Calibri" w:cs="Calibri"/>
                <w:sz w:val="22"/>
                <w:szCs w:val="22"/>
              </w:rPr>
              <w:t xml:space="preserve">observe and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assist </w:t>
            </w:r>
            <w:r w:rsidR="00DB7FB3">
              <w:rPr>
                <w:rFonts w:ascii="Calibri" w:hAnsi="Calibri" w:cs="Calibri"/>
                <w:sz w:val="22"/>
                <w:szCs w:val="22"/>
              </w:rPr>
              <w:t xml:space="preserve">as requested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the team coach in the development and implementation of an effective training program </w:t>
            </w:r>
            <w:r w:rsidR="00802985">
              <w:rPr>
                <w:rFonts w:ascii="Calibri" w:hAnsi="Calibri" w:cs="Calibri"/>
                <w:sz w:val="22"/>
                <w:szCs w:val="22"/>
              </w:rPr>
              <w:t xml:space="preserve">and game management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for the 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(Club name) </w:t>
            </w:r>
            <w:r w:rsidRPr="00CE2CEC">
              <w:rPr>
                <w:rFonts w:ascii="Calibri" w:hAnsi="Calibri" w:cs="Calibri"/>
                <w:sz w:val="22"/>
                <w:szCs w:val="22"/>
              </w:rPr>
              <w:t>team throughout the season</w:t>
            </w:r>
          </w:p>
          <w:p w14:paraId="537666E3" w14:textId="77777777" w:rsidR="00D91383" w:rsidRPr="00CE2CEC" w:rsidRDefault="00D91383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04EF96AD" w14:textId="77777777" w:rsidTr="00EC11B5">
        <w:tc>
          <w:tcPr>
            <w:tcW w:w="9776" w:type="dxa"/>
            <w:gridSpan w:val="2"/>
          </w:tcPr>
          <w:p w14:paraId="7E091EF7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F5F1E1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30DF7340" w14:textId="29D1D014" w:rsidR="001423B5" w:rsidRDefault="00D126C8" w:rsidP="003829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1423B5">
              <w:rPr>
                <w:rFonts w:ascii="Calibri" w:hAnsi="Calibri" w:cs="Calibri"/>
                <w:sz w:val="22"/>
                <w:szCs w:val="22"/>
              </w:rPr>
              <w:t>orking towards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Foundation Coaching Accreditation </w:t>
            </w:r>
            <w:r w:rsidR="001423B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0E6D4C" w14:textId="3E8ADB3B" w:rsidR="001423B5" w:rsidRDefault="001423B5" w:rsidP="0038293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Basic understanding of player development and maturation</w:t>
            </w:r>
          </w:p>
          <w:p w14:paraId="2D03C629" w14:textId="77777777" w:rsidR="00382932" w:rsidRDefault="00382932" w:rsidP="0038293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work as part of a team, liaising with Coaching staff and other officials as required</w:t>
            </w:r>
          </w:p>
          <w:p w14:paraId="04D5CCE5" w14:textId="77777777" w:rsidR="00382932" w:rsidRDefault="00382932" w:rsidP="0038293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receive and provide feedback in a positive manner</w:t>
            </w:r>
          </w:p>
          <w:p w14:paraId="192210EF" w14:textId="66689ECF" w:rsidR="00382932" w:rsidRDefault="00382932" w:rsidP="0038293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take direction</w:t>
            </w:r>
            <w:r w:rsidR="0062327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feedback </w:t>
            </w:r>
          </w:p>
          <w:p w14:paraId="2F83F997" w14:textId="77777777" w:rsidR="001423B5" w:rsidRDefault="001423B5" w:rsidP="0038293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F77D2E3" w14:textId="2F9D7462" w:rsidR="001423B5" w:rsidRDefault="005D584B" w:rsidP="003829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1423B5">
              <w:rPr>
                <w:rFonts w:ascii="Calibri" w:hAnsi="Calibri" w:cs="Calibri"/>
                <w:sz w:val="22"/>
                <w:szCs w:val="22"/>
              </w:rPr>
              <w:t>nderstanding of the relevant Club Policies and Procedures</w:t>
            </w:r>
          </w:p>
          <w:p w14:paraId="72E23317" w14:textId="77777777" w:rsidR="001423B5" w:rsidRDefault="001423B5" w:rsidP="0038293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6ACEF762" w14:textId="77777777" w:rsidR="001423B5" w:rsidRDefault="001423B5" w:rsidP="0038293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20F55886" w14:textId="77777777" w:rsidR="001423B5" w:rsidRDefault="001423B5" w:rsidP="0038293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7F51D222" w14:textId="77777777" w:rsidR="001423B5" w:rsidRDefault="001423B5" w:rsidP="0038293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1F662302" w14:textId="77777777" w:rsidR="001C1AE0" w:rsidRPr="001C1AE0" w:rsidRDefault="001C1AE0" w:rsidP="003829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Ability to work with others </w:t>
            </w:r>
          </w:p>
          <w:p w14:paraId="00F7712B" w14:textId="77777777" w:rsidR="001423B5" w:rsidRDefault="001423B5" w:rsidP="00382932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28C411E7" w14:textId="77777777" w:rsidR="00D91383" w:rsidRPr="002F2167" w:rsidRDefault="00D91383" w:rsidP="001C1AE0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2368" w:rsidRPr="006D40D3" w14:paraId="45467264" w14:textId="77777777" w:rsidTr="00EC11B5">
        <w:tc>
          <w:tcPr>
            <w:tcW w:w="9776" w:type="dxa"/>
            <w:gridSpan w:val="2"/>
          </w:tcPr>
          <w:p w14:paraId="336B9F91" w14:textId="77777777" w:rsidR="009E2368" w:rsidRPr="00CE2CEC" w:rsidRDefault="009E236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D552B8" w14:textId="77777777" w:rsidR="009E2368" w:rsidRPr="00CE2CEC" w:rsidRDefault="009E2368" w:rsidP="009E236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0CD33CE8" w14:textId="0D504006" w:rsidR="009E2368" w:rsidRPr="00CE2CEC" w:rsidRDefault="009E2368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970C04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2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a week</w:t>
            </w:r>
          </w:p>
          <w:p w14:paraId="1ED43E84" w14:textId="4CE199CE" w:rsidR="009E2368" w:rsidRPr="00CE2CEC" w:rsidRDefault="009E2368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Saturday mornings during </w:t>
            </w:r>
            <w:r w:rsidR="008029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Winter season (May to September)</w:t>
            </w:r>
          </w:p>
          <w:p w14:paraId="4F6F0433" w14:textId="77642599" w:rsidR="009E2368" w:rsidRPr="00CE2CEC" w:rsidRDefault="009E2368" w:rsidP="00E35B8B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One evening per week for team </w:t>
            </w:r>
            <w:r w:rsidR="00802985" w:rsidRPr="00CE2CEC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training.</w:t>
            </w:r>
          </w:p>
          <w:p w14:paraId="487ED88D" w14:textId="683E2703" w:rsidR="009E2368" w:rsidRPr="00CE2CEC" w:rsidRDefault="009E2368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91383" w:rsidRPr="006D40D3" w14:paraId="436C9499" w14:textId="77777777" w:rsidTr="00EC11B5">
        <w:tc>
          <w:tcPr>
            <w:tcW w:w="9776" w:type="dxa"/>
            <w:gridSpan w:val="2"/>
          </w:tcPr>
          <w:p w14:paraId="76741075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A85FBF" w14:textId="77777777" w:rsidR="00D91383" w:rsidRPr="00CE2CEC" w:rsidRDefault="00D91383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E2CEC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007D97F0" w14:textId="77777777" w:rsidR="00000FDA" w:rsidRPr="00CE2CEC" w:rsidRDefault="00000FDA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Abide by Club and Association Policies and Procedures as well as the </w:t>
            </w:r>
            <w:r>
              <w:rPr>
                <w:rFonts w:ascii="Calibri" w:hAnsi="Calibri" w:cs="Calibri"/>
                <w:sz w:val="22"/>
                <w:szCs w:val="22"/>
              </w:rPr>
              <w:t>Coaches’</w:t>
            </w:r>
            <w:r w:rsidRPr="00CE2CEC">
              <w:rPr>
                <w:rFonts w:ascii="Calibri" w:hAnsi="Calibri" w:cs="Calibri"/>
                <w:sz w:val="22"/>
                <w:szCs w:val="22"/>
              </w:rPr>
              <w:t xml:space="preserve"> Code of Conduct</w:t>
            </w:r>
          </w:p>
          <w:p w14:paraId="578D3FF3" w14:textId="7CA4138D" w:rsidR="006D6871" w:rsidRPr="006D6871" w:rsidRDefault="00D5265B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Support the coach</w:t>
            </w:r>
            <w:r w:rsidR="002308F2">
              <w:rPr>
                <w:rFonts w:ascii="Calibri" w:hAnsi="Calibri" w:cs="Calibri"/>
                <w:sz w:val="22"/>
                <w:szCs w:val="22"/>
              </w:rPr>
              <w:t>, assistant coach and team manager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 directed</w:t>
            </w:r>
          </w:p>
          <w:p w14:paraId="1F6E1D59" w14:textId="30B62A38" w:rsidR="00D91383" w:rsidRPr="00CE2CEC" w:rsidRDefault="001C1AE0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1C0C8B">
              <w:rPr>
                <w:rFonts w:ascii="Calibri" w:hAnsi="Calibri" w:cs="Calibri"/>
                <w:sz w:val="22"/>
                <w:szCs w:val="22"/>
              </w:rPr>
              <w:t xml:space="preserve">ssist with </w:t>
            </w:r>
            <w:r w:rsidR="00D91383" w:rsidRPr="00CE2CEC">
              <w:rPr>
                <w:rFonts w:ascii="Calibri" w:hAnsi="Calibri" w:cs="Calibri"/>
                <w:sz w:val="22"/>
                <w:szCs w:val="22"/>
              </w:rPr>
              <w:t xml:space="preserve">team </w:t>
            </w:r>
            <w:r w:rsidR="00802985" w:rsidRPr="00CE2CEC">
              <w:rPr>
                <w:rFonts w:ascii="Calibri" w:hAnsi="Calibri" w:cs="Calibri"/>
                <w:sz w:val="22"/>
                <w:szCs w:val="22"/>
              </w:rPr>
              <w:t>selection</w:t>
            </w:r>
            <w:r>
              <w:rPr>
                <w:rFonts w:ascii="Calibri" w:hAnsi="Calibri" w:cs="Calibri"/>
                <w:sz w:val="22"/>
                <w:szCs w:val="22"/>
              </w:rPr>
              <w:t>s as directed</w:t>
            </w:r>
          </w:p>
          <w:p w14:paraId="02E341C5" w14:textId="1C7EA94D" w:rsidR="005A4AB0" w:rsidRPr="008960B0" w:rsidRDefault="008B6BAA" w:rsidP="00B71D6E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As directed a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ssist the Coach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and Assistant Coach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in the development and i</w:t>
            </w:r>
            <w:r w:rsidR="005A4AB0"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mplement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ation of</w:t>
            </w:r>
            <w:r w:rsidR="005A4AB0" w:rsidRPr="008960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5A4AB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the training sessions</w:t>
            </w:r>
          </w:p>
          <w:p w14:paraId="0F8E694C" w14:textId="139D11CB" w:rsidR="00D91383" w:rsidRPr="00120790" w:rsidRDefault="008B6BAA" w:rsidP="00B71D6E">
            <w:pPr>
              <w:pStyle w:val="Body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As directed a</w:t>
            </w:r>
            <w:r w:rsidR="005A4AB0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ssist the Coach in providing feedback to players during training sessions and competition</w:t>
            </w:r>
          </w:p>
          <w:p w14:paraId="3B0261F6" w14:textId="62DB604E" w:rsidR="00D91383" w:rsidRDefault="00D91383" w:rsidP="00B71D6E">
            <w:pPr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E2CEC">
              <w:rPr>
                <w:rFonts w:ascii="Calibri" w:hAnsi="Calibri" w:cs="Calibri"/>
                <w:sz w:val="22"/>
                <w:szCs w:val="22"/>
              </w:rPr>
              <w:t xml:space="preserve">Coach </w:t>
            </w:r>
            <w:proofErr w:type="gramStart"/>
            <w:r w:rsidRPr="00CE2CEC">
              <w:rPr>
                <w:rFonts w:ascii="Calibri" w:hAnsi="Calibri" w:cs="Calibri"/>
                <w:sz w:val="22"/>
                <w:szCs w:val="22"/>
              </w:rPr>
              <w:t>at all times</w:t>
            </w:r>
            <w:proofErr w:type="gramEnd"/>
            <w:r w:rsidRPr="00CE2CEC">
              <w:rPr>
                <w:rFonts w:ascii="Calibri" w:hAnsi="Calibri" w:cs="Calibri"/>
                <w:sz w:val="22"/>
                <w:szCs w:val="22"/>
              </w:rPr>
              <w:t xml:space="preserve"> in a responsible and professional manner</w:t>
            </w:r>
          </w:p>
          <w:p w14:paraId="5DC6E19F" w14:textId="77777777" w:rsidR="00B71D6E" w:rsidRDefault="00B71D6E" w:rsidP="00B71D6E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Willingness to further your Coaching knowledge</w:t>
            </w:r>
          </w:p>
          <w:p w14:paraId="67C4EF9D" w14:textId="77777777" w:rsidR="00E35B8B" w:rsidRPr="00CE2CEC" w:rsidRDefault="00E35B8B" w:rsidP="00E35B8B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B4554B" w14:textId="77777777" w:rsidR="003217F3" w:rsidRDefault="003217F3" w:rsidP="003217F3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2D8E8437" w14:textId="77777777" w:rsidR="0033183E" w:rsidRDefault="0033183E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4F72F6EA" w14:textId="77777777" w:rsidR="0033183E" w:rsidRDefault="0033183E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08774D0C" w14:textId="77777777" w:rsidR="0033183E" w:rsidRDefault="0033183E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63D37742" w14:textId="77777777" w:rsidR="0033183E" w:rsidRDefault="0033183E" w:rsidP="00B71D6E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42931E21" w14:textId="77777777" w:rsidR="0033183E" w:rsidRDefault="0033183E" w:rsidP="00B71D6E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4EFE0A5" w14:textId="77777777" w:rsidR="003217F3" w:rsidRDefault="003217F3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318A1127" w14:textId="77777777" w:rsidR="003217F3" w:rsidRDefault="003217F3" w:rsidP="00B71D6E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23E2809C" w14:textId="77777777" w:rsidR="00D91383" w:rsidRPr="00CE2CEC" w:rsidRDefault="00D91383" w:rsidP="009E236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383" w:rsidRPr="006D40D3" w14:paraId="4B75680E" w14:textId="77777777" w:rsidTr="00EC11B5">
        <w:tc>
          <w:tcPr>
            <w:tcW w:w="9776" w:type="dxa"/>
            <w:gridSpan w:val="2"/>
            <w:shd w:val="clear" w:color="auto" w:fill="009B3A"/>
          </w:tcPr>
          <w:p w14:paraId="378D86B4" w14:textId="77777777" w:rsidR="00D91383" w:rsidRPr="00CE2CEC" w:rsidRDefault="00D91383" w:rsidP="00A25648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A25648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D91383" w:rsidRPr="006D40D3" w14:paraId="68F6795D" w14:textId="77777777" w:rsidTr="00EC11B5">
        <w:tc>
          <w:tcPr>
            <w:tcW w:w="9776" w:type="dxa"/>
            <w:gridSpan w:val="2"/>
          </w:tcPr>
          <w:p w14:paraId="00842C76" w14:textId="77777777" w:rsidR="009E2368" w:rsidRPr="00CE2CEC" w:rsidRDefault="009E2368" w:rsidP="009E2368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4D1555" w14:textId="77777777" w:rsidR="00143B4E" w:rsidRDefault="00143B4E" w:rsidP="00143B4E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56380FB5" w14:textId="3792363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3FBF6493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2C8242BB" w14:textId="7F36B0DF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1C46C5EB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22394DF" w14:textId="77777777" w:rsidR="00143B4E" w:rsidRDefault="00143B4E" w:rsidP="00143B4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A131A50" w14:textId="77777777" w:rsidR="00143B4E" w:rsidRDefault="00143B4E" w:rsidP="00143B4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E526BD" w14:textId="702C537E" w:rsidR="00143B4E" w:rsidRDefault="00143B4E" w:rsidP="00143B4E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6002DD73" w14:textId="77777777" w:rsidR="00D91383" w:rsidRPr="00CE2CEC" w:rsidRDefault="00D91383" w:rsidP="009E2368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3E4BCD" w14:textId="77777777" w:rsidR="008E5F3C" w:rsidRDefault="008E5F3C"/>
    <w:p w14:paraId="43A9F2AE" w14:textId="77777777" w:rsidR="008E5F3C" w:rsidRDefault="008E5F3C"/>
    <w:p w14:paraId="682BC05B" w14:textId="77777777" w:rsidR="008E5F3C" w:rsidRDefault="008E5F3C"/>
    <w:p w14:paraId="3A80C785" w14:textId="77777777" w:rsidR="008E5F3C" w:rsidRDefault="008E5F3C"/>
    <w:p w14:paraId="4C685196" w14:textId="77777777" w:rsidR="008E5F3C" w:rsidRDefault="008E5F3C"/>
    <w:p w14:paraId="2591B1C3" w14:textId="77777777" w:rsidR="008E5F3C" w:rsidRDefault="008E5F3C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D91383" w:rsidRPr="006D40D3" w14:paraId="0D73C00E" w14:textId="77777777" w:rsidTr="00EC11B5">
        <w:tc>
          <w:tcPr>
            <w:tcW w:w="9776" w:type="dxa"/>
          </w:tcPr>
          <w:p w14:paraId="39C87119" w14:textId="77777777" w:rsidR="00207A0D" w:rsidRDefault="00207A0D" w:rsidP="00A25648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207A0D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NWA-RES-15 Club Apprentice Coach PD</w:t>
            </w:r>
          </w:p>
          <w:p w14:paraId="6478FAB9" w14:textId="77777777" w:rsidR="00A25648" w:rsidRDefault="00A25648" w:rsidP="00A25648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47C52683" w14:textId="77777777" w:rsidR="00A25648" w:rsidRDefault="00A25648" w:rsidP="00A25648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67A121A0" w14:textId="77777777" w:rsidR="00A25648" w:rsidRPr="00F81B69" w:rsidRDefault="00A25648" w:rsidP="00A25648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7B913A3A" w14:textId="7163478E" w:rsidR="00D91383" w:rsidRPr="00CE2CEC" w:rsidRDefault="00A25648" w:rsidP="00A25648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32193D6D" w14:textId="77777777" w:rsidR="000608A1" w:rsidRPr="006D40D3" w:rsidRDefault="000608A1" w:rsidP="009E2368">
      <w:pPr>
        <w:rPr>
          <w:rFonts w:ascii="Gill Sans MT" w:hAnsi="Gill Sans MT"/>
          <w:sz w:val="22"/>
          <w:szCs w:val="22"/>
        </w:rPr>
      </w:pPr>
    </w:p>
    <w:sectPr w:rsidR="000608A1" w:rsidRPr="006D40D3" w:rsidSect="00207A0D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2DBA" w14:textId="77777777" w:rsidR="00CC7291" w:rsidRDefault="00CC7291" w:rsidP="009213A3">
      <w:r>
        <w:separator/>
      </w:r>
    </w:p>
  </w:endnote>
  <w:endnote w:type="continuationSeparator" w:id="0">
    <w:p w14:paraId="7C088DEE" w14:textId="77777777" w:rsidR="00CC7291" w:rsidRDefault="00CC7291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76BF57F8" w:rsidR="002817BF" w:rsidRPr="00EC11B5" w:rsidRDefault="00EC11B5" w:rsidP="00EC11B5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D9F" w14:textId="77777777" w:rsidR="00CC7291" w:rsidRDefault="00CC7291" w:rsidP="009213A3">
      <w:r>
        <w:separator/>
      </w:r>
    </w:p>
  </w:footnote>
  <w:footnote w:type="continuationSeparator" w:id="0">
    <w:p w14:paraId="06ED27A7" w14:textId="77777777" w:rsidR="00CC7291" w:rsidRDefault="00CC7291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496408"/>
  <w:bookmarkStart w:id="1" w:name="_Hlk16496407"/>
  <w:bookmarkStart w:id="2" w:name="_Hlk16496242"/>
  <w:bookmarkStart w:id="3" w:name="_Hlk16496241"/>
  <w:bookmarkEnd w:id="0"/>
  <w:bookmarkEnd w:id="1"/>
  <w:bookmarkEnd w:id="2"/>
  <w:bookmarkEnd w:id="3"/>
  <w:p w14:paraId="7A9D95AE" w14:textId="748CBB6E" w:rsidR="00C96212" w:rsidRDefault="00A25648" w:rsidP="00C962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1D857" wp14:editId="267BE760">
              <wp:simplePos x="0" y="0"/>
              <wp:positionH relativeFrom="margin">
                <wp:posOffset>2615565</wp:posOffset>
              </wp:positionH>
              <wp:positionV relativeFrom="margin">
                <wp:posOffset>-1028700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46F7B" w14:textId="77777777" w:rsidR="00C96212" w:rsidRDefault="00C96212" w:rsidP="00C96212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44588CB" w14:textId="77777777" w:rsidR="00C96212" w:rsidRDefault="00C96212" w:rsidP="00C96212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1D8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1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FsmonfAAAADAEAAA8AAAAAAAAAAAAAAAAAuQQAAGRycy9k&#10;b3ducmV2LnhtbFBLBQYAAAAABAAEAPMAAADFBQAAAAA=&#10;" filled="f" stroked="f">
              <v:textbox>
                <w:txbxContent>
                  <w:p w14:paraId="2A546F7B" w14:textId="77777777" w:rsidR="00C96212" w:rsidRDefault="00C96212" w:rsidP="00C96212">
                    <w:pPr>
                      <w:jc w:val="center"/>
                    </w:pPr>
                    <w:r>
                      <w:t>INSERT OWN LOGO</w:t>
                    </w:r>
                  </w:p>
                  <w:p w14:paraId="044588CB" w14:textId="77777777" w:rsidR="00C96212" w:rsidRDefault="00C96212" w:rsidP="00C96212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37EF5B42" w:rsidR="002817BF" w:rsidRPr="00C96212" w:rsidRDefault="002817BF" w:rsidP="00C96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0A12"/>
    <w:multiLevelType w:val="hybridMultilevel"/>
    <w:tmpl w:val="1A188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20D9"/>
    <w:multiLevelType w:val="hybridMultilevel"/>
    <w:tmpl w:val="5172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530071">
    <w:abstractNumId w:val="3"/>
  </w:num>
  <w:num w:numId="2" w16cid:durableId="920412603">
    <w:abstractNumId w:val="8"/>
  </w:num>
  <w:num w:numId="3" w16cid:durableId="1305357000">
    <w:abstractNumId w:val="2"/>
  </w:num>
  <w:num w:numId="4" w16cid:durableId="1354765524">
    <w:abstractNumId w:val="0"/>
  </w:num>
  <w:num w:numId="5" w16cid:durableId="469565978">
    <w:abstractNumId w:val="1"/>
  </w:num>
  <w:num w:numId="6" w16cid:durableId="265118232">
    <w:abstractNumId w:val="6"/>
  </w:num>
  <w:num w:numId="7" w16cid:durableId="1332220102">
    <w:abstractNumId w:val="9"/>
  </w:num>
  <w:num w:numId="8" w16cid:durableId="274287147">
    <w:abstractNumId w:val="3"/>
  </w:num>
  <w:num w:numId="9" w16cid:durableId="816579111">
    <w:abstractNumId w:val="9"/>
  </w:num>
  <w:num w:numId="10" w16cid:durableId="2045128456">
    <w:abstractNumId w:val="9"/>
  </w:num>
  <w:num w:numId="11" w16cid:durableId="1538004989">
    <w:abstractNumId w:val="5"/>
  </w:num>
  <w:num w:numId="12" w16cid:durableId="785468670">
    <w:abstractNumId w:val="5"/>
  </w:num>
  <w:num w:numId="13" w16cid:durableId="788209488">
    <w:abstractNumId w:val="4"/>
  </w:num>
  <w:num w:numId="14" w16cid:durableId="121793140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0FDA"/>
    <w:rsid w:val="000608A1"/>
    <w:rsid w:val="00071924"/>
    <w:rsid w:val="00102482"/>
    <w:rsid w:val="00120790"/>
    <w:rsid w:val="00135A70"/>
    <w:rsid w:val="001423B5"/>
    <w:rsid w:val="00143B4E"/>
    <w:rsid w:val="00176BBA"/>
    <w:rsid w:val="00182CBD"/>
    <w:rsid w:val="00194EF0"/>
    <w:rsid w:val="001C0C8B"/>
    <w:rsid w:val="001C1AE0"/>
    <w:rsid w:val="001E1CA5"/>
    <w:rsid w:val="00207A0D"/>
    <w:rsid w:val="002308F2"/>
    <w:rsid w:val="00280928"/>
    <w:rsid w:val="002817BF"/>
    <w:rsid w:val="00290FA6"/>
    <w:rsid w:val="002C713A"/>
    <w:rsid w:val="002F2167"/>
    <w:rsid w:val="003217F3"/>
    <w:rsid w:val="0033183E"/>
    <w:rsid w:val="00337A61"/>
    <w:rsid w:val="00347B56"/>
    <w:rsid w:val="0037245A"/>
    <w:rsid w:val="00382932"/>
    <w:rsid w:val="003B2EAE"/>
    <w:rsid w:val="003E4A60"/>
    <w:rsid w:val="00472CAE"/>
    <w:rsid w:val="004F41B6"/>
    <w:rsid w:val="00597CDD"/>
    <w:rsid w:val="005A4AB0"/>
    <w:rsid w:val="005D191A"/>
    <w:rsid w:val="005D584B"/>
    <w:rsid w:val="00623277"/>
    <w:rsid w:val="006B3CDB"/>
    <w:rsid w:val="006B70DB"/>
    <w:rsid w:val="006D00D0"/>
    <w:rsid w:val="006D40D3"/>
    <w:rsid w:val="006D6871"/>
    <w:rsid w:val="006F2357"/>
    <w:rsid w:val="00750E87"/>
    <w:rsid w:val="007B1A37"/>
    <w:rsid w:val="007C0D6E"/>
    <w:rsid w:val="007C17E5"/>
    <w:rsid w:val="00802985"/>
    <w:rsid w:val="00842932"/>
    <w:rsid w:val="008B51DE"/>
    <w:rsid w:val="008B6BAA"/>
    <w:rsid w:val="008D57BE"/>
    <w:rsid w:val="008E5F3C"/>
    <w:rsid w:val="009213A3"/>
    <w:rsid w:val="009466EB"/>
    <w:rsid w:val="00970C04"/>
    <w:rsid w:val="009E2368"/>
    <w:rsid w:val="00A25648"/>
    <w:rsid w:val="00A823B0"/>
    <w:rsid w:val="00AE3709"/>
    <w:rsid w:val="00B71D6E"/>
    <w:rsid w:val="00BA6252"/>
    <w:rsid w:val="00BC7A4E"/>
    <w:rsid w:val="00BE01DB"/>
    <w:rsid w:val="00C96212"/>
    <w:rsid w:val="00CC440F"/>
    <w:rsid w:val="00CC7291"/>
    <w:rsid w:val="00CE2CEC"/>
    <w:rsid w:val="00D126C8"/>
    <w:rsid w:val="00D274A0"/>
    <w:rsid w:val="00D5265B"/>
    <w:rsid w:val="00D6154F"/>
    <w:rsid w:val="00D91383"/>
    <w:rsid w:val="00DB7FB3"/>
    <w:rsid w:val="00E170E8"/>
    <w:rsid w:val="00E35B8B"/>
    <w:rsid w:val="00E541E4"/>
    <w:rsid w:val="00E80278"/>
    <w:rsid w:val="00EA6F96"/>
    <w:rsid w:val="00EC11B5"/>
    <w:rsid w:val="00F10299"/>
    <w:rsid w:val="00F4775C"/>
    <w:rsid w:val="00F525F2"/>
    <w:rsid w:val="00F83A22"/>
    <w:rsid w:val="00F90A0A"/>
    <w:rsid w:val="00FA6F97"/>
    <w:rsid w:val="00FB06EB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1383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Body">
    <w:name w:val="Body"/>
    <w:rsid w:val="005A4AB0"/>
    <w:rPr>
      <w:rFonts w:ascii="Times New Roman" w:eastAsia="Times New Roman" w:hAnsi="Times New Roman" w:cs="Times New Roman"/>
      <w:color w:val="000000"/>
      <w:u w:color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02186-BE95-4800-813C-C0A6EDFCC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ECFB3-A66F-4A2D-A025-6929A253EB47}">
  <ds:schemaRefs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6CCACF-FEBA-419E-9D3E-19F211FF9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17</cp:revision>
  <cp:lastPrinted>2016-03-18T08:03:00Z</cp:lastPrinted>
  <dcterms:created xsi:type="dcterms:W3CDTF">2023-04-21T09:07:00Z</dcterms:created>
  <dcterms:modified xsi:type="dcterms:W3CDTF">2023-06-01T04:24:00Z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6979600</vt:r8>
  </property>
  <property fmtid="{D5CDD505-2E9C-101B-9397-08002B2CF9AE}" pid="4" name="GrammarlyDocumentId">
    <vt:lpwstr>3801c991fc35c45b85c722fde57c800a1cd357c237e274ef8be133ec825277dd</vt:lpwstr>
  </property>
  <property fmtid="{D5CDD505-2E9C-101B-9397-08002B2CF9AE}" pid="5" name="MediaServiceImageTags">
    <vt:lpwstr/>
  </property>
</Properties>
</file>