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3D6D" w14:textId="77777777" w:rsidR="000608A1" w:rsidRPr="00B308AD" w:rsidRDefault="000608A1" w:rsidP="000608A1">
      <w:pPr>
        <w:rPr>
          <w:rFonts w:ascii="Gill Sans MT" w:hAnsi="Gill Sans MT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82"/>
        <w:gridCol w:w="6994"/>
      </w:tblGrid>
      <w:tr w:rsidR="00016B55" w:rsidRPr="00016B55" w14:paraId="7E7C6276" w14:textId="77777777" w:rsidTr="007B16A2">
        <w:trPr>
          <w:trHeight w:val="147"/>
        </w:trPr>
        <w:tc>
          <w:tcPr>
            <w:tcW w:w="9776" w:type="dxa"/>
            <w:gridSpan w:val="2"/>
            <w:shd w:val="clear" w:color="auto" w:fill="009B3A"/>
          </w:tcPr>
          <w:p w14:paraId="68D996D5" w14:textId="77777777" w:rsidR="00016B55" w:rsidRPr="00787BFB" w:rsidRDefault="00016B55" w:rsidP="007B16A2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</w:pPr>
            <w:r w:rsidRPr="00787BFB"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</w:rPr>
              <w:t>POSITION DESCRIPTION – Association President</w:t>
            </w:r>
          </w:p>
        </w:tc>
      </w:tr>
      <w:tr w:rsidR="00016B55" w:rsidRPr="00016B55" w14:paraId="4997D01E" w14:textId="77777777" w:rsidTr="000D5E98">
        <w:trPr>
          <w:trHeight w:val="147"/>
        </w:trPr>
        <w:tc>
          <w:tcPr>
            <w:tcW w:w="2782" w:type="dxa"/>
            <w:shd w:val="clear" w:color="auto" w:fill="F2F2F2" w:themeFill="background1" w:themeFillShade="F2"/>
          </w:tcPr>
          <w:p w14:paraId="04DA3717" w14:textId="5CA6CABF" w:rsidR="00016B55" w:rsidRPr="00787BFB" w:rsidRDefault="00016B55" w:rsidP="000D5E98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87BFB">
              <w:rPr>
                <w:rFonts w:asciiTheme="majorHAnsi" w:hAnsiTheme="majorHAnsi" w:cstheme="majorHAnsi"/>
                <w:b/>
                <w:sz w:val="22"/>
                <w:szCs w:val="22"/>
              </w:rPr>
              <w:t>Organisation</w:t>
            </w:r>
          </w:p>
        </w:tc>
        <w:tc>
          <w:tcPr>
            <w:tcW w:w="6994" w:type="dxa"/>
          </w:tcPr>
          <w:p w14:paraId="42802853" w14:textId="77777777" w:rsidR="00016B55" w:rsidRPr="00787BFB" w:rsidRDefault="00016B55" w:rsidP="007B16A2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6B55" w:rsidRPr="00016B55" w14:paraId="0C18F07F" w14:textId="77777777" w:rsidTr="000D5E98">
        <w:trPr>
          <w:trHeight w:val="147"/>
        </w:trPr>
        <w:tc>
          <w:tcPr>
            <w:tcW w:w="2782" w:type="dxa"/>
            <w:shd w:val="clear" w:color="auto" w:fill="F2F2F2" w:themeFill="background1" w:themeFillShade="F2"/>
          </w:tcPr>
          <w:p w14:paraId="6017F22D" w14:textId="05BCDC21" w:rsidR="00016B55" w:rsidRPr="00787BFB" w:rsidRDefault="00016B55" w:rsidP="000D5E98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87BFB">
              <w:rPr>
                <w:rFonts w:asciiTheme="majorHAnsi" w:hAnsiTheme="majorHAnsi" w:cstheme="majorHAnsi"/>
                <w:b/>
                <w:sz w:val="22"/>
                <w:szCs w:val="22"/>
              </w:rPr>
              <w:t>Job Title</w:t>
            </w:r>
          </w:p>
        </w:tc>
        <w:tc>
          <w:tcPr>
            <w:tcW w:w="6994" w:type="dxa"/>
          </w:tcPr>
          <w:p w14:paraId="11B29C0A" w14:textId="77777777" w:rsidR="00016B55" w:rsidRPr="00787BFB" w:rsidRDefault="00016B55" w:rsidP="007B16A2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787BFB">
              <w:rPr>
                <w:rFonts w:asciiTheme="majorHAnsi" w:hAnsiTheme="majorHAnsi" w:cstheme="majorHAnsi"/>
                <w:sz w:val="22"/>
                <w:szCs w:val="22"/>
              </w:rPr>
              <w:t xml:space="preserve">President of </w:t>
            </w:r>
            <w:r w:rsidRPr="00787BFB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</w:tc>
      </w:tr>
      <w:tr w:rsidR="00016B55" w:rsidRPr="00016B55" w14:paraId="32342631" w14:textId="77777777" w:rsidTr="000D5E98">
        <w:trPr>
          <w:trHeight w:val="147"/>
        </w:trPr>
        <w:tc>
          <w:tcPr>
            <w:tcW w:w="2782" w:type="dxa"/>
            <w:shd w:val="clear" w:color="auto" w:fill="F2F2F2" w:themeFill="background1" w:themeFillShade="F2"/>
          </w:tcPr>
          <w:p w14:paraId="33CEE8D7" w14:textId="39559031" w:rsidR="00016B55" w:rsidRPr="00787BFB" w:rsidRDefault="00016B55" w:rsidP="000D5E98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87BFB">
              <w:rPr>
                <w:rFonts w:asciiTheme="majorHAnsi" w:hAnsiTheme="majorHAnsi" w:cstheme="majorHAnsi"/>
                <w:b/>
                <w:sz w:val="22"/>
                <w:szCs w:val="22"/>
              </w:rPr>
              <w:t>Position Type</w:t>
            </w:r>
          </w:p>
        </w:tc>
        <w:tc>
          <w:tcPr>
            <w:tcW w:w="6994" w:type="dxa"/>
          </w:tcPr>
          <w:p w14:paraId="23C75C7E" w14:textId="77777777" w:rsidR="00016B55" w:rsidRPr="00787BFB" w:rsidRDefault="00016B55" w:rsidP="007B16A2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787BFB">
              <w:rPr>
                <w:rFonts w:asciiTheme="majorHAnsi" w:hAnsiTheme="majorHAnsi" w:cstheme="majorHAnsi"/>
                <w:sz w:val="22"/>
                <w:szCs w:val="22"/>
              </w:rPr>
              <w:t>Voluntary</w:t>
            </w:r>
          </w:p>
        </w:tc>
      </w:tr>
      <w:tr w:rsidR="00016B55" w:rsidRPr="00016B55" w14:paraId="0EDAF622" w14:textId="77777777" w:rsidTr="000D5E98">
        <w:trPr>
          <w:trHeight w:val="147"/>
        </w:trPr>
        <w:tc>
          <w:tcPr>
            <w:tcW w:w="2782" w:type="dxa"/>
            <w:shd w:val="clear" w:color="auto" w:fill="F2F2F2" w:themeFill="background1" w:themeFillShade="F2"/>
          </w:tcPr>
          <w:p w14:paraId="15A9E62B" w14:textId="2289761A" w:rsidR="00016B55" w:rsidRPr="00787BFB" w:rsidRDefault="00016B55" w:rsidP="000D5E98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87BFB">
              <w:rPr>
                <w:rFonts w:asciiTheme="majorHAnsi" w:hAnsiTheme="majorHAnsi" w:cstheme="majorHAnsi"/>
                <w:b/>
                <w:sz w:val="22"/>
                <w:szCs w:val="22"/>
              </w:rPr>
              <w:t>Reports to</w:t>
            </w:r>
          </w:p>
        </w:tc>
        <w:tc>
          <w:tcPr>
            <w:tcW w:w="6994" w:type="dxa"/>
          </w:tcPr>
          <w:p w14:paraId="31EFB439" w14:textId="77777777" w:rsidR="00016B55" w:rsidRPr="00787BFB" w:rsidRDefault="00016B55" w:rsidP="007B16A2">
            <w:pPr>
              <w:spacing w:before="60" w:after="60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 w:rsidRPr="00787BFB">
              <w:rPr>
                <w:rFonts w:asciiTheme="majorHAnsi" w:hAnsiTheme="majorHAnsi" w:cstheme="majorHAnsi"/>
                <w:sz w:val="22"/>
                <w:szCs w:val="22"/>
              </w:rPr>
              <w:t xml:space="preserve">Board members of </w:t>
            </w:r>
            <w:r w:rsidRPr="00787BFB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1508D4DE" w14:textId="77777777" w:rsidR="00016B55" w:rsidRPr="00787BFB" w:rsidRDefault="00016B55" w:rsidP="007B16A2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787BFB">
              <w:rPr>
                <w:rFonts w:asciiTheme="majorHAnsi" w:hAnsiTheme="majorHAnsi" w:cstheme="majorHAnsi"/>
                <w:sz w:val="22"/>
                <w:szCs w:val="22"/>
              </w:rPr>
              <w:t>Netball WA</w:t>
            </w:r>
          </w:p>
        </w:tc>
      </w:tr>
      <w:tr w:rsidR="00016B55" w:rsidRPr="00016B55" w14:paraId="7BF41800" w14:textId="77777777" w:rsidTr="000D5E98">
        <w:trPr>
          <w:trHeight w:val="147"/>
        </w:trPr>
        <w:tc>
          <w:tcPr>
            <w:tcW w:w="2782" w:type="dxa"/>
            <w:shd w:val="clear" w:color="auto" w:fill="F2F2F2" w:themeFill="background1" w:themeFillShade="F2"/>
          </w:tcPr>
          <w:p w14:paraId="012133A6" w14:textId="0E84962B" w:rsidR="00016B55" w:rsidRPr="00787BFB" w:rsidRDefault="00016B55" w:rsidP="000D5E98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87BFB">
              <w:rPr>
                <w:rFonts w:asciiTheme="majorHAnsi" w:hAnsiTheme="majorHAnsi" w:cstheme="majorHAnsi"/>
                <w:b/>
                <w:sz w:val="22"/>
                <w:szCs w:val="22"/>
              </w:rPr>
              <w:t>Currently filled by</w:t>
            </w:r>
          </w:p>
        </w:tc>
        <w:tc>
          <w:tcPr>
            <w:tcW w:w="6994" w:type="dxa"/>
          </w:tcPr>
          <w:p w14:paraId="71C70ABE" w14:textId="77777777" w:rsidR="00016B55" w:rsidRPr="00787BFB" w:rsidRDefault="00016B55" w:rsidP="007B16A2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6B55" w:rsidRPr="00016B55" w14:paraId="68922E0B" w14:textId="77777777" w:rsidTr="000D5E98">
        <w:trPr>
          <w:trHeight w:val="147"/>
        </w:trPr>
        <w:tc>
          <w:tcPr>
            <w:tcW w:w="2782" w:type="dxa"/>
            <w:shd w:val="clear" w:color="auto" w:fill="F2F2F2" w:themeFill="background1" w:themeFillShade="F2"/>
          </w:tcPr>
          <w:p w14:paraId="5E49C2D7" w14:textId="0F81B77B" w:rsidR="00016B55" w:rsidRPr="00787BFB" w:rsidRDefault="00016B55" w:rsidP="000D5E98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87BFB">
              <w:rPr>
                <w:rFonts w:asciiTheme="majorHAnsi" w:hAnsiTheme="majorHAnsi" w:cstheme="majorHAnsi"/>
                <w:b/>
                <w:sz w:val="22"/>
                <w:szCs w:val="22"/>
              </w:rPr>
              <w:t>Commencement date</w:t>
            </w:r>
          </w:p>
        </w:tc>
        <w:tc>
          <w:tcPr>
            <w:tcW w:w="6994" w:type="dxa"/>
          </w:tcPr>
          <w:p w14:paraId="4EC4A246" w14:textId="77777777" w:rsidR="00016B55" w:rsidRPr="00787BFB" w:rsidRDefault="00016B55" w:rsidP="007B16A2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6B55" w:rsidRPr="00016B55" w14:paraId="6193A13A" w14:textId="77777777" w:rsidTr="000D5E98">
        <w:trPr>
          <w:trHeight w:val="147"/>
        </w:trPr>
        <w:tc>
          <w:tcPr>
            <w:tcW w:w="2782" w:type="dxa"/>
            <w:shd w:val="clear" w:color="auto" w:fill="F2F2F2" w:themeFill="background1" w:themeFillShade="F2"/>
          </w:tcPr>
          <w:p w14:paraId="4AFD5B4D" w14:textId="7E68A493" w:rsidR="00016B55" w:rsidRPr="00787BFB" w:rsidRDefault="00016B55" w:rsidP="000D5E98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87BFB">
              <w:rPr>
                <w:rFonts w:asciiTheme="majorHAnsi" w:hAnsiTheme="majorHAnsi" w:cstheme="majorHAnsi"/>
                <w:b/>
                <w:sz w:val="22"/>
                <w:szCs w:val="22"/>
              </w:rPr>
              <w:t>End date</w:t>
            </w:r>
          </w:p>
        </w:tc>
        <w:tc>
          <w:tcPr>
            <w:tcW w:w="6994" w:type="dxa"/>
          </w:tcPr>
          <w:p w14:paraId="74A463C0" w14:textId="77777777" w:rsidR="00016B55" w:rsidRPr="00787BFB" w:rsidRDefault="00016B55" w:rsidP="007B16A2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6B55" w:rsidRPr="00016B55" w14:paraId="00C50B3D" w14:textId="77777777" w:rsidTr="000D5E98">
        <w:trPr>
          <w:trHeight w:val="147"/>
        </w:trPr>
        <w:tc>
          <w:tcPr>
            <w:tcW w:w="2782" w:type="dxa"/>
            <w:shd w:val="clear" w:color="auto" w:fill="F2F2F2" w:themeFill="background1" w:themeFillShade="F2"/>
          </w:tcPr>
          <w:p w14:paraId="779D1E3C" w14:textId="0F7E92C4" w:rsidR="00016B55" w:rsidRPr="00787BFB" w:rsidRDefault="00016B55" w:rsidP="000D5E98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87BFB">
              <w:rPr>
                <w:rFonts w:asciiTheme="majorHAnsi" w:hAnsiTheme="majorHAnsi" w:cstheme="majorHAnsi"/>
                <w:b/>
                <w:sz w:val="22"/>
                <w:szCs w:val="22"/>
              </w:rPr>
              <w:t>Time Commitment</w:t>
            </w:r>
          </w:p>
        </w:tc>
        <w:tc>
          <w:tcPr>
            <w:tcW w:w="6994" w:type="dxa"/>
          </w:tcPr>
          <w:p w14:paraId="619DE0C7" w14:textId="5A9A7525" w:rsidR="00016B55" w:rsidRPr="00787BFB" w:rsidRDefault="00A164B5" w:rsidP="007B16A2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787BFB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Approximately</w:t>
            </w:r>
            <w:r w:rsidRPr="00787BFB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 10 to 15 hours per week</w:t>
            </w:r>
          </w:p>
        </w:tc>
      </w:tr>
      <w:tr w:rsidR="00016B55" w:rsidRPr="00016B55" w14:paraId="769136E1" w14:textId="77777777" w:rsidTr="007B16A2">
        <w:trPr>
          <w:trHeight w:val="147"/>
        </w:trPr>
        <w:tc>
          <w:tcPr>
            <w:tcW w:w="9776" w:type="dxa"/>
            <w:gridSpan w:val="2"/>
            <w:shd w:val="clear" w:color="auto" w:fill="009B3A"/>
          </w:tcPr>
          <w:p w14:paraId="224CC794" w14:textId="724BB7A0" w:rsidR="00016B55" w:rsidRPr="00787BFB" w:rsidRDefault="00016B55" w:rsidP="007B16A2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7B16A2">
              <w:rPr>
                <w:rFonts w:asciiTheme="majorHAnsi" w:hAnsiTheme="majorHAnsi" w:cstheme="majorHAnsi"/>
                <w:b/>
                <w:color w:val="FFFFFF" w:themeColor="background1"/>
              </w:rPr>
              <w:t>POSITION</w:t>
            </w:r>
            <w:r w:rsidR="00F43A83" w:rsidRPr="007B16A2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DETAILS</w:t>
            </w:r>
          </w:p>
        </w:tc>
      </w:tr>
      <w:tr w:rsidR="00016B55" w:rsidRPr="00016B55" w14:paraId="7233E5D2" w14:textId="77777777" w:rsidTr="007B16A2">
        <w:trPr>
          <w:trHeight w:val="147"/>
        </w:trPr>
        <w:tc>
          <w:tcPr>
            <w:tcW w:w="9776" w:type="dxa"/>
            <w:gridSpan w:val="2"/>
          </w:tcPr>
          <w:p w14:paraId="3BF35155" w14:textId="77777777" w:rsidR="00016B55" w:rsidRPr="00787BFB" w:rsidRDefault="00016B55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0840838" w14:textId="77777777" w:rsidR="00016B55" w:rsidRPr="00787BFB" w:rsidRDefault="00016B55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87BFB">
              <w:rPr>
                <w:rFonts w:asciiTheme="majorHAnsi" w:hAnsiTheme="majorHAnsi" w:cstheme="majorHAnsi"/>
                <w:b/>
                <w:sz w:val="22"/>
                <w:szCs w:val="22"/>
              </w:rPr>
              <w:t>Purpose</w:t>
            </w:r>
          </w:p>
          <w:p w14:paraId="643BF3C1" w14:textId="02B52173" w:rsidR="00016B55" w:rsidRPr="00787BFB" w:rsidRDefault="00016B55" w:rsidP="00016B55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87BFB">
              <w:rPr>
                <w:rFonts w:asciiTheme="majorHAnsi" w:hAnsiTheme="majorHAnsi" w:cstheme="majorHAnsi"/>
                <w:sz w:val="22"/>
                <w:szCs w:val="22"/>
              </w:rPr>
              <w:t xml:space="preserve">The principal leader of </w:t>
            </w:r>
            <w:r w:rsidRPr="00787BFB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</w:t>
            </w:r>
            <w:r w:rsidR="00DA4084" w:rsidRPr="00787BFB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Association</w:t>
            </w:r>
            <w:r w:rsidRPr="00787BFB"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 xml:space="preserve"> name) </w:t>
            </w:r>
            <w:r w:rsidRPr="00787BFB">
              <w:rPr>
                <w:rFonts w:asciiTheme="majorHAnsi" w:hAnsiTheme="majorHAnsi" w:cstheme="majorHAnsi"/>
                <w:sz w:val="22"/>
                <w:szCs w:val="22"/>
              </w:rPr>
              <w:t>with the overall responsibility of the Association’s Administration</w:t>
            </w:r>
            <w:r w:rsidR="00DA4084" w:rsidRPr="00787BFB">
              <w:rPr>
                <w:rFonts w:asciiTheme="majorHAnsi" w:hAnsiTheme="majorHAnsi" w:cstheme="majorHAnsi"/>
                <w:sz w:val="22"/>
                <w:szCs w:val="22"/>
              </w:rPr>
              <w:t xml:space="preserve"> and Governance</w:t>
            </w:r>
            <w:r w:rsidRPr="00787BFB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6B0321C8" w14:textId="77777777" w:rsidR="00016B55" w:rsidRPr="00787BFB" w:rsidRDefault="00016B55" w:rsidP="0019442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6B55" w:rsidRPr="00016B55" w14:paraId="6B298D87" w14:textId="77777777" w:rsidTr="007B16A2">
        <w:trPr>
          <w:trHeight w:val="147"/>
        </w:trPr>
        <w:tc>
          <w:tcPr>
            <w:tcW w:w="9776" w:type="dxa"/>
            <w:gridSpan w:val="2"/>
          </w:tcPr>
          <w:p w14:paraId="4C04A658" w14:textId="77777777" w:rsidR="00016B55" w:rsidRPr="00787BFB" w:rsidRDefault="00016B55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96E5DF3" w14:textId="77777777" w:rsidR="00016B55" w:rsidRPr="00787BFB" w:rsidRDefault="00016B55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87BFB">
              <w:rPr>
                <w:rFonts w:asciiTheme="majorHAnsi" w:hAnsiTheme="majorHAnsi" w:cstheme="majorHAnsi"/>
                <w:b/>
                <w:sz w:val="22"/>
                <w:szCs w:val="22"/>
              </w:rPr>
              <w:t>Knowledge/Skills</w:t>
            </w:r>
          </w:p>
          <w:p w14:paraId="74573277" w14:textId="77777777" w:rsidR="00F35CDA" w:rsidRDefault="00F35CDA" w:rsidP="00F35CDA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5037E907" w14:textId="78846930" w:rsidR="00F35CDA" w:rsidRDefault="00F35CDA" w:rsidP="00F35CDA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Understanding of </w:t>
            </w:r>
            <w:r w:rsidR="006C736B">
              <w:rPr>
                <w:rFonts w:asciiTheme="majorHAnsi" w:hAnsiTheme="majorHAnsi" w:cstheme="majorHAnsi"/>
                <w:sz w:val="22"/>
                <w:szCs w:val="22"/>
              </w:rPr>
              <w:t>Associations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activities and its future direction and plans</w:t>
            </w:r>
          </w:p>
          <w:p w14:paraId="0BF39DAB" w14:textId="65A9440E" w:rsidR="00F35CDA" w:rsidRDefault="00F35CDA" w:rsidP="00F35CDA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Understanding of the </w:t>
            </w:r>
            <w:r w:rsidR="006C736B">
              <w:rPr>
                <w:rFonts w:asciiTheme="majorHAnsi" w:hAnsiTheme="majorHAnsi" w:cstheme="majorHAnsi"/>
                <w:sz w:val="22"/>
                <w:szCs w:val="22"/>
              </w:rPr>
              <w:t>Associations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Constitution, By-Laws, Policies and Procedures</w:t>
            </w:r>
          </w:p>
          <w:p w14:paraId="1BF460B8" w14:textId="77777777" w:rsidR="00F35CDA" w:rsidRDefault="00F35CDA" w:rsidP="00F35CDA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Ability to delegate</w:t>
            </w:r>
          </w:p>
          <w:p w14:paraId="092F4425" w14:textId="77777777" w:rsidR="00F35CDA" w:rsidRDefault="00F35CDA" w:rsidP="00F35CDA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7555F5FC" w14:textId="77777777" w:rsidR="00F35CDA" w:rsidRDefault="00F35CDA" w:rsidP="00F35CDA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7DCACDBD" w14:textId="77777777" w:rsidR="00F35CDA" w:rsidRDefault="00F35CDA" w:rsidP="00F35CDA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6843BBFA" w14:textId="77777777" w:rsidR="00F35CDA" w:rsidRDefault="00F35CDA" w:rsidP="00F35CDA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098F4A74" w14:textId="77777777" w:rsidR="00F35CDA" w:rsidRDefault="00F35CDA" w:rsidP="00F35CDA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5927F571" w14:textId="77777777" w:rsidR="00F35CDA" w:rsidRDefault="00F35CDA" w:rsidP="00F35C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PlayHQ training is desirable</w:t>
            </w:r>
          </w:p>
          <w:p w14:paraId="6CFFDDD1" w14:textId="77777777" w:rsidR="00F35CDA" w:rsidRDefault="00F35CDA" w:rsidP="00F35CD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Senior first aid certificate (desirable)</w:t>
            </w:r>
          </w:p>
          <w:p w14:paraId="663DC7DE" w14:textId="77777777" w:rsidR="00016B55" w:rsidRPr="00787BFB" w:rsidRDefault="00016B55" w:rsidP="008B4231">
            <w:pPr>
              <w:pStyle w:val="ListParagraph"/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A4084" w:rsidRPr="00016B55" w14:paraId="27B6F97D" w14:textId="77777777" w:rsidTr="007B16A2">
        <w:trPr>
          <w:trHeight w:val="147"/>
        </w:trPr>
        <w:tc>
          <w:tcPr>
            <w:tcW w:w="9776" w:type="dxa"/>
            <w:gridSpan w:val="2"/>
          </w:tcPr>
          <w:p w14:paraId="7629FE21" w14:textId="77777777" w:rsidR="00DA4084" w:rsidRPr="00787BFB" w:rsidRDefault="00DA4084" w:rsidP="00DA4084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1A24E1D" w14:textId="25EFA8C3" w:rsidR="00DA4084" w:rsidRPr="00787BFB" w:rsidRDefault="00DA4084" w:rsidP="00DA4084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87BFB">
              <w:rPr>
                <w:rFonts w:asciiTheme="majorHAnsi" w:hAnsiTheme="majorHAnsi" w:cstheme="majorHAnsi"/>
                <w:b/>
                <w:sz w:val="22"/>
                <w:szCs w:val="22"/>
              </w:rPr>
              <w:t>Typical time commitment</w:t>
            </w:r>
          </w:p>
          <w:p w14:paraId="56591B09" w14:textId="77777777" w:rsidR="00DA4084" w:rsidRPr="00787BFB" w:rsidRDefault="00DA4084" w:rsidP="00DA4084">
            <w:pPr>
              <w:pStyle w:val="ListParagraph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</w:pPr>
            <w:r w:rsidRPr="00787BFB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Approximately 10 to 15 hours per week </w:t>
            </w:r>
          </w:p>
          <w:p w14:paraId="2DC519B3" w14:textId="2E880C49" w:rsidR="00214FCD" w:rsidRDefault="00DA4084" w:rsidP="00933DE4">
            <w:pPr>
              <w:pStyle w:val="ListParagraph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</w:pPr>
            <w:r w:rsidRPr="00787BFB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Busy periods include </w:t>
            </w:r>
            <w:r w:rsidR="00942A7B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 xml:space="preserve">the </w:t>
            </w:r>
            <w:r w:rsidRPr="00787BFB"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  <w:t>registration period, generally February to April, and the Winter season, generally May to September</w:t>
            </w:r>
          </w:p>
          <w:p w14:paraId="18641BDD" w14:textId="77777777" w:rsidR="007B16A2" w:rsidRPr="008B4231" w:rsidRDefault="007B16A2" w:rsidP="00933DE4">
            <w:pPr>
              <w:pStyle w:val="ListParagraph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color w:val="0070C0"/>
                <w:sz w:val="22"/>
                <w:szCs w:val="22"/>
                <w:lang w:val="en-AU"/>
              </w:rPr>
            </w:pPr>
          </w:p>
          <w:p w14:paraId="20D5F784" w14:textId="77777777" w:rsidR="003B6A82" w:rsidRDefault="003B6A82" w:rsidP="00933DE4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2BF66CC1" w14:textId="3B61B0B6" w:rsidR="007B16A2" w:rsidRPr="00787BFB" w:rsidRDefault="007B16A2" w:rsidP="00933DE4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016B55" w:rsidRPr="00016B55" w14:paraId="204128CD" w14:textId="77777777" w:rsidTr="007B16A2">
        <w:trPr>
          <w:trHeight w:val="147"/>
        </w:trPr>
        <w:tc>
          <w:tcPr>
            <w:tcW w:w="9776" w:type="dxa"/>
            <w:gridSpan w:val="2"/>
          </w:tcPr>
          <w:p w14:paraId="63C99E80" w14:textId="562643C8" w:rsidR="00016B55" w:rsidRPr="006C031C" w:rsidRDefault="00016B55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C031C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Responsibilities and Duties</w:t>
            </w:r>
          </w:p>
          <w:p w14:paraId="0E27AC40" w14:textId="77777777" w:rsidR="000E18C6" w:rsidRDefault="000E18C6" w:rsidP="0032551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Abide by the Code of Conduct</w:t>
            </w:r>
          </w:p>
          <w:p w14:paraId="48D28471" w14:textId="26FB34DC" w:rsidR="00016B55" w:rsidRPr="006C031C" w:rsidRDefault="00016B55" w:rsidP="0032551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031C">
              <w:rPr>
                <w:rFonts w:asciiTheme="majorHAnsi" w:hAnsiTheme="majorHAnsi" w:cstheme="majorHAnsi"/>
                <w:sz w:val="22"/>
                <w:szCs w:val="22"/>
              </w:rPr>
              <w:t xml:space="preserve">Provide leadership and direction to </w:t>
            </w:r>
            <w:r w:rsidR="003B6A82"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Pr="006C031C">
              <w:rPr>
                <w:rFonts w:asciiTheme="majorHAnsi" w:hAnsiTheme="majorHAnsi" w:cstheme="majorHAnsi"/>
                <w:sz w:val="22"/>
                <w:szCs w:val="22"/>
              </w:rPr>
              <w:t>Board</w:t>
            </w:r>
            <w:r w:rsidR="00EC463A">
              <w:rPr>
                <w:rFonts w:asciiTheme="majorHAnsi" w:hAnsiTheme="majorHAnsi" w:cstheme="majorHAnsi"/>
                <w:sz w:val="22"/>
                <w:szCs w:val="22"/>
              </w:rPr>
              <w:t>/Committee</w:t>
            </w:r>
            <w:r w:rsidRPr="006C031C">
              <w:rPr>
                <w:rFonts w:asciiTheme="majorHAnsi" w:hAnsiTheme="majorHAnsi" w:cstheme="majorHAnsi"/>
                <w:sz w:val="22"/>
                <w:szCs w:val="22"/>
              </w:rPr>
              <w:t xml:space="preserve"> in the execution of their duties</w:t>
            </w:r>
          </w:p>
          <w:p w14:paraId="4F2FCB20" w14:textId="214950C9" w:rsidR="00016B55" w:rsidRPr="006C031C" w:rsidRDefault="00016B55" w:rsidP="0032551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031C">
              <w:rPr>
                <w:rFonts w:asciiTheme="majorHAnsi" w:hAnsiTheme="majorHAnsi" w:cstheme="majorHAnsi"/>
                <w:sz w:val="22"/>
                <w:szCs w:val="22"/>
              </w:rPr>
              <w:t>Work with the Board</w:t>
            </w:r>
            <w:r w:rsidR="00806C4F">
              <w:rPr>
                <w:rFonts w:asciiTheme="majorHAnsi" w:hAnsiTheme="majorHAnsi" w:cstheme="majorHAnsi"/>
                <w:sz w:val="22"/>
                <w:szCs w:val="22"/>
              </w:rPr>
              <w:t>/Committee</w:t>
            </w:r>
            <w:r w:rsidRPr="006C031C">
              <w:rPr>
                <w:rFonts w:asciiTheme="majorHAnsi" w:hAnsiTheme="majorHAnsi" w:cstheme="majorHAnsi"/>
                <w:sz w:val="22"/>
                <w:szCs w:val="22"/>
              </w:rPr>
              <w:t xml:space="preserve"> to ensure the </w:t>
            </w:r>
            <w:r w:rsidR="00AD01C8" w:rsidRPr="006C031C">
              <w:rPr>
                <w:rFonts w:asciiTheme="majorHAnsi" w:hAnsiTheme="majorHAnsi" w:cstheme="majorHAnsi"/>
                <w:sz w:val="22"/>
                <w:szCs w:val="22"/>
              </w:rPr>
              <w:t>ongoing operation</w:t>
            </w:r>
            <w:r w:rsidRPr="006C031C">
              <w:rPr>
                <w:rFonts w:asciiTheme="majorHAnsi" w:hAnsiTheme="majorHAnsi" w:cstheme="majorHAnsi"/>
                <w:sz w:val="22"/>
                <w:szCs w:val="22"/>
              </w:rPr>
              <w:t xml:space="preserve"> of the Association</w:t>
            </w:r>
          </w:p>
          <w:p w14:paraId="77906FED" w14:textId="29A0C9EE" w:rsidR="00016B55" w:rsidRPr="006C031C" w:rsidRDefault="00016B55" w:rsidP="0032551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031C">
              <w:rPr>
                <w:rFonts w:asciiTheme="majorHAnsi" w:hAnsiTheme="majorHAnsi" w:cstheme="majorHAnsi"/>
                <w:sz w:val="22"/>
                <w:szCs w:val="22"/>
              </w:rPr>
              <w:t>Work with the Board</w:t>
            </w:r>
            <w:r w:rsidR="00806C4F">
              <w:rPr>
                <w:rFonts w:asciiTheme="majorHAnsi" w:hAnsiTheme="majorHAnsi" w:cstheme="majorHAnsi"/>
                <w:sz w:val="22"/>
                <w:szCs w:val="22"/>
              </w:rPr>
              <w:t>/Committee</w:t>
            </w:r>
            <w:r w:rsidRPr="006C031C">
              <w:rPr>
                <w:rFonts w:asciiTheme="majorHAnsi" w:hAnsiTheme="majorHAnsi" w:cstheme="majorHAnsi"/>
                <w:sz w:val="22"/>
                <w:szCs w:val="22"/>
              </w:rPr>
              <w:t xml:space="preserve"> to foster the development and growth of the Association, its Clubs</w:t>
            </w:r>
            <w:r w:rsidR="00806C4F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6C031C">
              <w:rPr>
                <w:rFonts w:asciiTheme="majorHAnsi" w:hAnsiTheme="majorHAnsi" w:cstheme="majorHAnsi"/>
                <w:sz w:val="22"/>
                <w:szCs w:val="22"/>
              </w:rPr>
              <w:t xml:space="preserve"> and members</w:t>
            </w:r>
          </w:p>
          <w:p w14:paraId="5AB2C1B7" w14:textId="77777777" w:rsidR="00A85604" w:rsidRDefault="0059766C" w:rsidP="00325515">
            <w:pPr>
              <w:numPr>
                <w:ilvl w:val="0"/>
                <w:numId w:val="14"/>
              </w:numPr>
              <w:spacing w:line="276" w:lineRule="auto"/>
              <w:ind w:right="-694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with the </w:t>
            </w:r>
            <w:r w:rsidR="006F39F2">
              <w:rPr>
                <w:rFonts w:asciiTheme="majorHAnsi" w:hAnsiTheme="majorHAnsi" w:cstheme="majorHAnsi"/>
                <w:sz w:val="22"/>
                <w:szCs w:val="22"/>
              </w:rPr>
              <w:t>Secretary/Administrator t</w:t>
            </w:r>
            <w:r w:rsidR="00016B55" w:rsidRPr="006C031C">
              <w:rPr>
                <w:rFonts w:asciiTheme="majorHAnsi" w:hAnsiTheme="majorHAnsi" w:cstheme="majorHAnsi"/>
                <w:sz w:val="22"/>
                <w:szCs w:val="22"/>
              </w:rPr>
              <w:t>o set dates and call meetings for the Association</w:t>
            </w:r>
            <w:r w:rsidR="00552EFC" w:rsidRPr="006C031C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6F39F2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433A2B">
              <w:rPr>
                <w:rFonts w:asciiTheme="majorHAnsi" w:hAnsiTheme="majorHAnsi" w:cstheme="majorHAnsi"/>
                <w:sz w:val="22"/>
                <w:szCs w:val="22"/>
              </w:rPr>
              <w:t xml:space="preserve">s </w:t>
            </w:r>
          </w:p>
          <w:p w14:paraId="0DEFEBA9" w14:textId="77777777" w:rsidR="002E5E00" w:rsidRDefault="00433A2B" w:rsidP="00A85604">
            <w:pPr>
              <w:spacing w:line="276" w:lineRule="auto"/>
              <w:ind w:left="720" w:right="-694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well as manage and chair all board/committee meetings</w:t>
            </w:r>
            <w:r w:rsidR="00E641BA">
              <w:rPr>
                <w:rFonts w:asciiTheme="majorHAnsi" w:hAnsiTheme="majorHAnsi" w:cstheme="majorHAnsi"/>
                <w:sz w:val="22"/>
                <w:szCs w:val="22"/>
              </w:rPr>
              <w:t xml:space="preserve"> and the Annual General Meeting with </w:t>
            </w:r>
          </w:p>
          <w:p w14:paraId="7B22C71D" w14:textId="0AFC5906" w:rsidR="00016B55" w:rsidRDefault="00E641BA" w:rsidP="00A85604">
            <w:pPr>
              <w:spacing w:line="276" w:lineRule="auto"/>
              <w:ind w:left="720" w:right="-694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efficiency and effectiveness. </w:t>
            </w:r>
          </w:p>
          <w:p w14:paraId="06C06B28" w14:textId="77777777" w:rsidR="002E5E00" w:rsidRDefault="006C0D31" w:rsidP="00325515">
            <w:pPr>
              <w:numPr>
                <w:ilvl w:val="0"/>
                <w:numId w:val="14"/>
              </w:numPr>
              <w:spacing w:line="276" w:lineRule="auto"/>
              <w:ind w:right="-694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Ensure fiscal responsibility for the Association with the development and </w:t>
            </w:r>
            <w:r w:rsidR="002B68EB">
              <w:rPr>
                <w:rFonts w:asciiTheme="majorHAnsi" w:hAnsiTheme="majorHAnsi" w:cstheme="majorHAnsi"/>
                <w:sz w:val="22"/>
                <w:szCs w:val="22"/>
              </w:rPr>
              <w:t xml:space="preserve">management of the </w:t>
            </w:r>
          </w:p>
          <w:p w14:paraId="32CCB854" w14:textId="483079E0" w:rsidR="006C0D31" w:rsidRPr="006C031C" w:rsidRDefault="002B68EB" w:rsidP="002E5E00">
            <w:pPr>
              <w:spacing w:line="276" w:lineRule="auto"/>
              <w:ind w:left="720" w:right="-694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budgets</w:t>
            </w:r>
          </w:p>
          <w:p w14:paraId="552FF8E4" w14:textId="6B2148F8" w:rsidR="00016B55" w:rsidRDefault="00AC76E0" w:rsidP="0032551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Oversee the d</w:t>
            </w:r>
            <w:r w:rsidR="00016B55" w:rsidRPr="006C031C">
              <w:rPr>
                <w:rFonts w:asciiTheme="majorHAnsi" w:hAnsiTheme="majorHAnsi" w:cstheme="majorHAnsi"/>
                <w:sz w:val="22"/>
                <w:szCs w:val="22"/>
              </w:rPr>
              <w:t>evelop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ment</w:t>
            </w:r>
            <w:r w:rsidR="00016B55" w:rsidRPr="006C031C">
              <w:rPr>
                <w:rFonts w:asciiTheme="majorHAnsi" w:hAnsiTheme="majorHAnsi" w:cstheme="majorHAnsi"/>
                <w:sz w:val="22"/>
                <w:szCs w:val="22"/>
              </w:rPr>
              <w:t xml:space="preserve"> and manage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ment of</w:t>
            </w:r>
            <w:r w:rsidR="00016B55" w:rsidRPr="006C031C">
              <w:rPr>
                <w:rFonts w:asciiTheme="majorHAnsi" w:hAnsiTheme="majorHAnsi" w:cstheme="majorHAnsi"/>
                <w:sz w:val="22"/>
                <w:szCs w:val="22"/>
              </w:rPr>
              <w:t xml:space="preserve"> Association’s sponsorship deals and grants</w:t>
            </w:r>
          </w:p>
          <w:p w14:paraId="68F88B90" w14:textId="553EFDFE" w:rsidR="003239BA" w:rsidRDefault="00397DCE" w:rsidP="0032551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a good working knowledge of the Association’s constitution, by-laws, policies and procedures as well as the roles and responsibilities of all committee members. </w:t>
            </w:r>
          </w:p>
          <w:p w14:paraId="3D9270D2" w14:textId="33639C25" w:rsidR="00397DCE" w:rsidRPr="006C031C" w:rsidRDefault="000F6F92" w:rsidP="0032551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with the Board/Committee </w:t>
            </w:r>
            <w:r w:rsidR="00FF3DB0">
              <w:rPr>
                <w:rFonts w:asciiTheme="majorHAnsi" w:hAnsiTheme="majorHAnsi" w:cstheme="majorHAnsi"/>
                <w:sz w:val="22"/>
                <w:szCs w:val="22"/>
              </w:rPr>
              <w:t>and relevant office holders to ensure all Association</w:t>
            </w:r>
            <w:r w:rsidR="00992108">
              <w:rPr>
                <w:rFonts w:asciiTheme="majorHAnsi" w:hAnsiTheme="majorHAnsi" w:cstheme="majorHAnsi"/>
                <w:sz w:val="22"/>
                <w:szCs w:val="22"/>
              </w:rPr>
              <w:t xml:space="preserve"> document</w:t>
            </w:r>
            <w:r w:rsidR="008B3416">
              <w:rPr>
                <w:rFonts w:asciiTheme="majorHAnsi" w:hAnsiTheme="majorHAnsi" w:cstheme="majorHAnsi"/>
                <w:sz w:val="22"/>
                <w:szCs w:val="22"/>
              </w:rPr>
              <w:t>ation is regularly reviewed and in line with industry standards and the strategic direction of the Association</w:t>
            </w:r>
          </w:p>
          <w:p w14:paraId="4E632056" w14:textId="41897292" w:rsidR="00016B55" w:rsidRDefault="00E46A56" w:rsidP="0032551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Ensure that the Association’s constitution, by-laws and policies are</w:t>
            </w:r>
            <w:r w:rsidR="005A52F0">
              <w:rPr>
                <w:rFonts w:asciiTheme="majorHAnsi" w:hAnsiTheme="majorHAnsi" w:cstheme="majorHAnsi"/>
                <w:sz w:val="22"/>
                <w:szCs w:val="22"/>
              </w:rPr>
              <w:t xml:space="preserve"> adhered to</w:t>
            </w:r>
            <w:r w:rsidR="0010054C">
              <w:rPr>
                <w:rFonts w:asciiTheme="majorHAnsi" w:hAnsiTheme="majorHAnsi" w:cstheme="majorHAnsi"/>
                <w:sz w:val="22"/>
                <w:szCs w:val="22"/>
              </w:rPr>
              <w:t xml:space="preserve"> in the </w:t>
            </w:r>
            <w:r w:rsidR="007C02C6">
              <w:rPr>
                <w:rFonts w:asciiTheme="majorHAnsi" w:hAnsiTheme="majorHAnsi" w:cstheme="majorHAnsi"/>
                <w:sz w:val="22"/>
                <w:szCs w:val="22"/>
              </w:rPr>
              <w:t>running of the Association</w:t>
            </w:r>
          </w:p>
          <w:p w14:paraId="36B12EF5" w14:textId="28175DBC" w:rsidR="00FE141D" w:rsidRPr="006C031C" w:rsidRDefault="00FE141D" w:rsidP="0032551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with the </w:t>
            </w:r>
            <w:r w:rsidR="00D26F15">
              <w:rPr>
                <w:rFonts w:asciiTheme="majorHAnsi" w:hAnsiTheme="majorHAnsi" w:cstheme="majorHAnsi"/>
                <w:sz w:val="22"/>
                <w:szCs w:val="22"/>
              </w:rPr>
              <w:t>appropriate Board/Committee members</w:t>
            </w:r>
            <w:r w:rsidR="00DD418D">
              <w:rPr>
                <w:rFonts w:asciiTheme="majorHAnsi" w:hAnsiTheme="majorHAnsi" w:cstheme="majorHAnsi"/>
                <w:sz w:val="22"/>
                <w:szCs w:val="22"/>
              </w:rPr>
              <w:t xml:space="preserve"> to ensure all complaints</w:t>
            </w:r>
            <w:r w:rsidR="00364542">
              <w:rPr>
                <w:rFonts w:asciiTheme="majorHAnsi" w:hAnsiTheme="majorHAnsi" w:cstheme="majorHAnsi"/>
                <w:sz w:val="22"/>
                <w:szCs w:val="22"/>
              </w:rPr>
              <w:t xml:space="preserve"> and disputes are immediately investigated and responded to according to Association polic</w:t>
            </w:r>
            <w:r w:rsidR="00E55612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="00364542">
              <w:rPr>
                <w:rFonts w:asciiTheme="majorHAnsi" w:hAnsiTheme="majorHAnsi" w:cstheme="majorHAnsi"/>
                <w:sz w:val="22"/>
                <w:szCs w:val="22"/>
              </w:rPr>
              <w:t>es and procedures</w:t>
            </w:r>
          </w:p>
          <w:p w14:paraId="4BB06758" w14:textId="77777777" w:rsidR="00016B55" w:rsidRPr="006C031C" w:rsidRDefault="00016B55" w:rsidP="0032551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031C">
              <w:rPr>
                <w:rFonts w:asciiTheme="majorHAnsi" w:hAnsiTheme="majorHAnsi" w:cstheme="majorHAnsi"/>
                <w:sz w:val="22"/>
                <w:szCs w:val="22"/>
              </w:rPr>
              <w:t xml:space="preserve">Be a role model and have appropriate public relations skills to work with council members, business members, regional netball members and Netball WA </w:t>
            </w:r>
          </w:p>
          <w:p w14:paraId="49796705" w14:textId="6024A2C1" w:rsidR="00016B55" w:rsidRPr="006C031C" w:rsidRDefault="00016B55" w:rsidP="0032551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031C">
              <w:rPr>
                <w:rFonts w:asciiTheme="majorHAnsi" w:hAnsiTheme="majorHAnsi" w:cstheme="majorHAnsi"/>
                <w:sz w:val="22"/>
                <w:szCs w:val="22"/>
              </w:rPr>
              <w:t>Represent the association at all meetings deemed appropriate by the Board</w:t>
            </w:r>
            <w:r w:rsidR="007D2279">
              <w:rPr>
                <w:rFonts w:asciiTheme="majorHAnsi" w:hAnsiTheme="majorHAnsi" w:cstheme="majorHAnsi"/>
                <w:sz w:val="22"/>
                <w:szCs w:val="22"/>
              </w:rPr>
              <w:t>/Committee</w:t>
            </w:r>
          </w:p>
          <w:p w14:paraId="49E84638" w14:textId="77777777" w:rsidR="002F1DF2" w:rsidRDefault="00B94CDC" w:rsidP="0032551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Ensure that the Association </w:t>
            </w:r>
            <w:r w:rsidR="002F1DF2">
              <w:rPr>
                <w:rFonts w:asciiTheme="majorHAnsi" w:hAnsiTheme="majorHAnsi" w:cstheme="majorHAnsi"/>
                <w:sz w:val="22"/>
                <w:szCs w:val="22"/>
              </w:rPr>
              <w:t xml:space="preserve">has a lease agreement, usage agreement or MOU for the facility </w:t>
            </w:r>
          </w:p>
          <w:p w14:paraId="517212AB" w14:textId="67263E26" w:rsidR="00016B55" w:rsidRPr="006C031C" w:rsidRDefault="00016B55" w:rsidP="0032551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C031C">
              <w:rPr>
                <w:rFonts w:asciiTheme="majorHAnsi" w:hAnsiTheme="majorHAnsi" w:cstheme="majorHAnsi"/>
                <w:sz w:val="22"/>
                <w:szCs w:val="22"/>
              </w:rPr>
              <w:t>Ensur</w:t>
            </w:r>
            <w:r w:rsidR="00063600">
              <w:rPr>
                <w:rFonts w:asciiTheme="majorHAnsi" w:hAnsiTheme="majorHAnsi" w:cstheme="majorHAnsi"/>
                <w:sz w:val="22"/>
                <w:szCs w:val="22"/>
              </w:rPr>
              <w:t>e funds are allocated within the budgets for the upgrade and maint</w:t>
            </w:r>
            <w:r w:rsidR="0072140C">
              <w:rPr>
                <w:rFonts w:asciiTheme="majorHAnsi" w:hAnsiTheme="majorHAnsi" w:cstheme="majorHAnsi"/>
                <w:sz w:val="22"/>
                <w:szCs w:val="22"/>
              </w:rPr>
              <w:t>enance of the facility.</w:t>
            </w:r>
            <w:r w:rsidRPr="006C031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316AFAB3" w14:textId="77777777" w:rsidR="00564AF1" w:rsidRDefault="00564AF1" w:rsidP="00F43A83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742D28F" w14:textId="77777777" w:rsidR="00550F08" w:rsidRDefault="00550F08" w:rsidP="00550F08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3994A558" w14:textId="77777777" w:rsidR="00550F08" w:rsidRDefault="00550F08" w:rsidP="0032551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National Volunteer Police Clearance</w:t>
            </w:r>
          </w:p>
          <w:p w14:paraId="54EE9119" w14:textId="77777777" w:rsidR="00325515" w:rsidRDefault="00325515" w:rsidP="0032551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5F41434C" w14:textId="77777777" w:rsidR="00325515" w:rsidRDefault="00325515" w:rsidP="0032551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65BFA4EE" w14:textId="77777777" w:rsidR="00325515" w:rsidRDefault="00325515" w:rsidP="0032551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04273500" w14:textId="40432C8A" w:rsidR="00325515" w:rsidRDefault="00325515" w:rsidP="00325515">
            <w:pPr>
              <w:pStyle w:val="ListParagraph"/>
              <w:widowControl w:val="0"/>
              <w:numPr>
                <w:ilvl w:val="1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your usual duties involve, or are likely to involve, contact with a child under 18 you will be required to obtain a WWCC unless an exemption applies</w:t>
            </w:r>
          </w:p>
          <w:p w14:paraId="39832DEC" w14:textId="77777777" w:rsidR="00550F08" w:rsidRDefault="00550F08" w:rsidP="0032551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78857B97" w14:textId="77777777" w:rsidR="00550F08" w:rsidRDefault="00550F08" w:rsidP="0032551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44919656" w14:textId="77777777" w:rsidR="00016B55" w:rsidRPr="00F43A83" w:rsidRDefault="00016B55" w:rsidP="00194426">
            <w:pPr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016B55" w:rsidRPr="00016B55" w14:paraId="3438840B" w14:textId="77777777" w:rsidTr="007B16A2">
        <w:trPr>
          <w:trHeight w:val="294"/>
        </w:trPr>
        <w:tc>
          <w:tcPr>
            <w:tcW w:w="9776" w:type="dxa"/>
            <w:gridSpan w:val="2"/>
            <w:shd w:val="clear" w:color="auto" w:fill="009B3A"/>
          </w:tcPr>
          <w:p w14:paraId="7EC705DA" w14:textId="77777777" w:rsidR="00016B55" w:rsidRPr="00787BFB" w:rsidRDefault="00016B55" w:rsidP="007B16A2">
            <w:pPr>
              <w:spacing w:before="80" w:after="8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7B16A2">
              <w:rPr>
                <w:rFonts w:asciiTheme="majorHAnsi" w:hAnsiTheme="majorHAnsi" w:cstheme="majorHAnsi"/>
                <w:b/>
                <w:color w:val="FFFFFF" w:themeColor="background1"/>
              </w:rPr>
              <w:t>ADDITIONAL INFORMATION</w:t>
            </w:r>
          </w:p>
        </w:tc>
      </w:tr>
      <w:tr w:rsidR="00016B55" w:rsidRPr="00016B55" w14:paraId="15CF86E5" w14:textId="77777777" w:rsidTr="007B16A2">
        <w:trPr>
          <w:trHeight w:val="1266"/>
        </w:trPr>
        <w:tc>
          <w:tcPr>
            <w:tcW w:w="9776" w:type="dxa"/>
            <w:gridSpan w:val="2"/>
          </w:tcPr>
          <w:p w14:paraId="77AE510B" w14:textId="77777777" w:rsidR="00016B55" w:rsidRPr="006C031C" w:rsidRDefault="00016B55" w:rsidP="00194426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67A385A" w14:textId="77777777" w:rsidR="005D7403" w:rsidRDefault="005D7403" w:rsidP="005D7403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29D0B581" w14:textId="77777777" w:rsidR="005D7403" w:rsidRDefault="005D7403" w:rsidP="005D7403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46CFE36A" w14:textId="77777777" w:rsidR="005D7403" w:rsidRDefault="005D7403" w:rsidP="005D7403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30543346" w14:textId="77777777" w:rsidR="005D7403" w:rsidRDefault="005D7403" w:rsidP="005D7403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293FCF23" w14:textId="77777777" w:rsidR="005D7403" w:rsidRDefault="005D7403" w:rsidP="005D7403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0FFA28DE" w14:textId="77777777" w:rsidR="005D7403" w:rsidRDefault="005D7403" w:rsidP="005D7403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0AFE7424" w14:textId="77777777" w:rsidR="005D7403" w:rsidRDefault="005D7403" w:rsidP="005D740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BA31FD" w14:textId="77777777" w:rsidR="005D7403" w:rsidRDefault="005D7403" w:rsidP="005D7403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 and contact details)</w:t>
            </w:r>
          </w:p>
          <w:p w14:paraId="5B20D671" w14:textId="77777777" w:rsidR="00016B55" w:rsidRPr="006C031C" w:rsidRDefault="00016B55" w:rsidP="00194426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C759A05" w14:textId="77777777" w:rsidR="007B16A2" w:rsidRDefault="007B16A2"/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016B55" w:rsidRPr="00016B55" w14:paraId="59253DE3" w14:textId="77777777" w:rsidTr="007B16A2">
        <w:trPr>
          <w:trHeight w:val="1142"/>
        </w:trPr>
        <w:tc>
          <w:tcPr>
            <w:tcW w:w="9776" w:type="dxa"/>
          </w:tcPr>
          <w:p w14:paraId="3795FE4E" w14:textId="50CCDAF0" w:rsidR="00016B55" w:rsidRDefault="00C350E9" w:rsidP="007B16A2">
            <w:pPr>
              <w:tabs>
                <w:tab w:val="left" w:pos="5245"/>
              </w:tabs>
              <w:spacing w:before="80" w:after="80" w:line="276" w:lineRule="auto"/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</w:pPr>
            <w:r w:rsidRPr="00C350E9"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  <w:t>NWA-RES-08 Association President PD</w:t>
            </w:r>
          </w:p>
          <w:p w14:paraId="176D6169" w14:textId="77777777" w:rsidR="007B16A2" w:rsidRPr="006C031C" w:rsidRDefault="007B16A2" w:rsidP="007B16A2">
            <w:pPr>
              <w:tabs>
                <w:tab w:val="left" w:pos="5245"/>
              </w:tabs>
              <w:spacing w:before="80" w:after="80" w:line="276" w:lineRule="auto"/>
              <w:rPr>
                <w:rFonts w:asciiTheme="majorHAnsi" w:hAnsiTheme="majorHAnsi" w:cstheme="majorHAnsi"/>
                <w:b/>
                <w:i/>
                <w:color w:val="FF0000"/>
                <w:sz w:val="22"/>
                <w:szCs w:val="22"/>
              </w:rPr>
            </w:pPr>
          </w:p>
          <w:p w14:paraId="16B60704" w14:textId="77777777" w:rsidR="007B16A2" w:rsidRDefault="007B16A2" w:rsidP="007B16A2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This position description template/example has been developed for Associations/Clubs to assist them in developing their own resource. It is the expectation from Netball WA that each Association/Club </w:t>
            </w:r>
            <w:proofErr w:type="spellStart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customise</w:t>
            </w:r>
            <w:proofErr w:type="spellEnd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the content to suit their individual needs. Please note that the ESSENTIAL is a requirement and should not be deleted, however may be expanded on as required.</w:t>
            </w:r>
          </w:p>
          <w:p w14:paraId="75076492" w14:textId="77777777" w:rsidR="007B16A2" w:rsidRPr="00F81B69" w:rsidRDefault="007B16A2" w:rsidP="007B16A2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7976AF05" w14:textId="6037F0CE" w:rsidR="00016B55" w:rsidRPr="006C031C" w:rsidRDefault="007B16A2" w:rsidP="007B16A2">
            <w:pPr>
              <w:spacing w:before="80" w:after="8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Default="000608A1" w:rsidP="000608A1">
      <w:pPr>
        <w:rPr>
          <w:rFonts w:ascii="Gill Sans MT" w:hAnsi="Gill Sans MT"/>
          <w:sz w:val="22"/>
          <w:szCs w:val="22"/>
        </w:rPr>
      </w:pPr>
    </w:p>
    <w:sectPr w:rsidR="000608A1" w:rsidSect="00C350E9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7BF9" w14:textId="77777777" w:rsidR="006031E5" w:rsidRDefault="006031E5" w:rsidP="009213A3">
      <w:r>
        <w:separator/>
      </w:r>
    </w:p>
  </w:endnote>
  <w:endnote w:type="continuationSeparator" w:id="0">
    <w:p w14:paraId="15070414" w14:textId="77777777" w:rsidR="006031E5" w:rsidRDefault="006031E5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97C3" w14:textId="1DEA10EF" w:rsidR="002817BF" w:rsidRPr="003C595C" w:rsidRDefault="003C595C" w:rsidP="003C595C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0F6B" w14:textId="77777777" w:rsidR="006031E5" w:rsidRDefault="006031E5" w:rsidP="009213A3">
      <w:r>
        <w:separator/>
      </w:r>
    </w:p>
  </w:footnote>
  <w:footnote w:type="continuationSeparator" w:id="0">
    <w:p w14:paraId="78B2CC3E" w14:textId="77777777" w:rsidR="006031E5" w:rsidRDefault="006031E5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2D33" w14:textId="0286F211" w:rsidR="006E5448" w:rsidRDefault="000D5E98" w:rsidP="006E5448">
    <w:pPr>
      <w:pStyle w:val="Header"/>
      <w:rPr>
        <w:lang w:val="en-AU"/>
      </w:rPr>
    </w:pP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C22955" wp14:editId="4C878186">
              <wp:simplePos x="0" y="0"/>
              <wp:positionH relativeFrom="margin">
                <wp:posOffset>2615565</wp:posOffset>
              </wp:positionH>
              <wp:positionV relativeFrom="margin">
                <wp:posOffset>-1041400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E11AF" w14:textId="77777777" w:rsidR="006E5448" w:rsidRDefault="006E5448" w:rsidP="006E5448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05B94477" w14:textId="77777777" w:rsidR="006E5448" w:rsidRDefault="006E5448" w:rsidP="006E5448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2295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5.95pt;margin-top:-82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NgnsgvfAAAADAEAAA8AAAAAAAAAAAAAAAAAuQQAAGRycy9k&#10;b3ducmV2LnhtbFBLBQYAAAAABAAEAPMAAADFBQAAAAA=&#10;" filled="f" stroked="f">
              <v:textbox>
                <w:txbxContent>
                  <w:p w14:paraId="3BBE11AF" w14:textId="77777777" w:rsidR="006E5448" w:rsidRDefault="006E5448" w:rsidP="006E5448">
                    <w:pPr>
                      <w:jc w:val="center"/>
                    </w:pPr>
                    <w:r>
                      <w:t>INSERT OWN LOGO</w:t>
                    </w:r>
                  </w:p>
                  <w:p w14:paraId="05B94477" w14:textId="77777777" w:rsidR="006E5448" w:rsidRDefault="006E5448" w:rsidP="006E5448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7A2F456A" w:rsidR="002817BF" w:rsidRPr="006E5448" w:rsidRDefault="002817BF" w:rsidP="006E54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80779"/>
    <w:multiLevelType w:val="hybridMultilevel"/>
    <w:tmpl w:val="D7DA5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3330B"/>
    <w:multiLevelType w:val="hybridMultilevel"/>
    <w:tmpl w:val="C8CE115E"/>
    <w:lvl w:ilvl="0" w:tplc="04090003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3BCE0B31"/>
    <w:multiLevelType w:val="hybridMultilevel"/>
    <w:tmpl w:val="1D50C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A0481"/>
    <w:multiLevelType w:val="hybridMultilevel"/>
    <w:tmpl w:val="FA16E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B1525"/>
    <w:multiLevelType w:val="hybridMultilevel"/>
    <w:tmpl w:val="E1BE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261832">
    <w:abstractNumId w:val="0"/>
  </w:num>
  <w:num w:numId="2" w16cid:durableId="268783513">
    <w:abstractNumId w:val="3"/>
  </w:num>
  <w:num w:numId="3" w16cid:durableId="1517303859">
    <w:abstractNumId w:val="2"/>
  </w:num>
  <w:num w:numId="4" w16cid:durableId="996961825">
    <w:abstractNumId w:val="10"/>
  </w:num>
  <w:num w:numId="5" w16cid:durableId="2142457735">
    <w:abstractNumId w:val="4"/>
  </w:num>
  <w:num w:numId="6" w16cid:durableId="2029092393">
    <w:abstractNumId w:val="7"/>
  </w:num>
  <w:num w:numId="7" w16cid:durableId="699623940">
    <w:abstractNumId w:val="11"/>
  </w:num>
  <w:num w:numId="8" w16cid:durableId="405810250">
    <w:abstractNumId w:val="9"/>
  </w:num>
  <w:num w:numId="9" w16cid:durableId="514348036">
    <w:abstractNumId w:val="1"/>
  </w:num>
  <w:num w:numId="10" w16cid:durableId="1465194432">
    <w:abstractNumId w:val="5"/>
  </w:num>
  <w:num w:numId="11" w16cid:durableId="937712429">
    <w:abstractNumId w:val="11"/>
  </w:num>
  <w:num w:numId="12" w16cid:durableId="1716851423">
    <w:abstractNumId w:val="6"/>
  </w:num>
  <w:num w:numId="13" w16cid:durableId="424112107">
    <w:abstractNumId w:val="3"/>
  </w:num>
  <w:num w:numId="14" w16cid:durableId="1858806852">
    <w:abstractNumId w:val="11"/>
  </w:num>
  <w:num w:numId="15" w16cid:durableId="1123115528">
    <w:abstractNumId w:val="11"/>
  </w:num>
  <w:num w:numId="16" w16cid:durableId="1176116263">
    <w:abstractNumId w:val="8"/>
  </w:num>
  <w:num w:numId="17" w16cid:durableId="65780325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16B55"/>
    <w:rsid w:val="000608A1"/>
    <w:rsid w:val="00063600"/>
    <w:rsid w:val="000D5E98"/>
    <w:rsid w:val="000E18C6"/>
    <w:rsid w:val="000F6F92"/>
    <w:rsid w:val="0010054C"/>
    <w:rsid w:val="00102482"/>
    <w:rsid w:val="001355EA"/>
    <w:rsid w:val="00156468"/>
    <w:rsid w:val="00182CBD"/>
    <w:rsid w:val="001E1CA5"/>
    <w:rsid w:val="00214FCD"/>
    <w:rsid w:val="00223D87"/>
    <w:rsid w:val="00280928"/>
    <w:rsid w:val="002817BF"/>
    <w:rsid w:val="00290FA6"/>
    <w:rsid w:val="00295B06"/>
    <w:rsid w:val="002B68EB"/>
    <w:rsid w:val="002C713A"/>
    <w:rsid w:val="002E5E00"/>
    <w:rsid w:val="002F1DF2"/>
    <w:rsid w:val="003239BA"/>
    <w:rsid w:val="00325515"/>
    <w:rsid w:val="00337A61"/>
    <w:rsid w:val="00347A46"/>
    <w:rsid w:val="00347B56"/>
    <w:rsid w:val="00364542"/>
    <w:rsid w:val="00397DCE"/>
    <w:rsid w:val="003B2EAE"/>
    <w:rsid w:val="003B6A82"/>
    <w:rsid w:val="003C595C"/>
    <w:rsid w:val="00433A2B"/>
    <w:rsid w:val="00472CAE"/>
    <w:rsid w:val="004B1470"/>
    <w:rsid w:val="004F41B6"/>
    <w:rsid w:val="00550F08"/>
    <w:rsid w:val="00552EFC"/>
    <w:rsid w:val="00564AF1"/>
    <w:rsid w:val="0059766C"/>
    <w:rsid w:val="00597CDD"/>
    <w:rsid w:val="005A2434"/>
    <w:rsid w:val="005A52F0"/>
    <w:rsid w:val="005A7836"/>
    <w:rsid w:val="005D7403"/>
    <w:rsid w:val="006031E5"/>
    <w:rsid w:val="006B70DB"/>
    <w:rsid w:val="006C031C"/>
    <w:rsid w:val="006C0D31"/>
    <w:rsid w:val="006C736B"/>
    <w:rsid w:val="006E5448"/>
    <w:rsid w:val="006F2357"/>
    <w:rsid w:val="006F39F2"/>
    <w:rsid w:val="0072140C"/>
    <w:rsid w:val="00750E87"/>
    <w:rsid w:val="0076511A"/>
    <w:rsid w:val="00787BFB"/>
    <w:rsid w:val="007B16A2"/>
    <w:rsid w:val="007C02C6"/>
    <w:rsid w:val="007C17E5"/>
    <w:rsid w:val="007D2279"/>
    <w:rsid w:val="00806C4F"/>
    <w:rsid w:val="00842932"/>
    <w:rsid w:val="008613E8"/>
    <w:rsid w:val="00870533"/>
    <w:rsid w:val="008B3416"/>
    <w:rsid w:val="008B4231"/>
    <w:rsid w:val="008D2C3C"/>
    <w:rsid w:val="008D57BE"/>
    <w:rsid w:val="009213A3"/>
    <w:rsid w:val="00933DE4"/>
    <w:rsid w:val="00942A7B"/>
    <w:rsid w:val="009434F3"/>
    <w:rsid w:val="009466EB"/>
    <w:rsid w:val="009820DA"/>
    <w:rsid w:val="00992108"/>
    <w:rsid w:val="00993D1B"/>
    <w:rsid w:val="009C3124"/>
    <w:rsid w:val="009F2E7D"/>
    <w:rsid w:val="00A164B5"/>
    <w:rsid w:val="00A85604"/>
    <w:rsid w:val="00AC76E0"/>
    <w:rsid w:val="00AD01C8"/>
    <w:rsid w:val="00B618F1"/>
    <w:rsid w:val="00B66BFF"/>
    <w:rsid w:val="00B94CDC"/>
    <w:rsid w:val="00BA6252"/>
    <w:rsid w:val="00BC7A4E"/>
    <w:rsid w:val="00C350E9"/>
    <w:rsid w:val="00C85B04"/>
    <w:rsid w:val="00D1736A"/>
    <w:rsid w:val="00D26F15"/>
    <w:rsid w:val="00D6154F"/>
    <w:rsid w:val="00D67981"/>
    <w:rsid w:val="00DA4084"/>
    <w:rsid w:val="00DA4A72"/>
    <w:rsid w:val="00DC0E03"/>
    <w:rsid w:val="00DD418D"/>
    <w:rsid w:val="00DF2CB3"/>
    <w:rsid w:val="00E06170"/>
    <w:rsid w:val="00E170E8"/>
    <w:rsid w:val="00E46A56"/>
    <w:rsid w:val="00E5537C"/>
    <w:rsid w:val="00E55612"/>
    <w:rsid w:val="00E641BA"/>
    <w:rsid w:val="00E80278"/>
    <w:rsid w:val="00EA6F96"/>
    <w:rsid w:val="00EC463A"/>
    <w:rsid w:val="00EC5A4F"/>
    <w:rsid w:val="00EC70D9"/>
    <w:rsid w:val="00F35CDA"/>
    <w:rsid w:val="00F43A83"/>
    <w:rsid w:val="00F74738"/>
    <w:rsid w:val="00F83A22"/>
    <w:rsid w:val="00FA6F97"/>
    <w:rsid w:val="00FE141D"/>
    <w:rsid w:val="00FE50A3"/>
    <w:rsid w:val="00FF3429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6B5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FE50A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d65689b-584d-41ba-a115-28d828765a3f">2020-02-07T00:00:00+00:00</Date>
    <_Flow_SignoffStatus xmlns="9d65689b-584d-41ba-a115-28d828765a3f" xsi:nil="true"/>
    <Thumbnail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7" ma:contentTypeDescription="Create a new document." ma:contentTypeScope="" ma:versionID="31f4a76ab0c75079bf2749475700bbc5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f5c036c94c29d89d8f6b738b8c86cb1c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FE880-2C7F-4FE2-B81B-193A2ACCE533}">
  <ds:schemaRefs>
    <ds:schemaRef ds:uri="http://schemas.microsoft.com/office/2006/metadata/properties"/>
    <ds:schemaRef ds:uri="http://schemas.microsoft.com/office/infopath/2007/PartnerControls"/>
    <ds:schemaRef ds:uri="9d65689b-584d-41ba-a115-28d828765a3f"/>
    <ds:schemaRef ds:uri="89d2edf9-68ab-41a9-bfda-e2c1128d4821"/>
  </ds:schemaRefs>
</ds:datastoreItem>
</file>

<file path=customXml/itemProps2.xml><?xml version="1.0" encoding="utf-8"?>
<ds:datastoreItem xmlns:ds="http://schemas.openxmlformats.org/officeDocument/2006/customXml" ds:itemID="{32042830-A684-4859-9EA5-CC56D41A5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70B39-9C86-4848-8085-C385631F8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Jo Smith</cp:lastModifiedBy>
  <cp:revision>72</cp:revision>
  <cp:lastPrinted>2016-03-18T08:03:00Z</cp:lastPrinted>
  <dcterms:created xsi:type="dcterms:W3CDTF">2019-08-12T02:06:00Z</dcterms:created>
  <dcterms:modified xsi:type="dcterms:W3CDTF">2025-07-22T11:08:00Z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6978000</vt:r8>
  </property>
  <property fmtid="{D5CDD505-2E9C-101B-9397-08002B2CF9AE}" pid="4" name="GrammarlyDocumentId">
    <vt:lpwstr>cab11bb90bbc1eddefdfaf91260bb2082076861e924e034a3e4b03b94cd73b53</vt:lpwstr>
  </property>
  <property fmtid="{D5CDD505-2E9C-101B-9397-08002B2CF9AE}" pid="5" name="MediaServiceImageTags">
    <vt:lpwstr/>
  </property>
</Properties>
</file>