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93D6D" w14:textId="77777777" w:rsidR="000608A1" w:rsidRPr="00B308AD" w:rsidRDefault="000608A1" w:rsidP="000608A1">
      <w:pPr>
        <w:rPr>
          <w:rFonts w:ascii="Gill Sans MT" w:hAnsi="Gill Sans MT"/>
          <w:sz w:val="22"/>
          <w:szCs w:val="22"/>
        </w:rPr>
      </w:pPr>
    </w:p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2795"/>
        <w:gridCol w:w="6981"/>
      </w:tblGrid>
      <w:tr w:rsidR="00B618F1" w:rsidRPr="005535D1" w14:paraId="7723295B" w14:textId="77777777" w:rsidTr="006F502B">
        <w:trPr>
          <w:trHeight w:val="149"/>
        </w:trPr>
        <w:tc>
          <w:tcPr>
            <w:tcW w:w="9776" w:type="dxa"/>
            <w:gridSpan w:val="2"/>
            <w:shd w:val="clear" w:color="auto" w:fill="009B3A"/>
          </w:tcPr>
          <w:p w14:paraId="2E6516A9" w14:textId="182B9C07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</w:pPr>
            <w:r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POSITION DESCRIPTION – </w:t>
            </w:r>
            <w:r w:rsidR="006B65A7"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Association Development</w:t>
            </w:r>
            <w:r w:rsidR="00FC061A" w:rsidRPr="005535D1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3E550C">
              <w:rPr>
                <w:rFonts w:ascii="Calibri" w:hAnsi="Calibri" w:cs="Calibri"/>
                <w:b/>
                <w:color w:val="FFFFFF" w:themeColor="background1"/>
                <w:sz w:val="32"/>
                <w:szCs w:val="32"/>
              </w:rPr>
              <w:t>Officer</w:t>
            </w:r>
          </w:p>
        </w:tc>
      </w:tr>
      <w:tr w:rsidR="00B618F1" w:rsidRPr="005535D1" w14:paraId="43A6FE93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1AF691B4" w14:textId="238F50BA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6981" w:type="dxa"/>
          </w:tcPr>
          <w:p w14:paraId="004073CC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2B50FBEF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78812059" w14:textId="4C18BC99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981" w:type="dxa"/>
          </w:tcPr>
          <w:p w14:paraId="0CC2E17C" w14:textId="1B4F7659" w:rsidR="00B618F1" w:rsidRPr="005535D1" w:rsidRDefault="006B65A7" w:rsidP="006F502B">
            <w:pPr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 xml:space="preserve">Association Development </w:t>
            </w:r>
            <w:r w:rsidR="00625CA9">
              <w:rPr>
                <w:rFonts w:ascii="Calibri" w:hAnsi="Calibri" w:cs="Calibri"/>
                <w:sz w:val="22"/>
                <w:szCs w:val="22"/>
              </w:rPr>
              <w:t>Officer</w:t>
            </w:r>
          </w:p>
        </w:tc>
      </w:tr>
      <w:tr w:rsidR="00B618F1" w:rsidRPr="005535D1" w14:paraId="2A5CED44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5CDDC7E7" w14:textId="6C0808EE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Position Type</w:t>
            </w:r>
          </w:p>
        </w:tc>
        <w:tc>
          <w:tcPr>
            <w:tcW w:w="6981" w:type="dxa"/>
          </w:tcPr>
          <w:p w14:paraId="434ADF14" w14:textId="23CFECD0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Voluntary</w:t>
            </w:r>
            <w:r w:rsidR="00AD6128" w:rsidRPr="005535D1">
              <w:rPr>
                <w:rFonts w:ascii="Calibri" w:hAnsi="Calibri" w:cs="Calibri"/>
                <w:sz w:val="22"/>
                <w:szCs w:val="22"/>
              </w:rPr>
              <w:t>/Paid</w:t>
            </w:r>
          </w:p>
        </w:tc>
      </w:tr>
      <w:tr w:rsidR="00B618F1" w:rsidRPr="005535D1" w14:paraId="1973853E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4A070BDD" w14:textId="0B4B7A04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Reports to</w:t>
            </w:r>
          </w:p>
        </w:tc>
        <w:tc>
          <w:tcPr>
            <w:tcW w:w="6981" w:type="dxa"/>
          </w:tcPr>
          <w:p w14:paraId="57775E8F" w14:textId="1A21647D" w:rsidR="00B618F1" w:rsidRPr="005535D1" w:rsidRDefault="006B65A7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Association Committee</w:t>
            </w:r>
          </w:p>
        </w:tc>
      </w:tr>
      <w:tr w:rsidR="00B618F1" w:rsidRPr="005535D1" w14:paraId="0100402A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7FCB6792" w14:textId="6994A020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Currently filled by</w:t>
            </w:r>
          </w:p>
        </w:tc>
        <w:tc>
          <w:tcPr>
            <w:tcW w:w="6981" w:type="dxa"/>
          </w:tcPr>
          <w:p w14:paraId="39515A41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76367D38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01AA48DA" w14:textId="05CFE011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Commencement date</w:t>
            </w:r>
          </w:p>
        </w:tc>
        <w:tc>
          <w:tcPr>
            <w:tcW w:w="6981" w:type="dxa"/>
          </w:tcPr>
          <w:p w14:paraId="7CB99282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1CFCFAD2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236EC5E8" w14:textId="12D3A9FF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End date</w:t>
            </w:r>
          </w:p>
        </w:tc>
        <w:tc>
          <w:tcPr>
            <w:tcW w:w="6981" w:type="dxa"/>
          </w:tcPr>
          <w:p w14:paraId="6BAB12CC" w14:textId="77777777" w:rsidR="00B618F1" w:rsidRPr="005535D1" w:rsidRDefault="00B618F1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78ED3E86" w14:textId="77777777" w:rsidTr="00C92EEF">
        <w:trPr>
          <w:trHeight w:val="149"/>
        </w:trPr>
        <w:tc>
          <w:tcPr>
            <w:tcW w:w="2795" w:type="dxa"/>
            <w:shd w:val="clear" w:color="auto" w:fill="F2F2F2" w:themeFill="background1" w:themeFillShade="F2"/>
          </w:tcPr>
          <w:p w14:paraId="302F148B" w14:textId="5D2D497E" w:rsidR="00B618F1" w:rsidRPr="005535D1" w:rsidRDefault="00B618F1" w:rsidP="00BE7DA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Time Commitment</w:t>
            </w:r>
          </w:p>
        </w:tc>
        <w:tc>
          <w:tcPr>
            <w:tcW w:w="6981" w:type="dxa"/>
          </w:tcPr>
          <w:p w14:paraId="1933F290" w14:textId="473833B9" w:rsidR="00B618F1" w:rsidRPr="005535D1" w:rsidRDefault="006C1405" w:rsidP="006F502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Approximately </w:t>
            </w:r>
            <w:r w:rsidR="006B65A7"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1</w:t>
            </w:r>
            <w:r w:rsidR="005D0B7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0-15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per week</w:t>
            </w:r>
          </w:p>
        </w:tc>
      </w:tr>
      <w:tr w:rsidR="00B618F1" w:rsidRPr="005535D1" w14:paraId="384B17E4" w14:textId="77777777" w:rsidTr="006F502B">
        <w:trPr>
          <w:trHeight w:val="149"/>
        </w:trPr>
        <w:tc>
          <w:tcPr>
            <w:tcW w:w="9776" w:type="dxa"/>
            <w:gridSpan w:val="2"/>
            <w:shd w:val="clear" w:color="auto" w:fill="009B3A"/>
          </w:tcPr>
          <w:p w14:paraId="40848E12" w14:textId="21B527B5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F502B">
              <w:rPr>
                <w:rFonts w:ascii="Calibri" w:hAnsi="Calibri" w:cs="Calibri"/>
                <w:b/>
                <w:color w:val="FFFFFF" w:themeColor="background1"/>
              </w:rPr>
              <w:t xml:space="preserve">POSITION </w:t>
            </w:r>
            <w:r w:rsidR="00484601" w:rsidRPr="006F502B">
              <w:rPr>
                <w:rFonts w:ascii="Calibri" w:hAnsi="Calibri" w:cs="Calibri"/>
                <w:b/>
                <w:color w:val="FFFFFF" w:themeColor="background1"/>
              </w:rPr>
              <w:t>DETAILS</w:t>
            </w:r>
          </w:p>
        </w:tc>
      </w:tr>
      <w:tr w:rsidR="00B618F1" w:rsidRPr="005535D1" w14:paraId="0F2B6DE8" w14:textId="77777777" w:rsidTr="006F502B">
        <w:trPr>
          <w:trHeight w:val="149"/>
        </w:trPr>
        <w:tc>
          <w:tcPr>
            <w:tcW w:w="9776" w:type="dxa"/>
            <w:gridSpan w:val="2"/>
          </w:tcPr>
          <w:p w14:paraId="33E04704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113F57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Purpose</w:t>
            </w:r>
          </w:p>
          <w:p w14:paraId="36B7D31C" w14:textId="7F443F13" w:rsidR="00B618F1" w:rsidRPr="005535D1" w:rsidRDefault="00B618F1" w:rsidP="00484601">
            <w:pPr>
              <w:numPr>
                <w:ilvl w:val="0"/>
                <w:numId w:val="4"/>
              </w:numPr>
              <w:tabs>
                <w:tab w:val="left" w:pos="284"/>
              </w:tabs>
              <w:spacing w:line="276" w:lineRule="auto"/>
              <w:ind w:left="567" w:hanging="283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lead the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development of the Association’s players and coaches</w:t>
            </w:r>
          </w:p>
          <w:p w14:paraId="452A9F3B" w14:textId="77777777" w:rsidR="00B618F1" w:rsidRPr="005535D1" w:rsidRDefault="00B618F1" w:rsidP="00194426">
            <w:pPr>
              <w:tabs>
                <w:tab w:val="left" w:pos="284"/>
              </w:tabs>
              <w:spacing w:line="276" w:lineRule="auto"/>
              <w:ind w:left="56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8F1" w:rsidRPr="005535D1" w14:paraId="3AB59A29" w14:textId="77777777" w:rsidTr="006F502B">
        <w:trPr>
          <w:trHeight w:val="149"/>
        </w:trPr>
        <w:tc>
          <w:tcPr>
            <w:tcW w:w="9776" w:type="dxa"/>
            <w:gridSpan w:val="2"/>
          </w:tcPr>
          <w:p w14:paraId="10241E19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A35D21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Knowledge/Skills</w:t>
            </w:r>
          </w:p>
          <w:p w14:paraId="2A9F3F99" w14:textId="68A773F0" w:rsidR="00F672CB" w:rsidRDefault="00F672CB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Minimum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Development Coach Accreditation</w:t>
            </w:r>
            <w:r w:rsidRPr="007D39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06669">
              <w:rPr>
                <w:rFonts w:ascii="Calibri" w:hAnsi="Calibri" w:cs="Calibri"/>
                <w:sz w:val="22"/>
                <w:szCs w:val="22"/>
              </w:rPr>
              <w:t>(</w:t>
            </w:r>
            <w:r w:rsidR="00E702D3">
              <w:rPr>
                <w:rFonts w:ascii="Calibri" w:hAnsi="Calibri" w:cs="Calibri"/>
                <w:sz w:val="22"/>
                <w:szCs w:val="22"/>
              </w:rPr>
              <w:t>working towards Intermediate)</w:t>
            </w:r>
          </w:p>
          <w:p w14:paraId="68D2043E" w14:textId="6280DD9C" w:rsidR="004521C8" w:rsidRPr="005535D1" w:rsidRDefault="004521C8" w:rsidP="005D0B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Experience in coaching, team selection, grading,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D0B7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alent </w:t>
            </w:r>
            <w:r w:rsidR="005D0B7F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dentification </w:t>
            </w:r>
          </w:p>
          <w:p w14:paraId="0D6274DF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the coaching pathway and accreditation system and procedures</w:t>
            </w:r>
          </w:p>
          <w:p w14:paraId="152A4D48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Understanding of player development and maturation</w:t>
            </w:r>
          </w:p>
          <w:p w14:paraId="35101D98" w14:textId="77777777" w:rsidR="001472BF" w:rsidRDefault="001472B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Presenting skills</w:t>
            </w:r>
          </w:p>
          <w:p w14:paraId="12E37476" w14:textId="6441380C" w:rsidR="005D0B7F" w:rsidRPr="00B30BFE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Understanding of Child Safeguarding and the WA Working with Children compliance requirements</w:t>
            </w:r>
          </w:p>
          <w:p w14:paraId="3AF79A46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Computer literacy</w:t>
            </w:r>
          </w:p>
          <w:p w14:paraId="47E64D3D" w14:textId="5A97E6F7" w:rsidR="005D0B7F" w:rsidRDefault="00E702D3" w:rsidP="005D0B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5D0B7F" w:rsidRPr="00035DA5">
              <w:rPr>
                <w:rFonts w:ascii="Calibri" w:hAnsi="Calibri" w:cs="Calibri"/>
                <w:sz w:val="22"/>
                <w:szCs w:val="22"/>
              </w:rPr>
              <w:t xml:space="preserve">nderstanding of the </w:t>
            </w:r>
            <w:r w:rsidR="005D0B7F">
              <w:rPr>
                <w:rFonts w:ascii="Calibri" w:hAnsi="Calibri" w:cs="Calibri"/>
                <w:sz w:val="22"/>
                <w:szCs w:val="22"/>
              </w:rPr>
              <w:t>relevant Association</w:t>
            </w:r>
            <w:r w:rsidR="005D0B7F" w:rsidRPr="00035DA5">
              <w:rPr>
                <w:rFonts w:ascii="Calibri" w:hAnsi="Calibri" w:cs="Calibri"/>
                <w:sz w:val="22"/>
                <w:szCs w:val="22"/>
              </w:rPr>
              <w:t xml:space="preserve"> Policies and Procedures</w:t>
            </w:r>
          </w:p>
          <w:p w14:paraId="692E06E2" w14:textId="77777777" w:rsidR="005D0B7F" w:rsidRDefault="005D0B7F" w:rsidP="005D0B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Effective communication and good interpersonal skills</w:t>
            </w:r>
          </w:p>
          <w:p w14:paraId="25CAF142" w14:textId="77777777" w:rsidR="005D0B7F" w:rsidRDefault="005D0B7F" w:rsidP="005D0B7F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Act with integrity, confidentiality, and objectivity</w:t>
            </w:r>
          </w:p>
          <w:p w14:paraId="75962CB1" w14:textId="7C7EAFC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organisational and time management skills</w:t>
            </w:r>
          </w:p>
          <w:p w14:paraId="1D3D7997" w14:textId="77777777" w:rsidR="005D0B7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Positive and enthusiastic attitude</w:t>
            </w:r>
          </w:p>
          <w:p w14:paraId="5A6E4FEC" w14:textId="77777777" w:rsidR="005D0B7F" w:rsidRPr="008331DF" w:rsidRDefault="005D0B7F" w:rsidP="005D0B7F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245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Current Senior First Aid Certificate (desirable)</w:t>
            </w:r>
          </w:p>
          <w:p w14:paraId="54FD082B" w14:textId="77777777" w:rsidR="005D0B7F" w:rsidRDefault="005D0B7F" w:rsidP="005D0B7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5140F">
              <w:rPr>
                <w:rFonts w:ascii="Calibri" w:hAnsi="Calibri" w:cs="Calibri"/>
                <w:sz w:val="22"/>
                <w:szCs w:val="22"/>
              </w:rPr>
              <w:t>PlayHQ</w:t>
            </w:r>
            <w:proofErr w:type="spellEnd"/>
            <w:r w:rsidRPr="0075140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competency (desirable)</w:t>
            </w:r>
          </w:p>
          <w:p w14:paraId="76C9E726" w14:textId="77777777" w:rsidR="00B618F1" w:rsidRPr="005D0B7F" w:rsidRDefault="00B618F1" w:rsidP="005D0B7F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84601" w:rsidRPr="005535D1" w14:paraId="339AE101" w14:textId="77777777" w:rsidTr="006F502B">
        <w:trPr>
          <w:trHeight w:val="149"/>
        </w:trPr>
        <w:tc>
          <w:tcPr>
            <w:tcW w:w="9776" w:type="dxa"/>
            <w:gridSpan w:val="2"/>
          </w:tcPr>
          <w:p w14:paraId="60669FA0" w14:textId="77777777" w:rsidR="00484601" w:rsidRPr="005535D1" w:rsidRDefault="0048460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B6A599" w14:textId="0206F80C" w:rsidR="00484601" w:rsidRPr="005535D1" w:rsidRDefault="0048460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Typical time commitment</w:t>
            </w:r>
          </w:p>
          <w:p w14:paraId="14FBCE4E" w14:textId="2B8947AA" w:rsidR="00484601" w:rsidRPr="005535D1" w:rsidRDefault="00484601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1</w:t>
            </w:r>
            <w:r w:rsidR="005D0B7F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0-15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hours a week</w:t>
            </w:r>
          </w:p>
          <w:p w14:paraId="1B263325" w14:textId="34C08158" w:rsidR="00484601" w:rsidRPr="005535D1" w:rsidRDefault="00484601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Some extra hours during</w:t>
            </w:r>
            <w:r w:rsidR="00BA0B99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Association</w:t>
            </w: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team selections</w:t>
            </w:r>
          </w:p>
          <w:p w14:paraId="2384DDBF" w14:textId="6BDA918B" w:rsidR="00484601" w:rsidRPr="005535D1" w:rsidRDefault="000025CB" w:rsidP="00484601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Gameday</w:t>
            </w:r>
            <w:r w:rsidR="00484601"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 during </w:t>
            </w:r>
            <w:r w:rsidR="00E23CD6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 xml:space="preserve">the </w:t>
            </w:r>
            <w:r w:rsidR="00484601"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winter season (18 weeks)</w:t>
            </w:r>
          </w:p>
          <w:p w14:paraId="1D78F0C6" w14:textId="77777777" w:rsidR="00484601" w:rsidRDefault="00484601" w:rsidP="00194426">
            <w:pPr>
              <w:pStyle w:val="ListParagraph"/>
              <w:numPr>
                <w:ilvl w:val="0"/>
                <w:numId w:val="6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i/>
                <w:color w:val="0070C0"/>
                <w:sz w:val="22"/>
                <w:szCs w:val="22"/>
              </w:rPr>
              <w:t>Long weekend in June – Association Championships</w:t>
            </w:r>
          </w:p>
          <w:p w14:paraId="3A463CE5" w14:textId="770A9A59" w:rsidR="006F502B" w:rsidRPr="006F502B" w:rsidRDefault="006F502B" w:rsidP="006F502B">
            <w:pPr>
              <w:pStyle w:val="ListParagraph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B618F1" w:rsidRPr="005535D1" w14:paraId="136501A7" w14:textId="77777777" w:rsidTr="006F502B">
        <w:trPr>
          <w:trHeight w:val="149"/>
        </w:trPr>
        <w:tc>
          <w:tcPr>
            <w:tcW w:w="9776" w:type="dxa"/>
            <w:gridSpan w:val="2"/>
          </w:tcPr>
          <w:p w14:paraId="63E7EC63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647578" w14:textId="77777777" w:rsidR="00B618F1" w:rsidRPr="005535D1" w:rsidRDefault="00B618F1" w:rsidP="00194426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Responsibilities and Duties</w:t>
            </w:r>
          </w:p>
          <w:p w14:paraId="2468A98E" w14:textId="62C9DB04" w:rsidR="00F070C3" w:rsidRDefault="00F070C3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1415">
              <w:rPr>
                <w:rFonts w:ascii="Calibri" w:hAnsi="Calibri" w:cs="Calibri"/>
                <w:sz w:val="22"/>
                <w:szCs w:val="22"/>
              </w:rPr>
              <w:t xml:space="preserve">Act </w:t>
            </w:r>
            <w:r>
              <w:rPr>
                <w:rFonts w:ascii="Calibri" w:hAnsi="Calibri" w:cs="Calibri"/>
                <w:sz w:val="22"/>
                <w:szCs w:val="22"/>
              </w:rPr>
              <w:t>within the guidelines</w:t>
            </w:r>
            <w:r w:rsidRPr="001A141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D52E7">
              <w:rPr>
                <w:rFonts w:ascii="Calibri" w:hAnsi="Calibri" w:cs="Calibri"/>
                <w:sz w:val="22"/>
                <w:szCs w:val="22"/>
              </w:rPr>
              <w:t xml:space="preserve">laid out by the Association and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of the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ssociation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evelopment </w:t>
            </w:r>
            <w:r w:rsidRPr="001A1415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fficer</w:t>
            </w:r>
            <w:r w:rsidR="001472BF">
              <w:rPr>
                <w:rFonts w:ascii="Calibri" w:hAnsi="Calibri" w:cs="Calibri"/>
                <w:sz w:val="22"/>
                <w:szCs w:val="22"/>
              </w:rPr>
              <w:t>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(ADO) position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description</w:t>
            </w:r>
            <w:proofErr w:type="gramEnd"/>
          </w:p>
          <w:p w14:paraId="1A6826D1" w14:textId="727D0B4F" w:rsidR="00B1605D" w:rsidRDefault="00B1605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Understand the relevant Association policies, procedures and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guidelines</w:t>
            </w:r>
            <w:proofErr w:type="gramEnd"/>
          </w:p>
          <w:p w14:paraId="4BAFFF4F" w14:textId="7C6229D8" w:rsidR="00324BBC" w:rsidRDefault="00F068B9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Provide feedback to the committee on relevant policies, procedures and guidelines pertaining to player and coach </w:t>
            </w:r>
            <w:proofErr w:type="gramStart"/>
            <w:r w:rsidR="00324BBC">
              <w:rPr>
                <w:rFonts w:ascii="Calibri" w:hAnsi="Calibri" w:cs="Calibri"/>
                <w:color w:val="000000"/>
                <w:sz w:val="22"/>
                <w:szCs w:val="22"/>
              </w:rPr>
              <w:t>development</w:t>
            </w:r>
            <w:proofErr w:type="gramEnd"/>
          </w:p>
          <w:p w14:paraId="67082410" w14:textId="77777777" w:rsidR="00303098" w:rsidRPr="005535D1" w:rsidRDefault="00303098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Design, implement and review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development plan for the </w:t>
            </w:r>
            <w:proofErr w:type="gramStart"/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Association</w:t>
            </w:r>
            <w:proofErr w:type="gramEnd"/>
          </w:p>
          <w:p w14:paraId="3E5C6E7B" w14:textId="3FD62E8B" w:rsidR="00303098" w:rsidRPr="005535D1" w:rsidRDefault="00303098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Prepare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 annual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budget for Coach/Player activities and programs</w:t>
            </w:r>
            <w:r w:rsidR="00C23A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submit to the committee/board for </w:t>
            </w:r>
            <w:proofErr w:type="gramStart"/>
            <w:r w:rsidR="00C23AAB">
              <w:rPr>
                <w:rFonts w:ascii="Calibri" w:hAnsi="Calibri" w:cs="Calibri"/>
                <w:color w:val="000000"/>
                <w:sz w:val="22"/>
                <w:szCs w:val="22"/>
              </w:rPr>
              <w:t>approval</w:t>
            </w:r>
            <w:proofErr w:type="gramEnd"/>
          </w:p>
          <w:p w14:paraId="5CEC36EF" w14:textId="6324CB28" w:rsidR="00324BBC" w:rsidRDefault="00324BBC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Ensure an introductory netball program such as NetSetGO is run at the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Association</w:t>
            </w:r>
            <w:proofErr w:type="gramEnd"/>
          </w:p>
          <w:p w14:paraId="40914BE2" w14:textId="327875CA" w:rsidR="00F10B2B" w:rsidRPr="00324BBC" w:rsidRDefault="00F10B2B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Work with the committee to appoint a NetSetGO Coordinator and liaise </w:t>
            </w:r>
            <w:r w:rsidR="008B79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with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support the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Coordinator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 required</w:t>
            </w:r>
          </w:p>
          <w:p w14:paraId="38B97F92" w14:textId="5907E50B" w:rsidR="00313BD0" w:rsidRPr="00EB7F39" w:rsidRDefault="00313BD0" w:rsidP="00C93C57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Prepare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calendar of events for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coaches and players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and make sure all are aware of upcoming events and courses offered by the Association and Netball WA</w:t>
            </w:r>
          </w:p>
          <w:p w14:paraId="728110CF" w14:textId="632406E4" w:rsidR="00E517C6" w:rsidRDefault="0001536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Arrange/deliver coaching courses and workshop opportunities for coaches</w:t>
            </w:r>
            <w:r w:rsidR="00E517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377C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within the </w:t>
            </w:r>
            <w:proofErr w:type="gramStart"/>
            <w:r w:rsidR="002377C9">
              <w:rPr>
                <w:rFonts w:ascii="Calibri" w:hAnsi="Calibri" w:cs="Calibri"/>
                <w:color w:val="000000"/>
                <w:sz w:val="22"/>
                <w:szCs w:val="22"/>
              </w:rPr>
              <w:t>Association</w:t>
            </w:r>
            <w:proofErr w:type="gramEnd"/>
          </w:p>
          <w:p w14:paraId="016936E6" w14:textId="4E915E7F" w:rsidR="00E517C6" w:rsidRDefault="00E517C6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Disseminate information to the Association’s Clubs regarding coaching and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player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courses, training,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development opportunities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</w:t>
            </w:r>
            <w:proofErr w:type="gramStart"/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seminars</w:t>
            </w:r>
            <w:proofErr w:type="gramEnd"/>
          </w:p>
          <w:p w14:paraId="39E30DF8" w14:textId="62FB8029" w:rsidR="00B1605D" w:rsidRPr="00B1605D" w:rsidRDefault="00B1605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ncourage beginner coaches including players and parents to undertake </w:t>
            </w:r>
            <w:r w:rsidR="003A59A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coaching workshops and/or 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formal coach education to become accredited </w:t>
            </w:r>
            <w:proofErr w:type="gramStart"/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coaches</w:t>
            </w:r>
            <w:proofErr w:type="gramEnd"/>
          </w:p>
          <w:p w14:paraId="60626193" w14:textId="0C465181" w:rsidR="00133A7D" w:rsidRDefault="00133A7D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Liaise with Netball WA regarding player and coach development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talent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identification</w:t>
            </w:r>
            <w:proofErr w:type="gramEnd"/>
          </w:p>
          <w:p w14:paraId="00B18202" w14:textId="452ACC43" w:rsidR="00471E60" w:rsidRDefault="00471E60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 professional development days as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required</w:t>
            </w:r>
            <w:proofErr w:type="gramEnd"/>
          </w:p>
          <w:p w14:paraId="7E7D6628" w14:textId="003E9209" w:rsidR="00DD6931" w:rsidRPr="00B1605D" w:rsidRDefault="009A5DC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Develop and implement a player</w:t>
            </w:r>
            <w:r w:rsidR="00EC17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coach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development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program</w:t>
            </w:r>
            <w:proofErr w:type="gramEnd"/>
          </w:p>
          <w:p w14:paraId="5A33B8F9" w14:textId="3641FF64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Work with the Association administrat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ion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to nominate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 organise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Associations representative </w:t>
            </w:r>
            <w:proofErr w:type="gramStart"/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teams</w:t>
            </w:r>
            <w:proofErr w:type="gramEnd"/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B370A4B" w14:textId="0D60D8EC" w:rsidR="00B618F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Coordinate selection and management of coaches for the Association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representative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eams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</w:t>
            </w:r>
            <w:r w:rsidR="00EC172E">
              <w:rPr>
                <w:rFonts w:ascii="Calibri" w:hAnsi="Calibri" w:cs="Calibri"/>
                <w:color w:val="000000"/>
                <w:sz w:val="22"/>
                <w:szCs w:val="22"/>
              </w:rPr>
              <w:t>assist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them in their </w:t>
            </w:r>
            <w:proofErr w:type="gramStart"/>
            <w:r w:rsidR="00DF4A56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preparations</w:t>
            </w:r>
            <w:proofErr w:type="gramEnd"/>
          </w:p>
          <w:p w14:paraId="576E7F65" w14:textId="20037D26" w:rsidR="00EC172E" w:rsidRPr="005535D1" w:rsidRDefault="00EC172E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Attend representative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carnivals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E5A4114" w14:textId="5BFDD283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Be available to answer queries from coaches</w:t>
            </w:r>
            <w:r w:rsidR="00484601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teams, parents, and </w:t>
            </w:r>
            <w:proofErr w:type="gramStart"/>
            <w:r w:rsidR="003D460A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players</w:t>
            </w:r>
            <w:proofErr w:type="gramEnd"/>
          </w:p>
          <w:p w14:paraId="08475B15" w14:textId="2D467A66" w:rsidR="00180E87" w:rsidRDefault="002476A2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Build a </w:t>
            </w:r>
            <w:r w:rsidR="00180E8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volunteer workforce </w:t>
            </w:r>
            <w:r w:rsidR="00A066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assist with talent identification and other development </w:t>
            </w:r>
            <w:proofErr w:type="gramStart"/>
            <w:r w:rsidR="00A06669">
              <w:rPr>
                <w:rFonts w:ascii="Calibri" w:hAnsi="Calibri" w:cs="Calibri"/>
                <w:color w:val="000000"/>
                <w:sz w:val="22"/>
                <w:szCs w:val="22"/>
              </w:rPr>
              <w:t>objectives</w:t>
            </w:r>
            <w:proofErr w:type="gramEnd"/>
          </w:p>
          <w:p w14:paraId="03D268E9" w14:textId="1023CC8F" w:rsidR="000156B7" w:rsidRDefault="000156B7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Develop coach mentors and talent identification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selectors</w:t>
            </w:r>
            <w:proofErr w:type="gramEnd"/>
          </w:p>
          <w:p w14:paraId="30815D08" w14:textId="3B8875A3" w:rsidR="00C93C57" w:rsidRPr="00EB7F39" w:rsidRDefault="00C93C57" w:rsidP="00C93C57">
            <w:pPr>
              <w:numPr>
                <w:ilvl w:val="0"/>
                <w:numId w:val="9"/>
              </w:num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Maintain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 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database of the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team coaches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provided by clubs, including details of their accreditation,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develop</w:t>
            </w:r>
            <w:r w:rsidRPr="00EB7F3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 communication link with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</w:t>
            </w:r>
            <w:r w:rsidR="008A584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Club Coach Coordinators</w:t>
            </w:r>
          </w:p>
          <w:p w14:paraId="524A8A42" w14:textId="55D2850E" w:rsidR="00752141" w:rsidRDefault="0075214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Carry out administrative duties pertaining to the role as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required</w:t>
            </w:r>
            <w:proofErr w:type="gramEnd"/>
          </w:p>
          <w:p w14:paraId="077F5E48" w14:textId="6F029CE9" w:rsidR="00B618F1" w:rsidRPr="005535D1" w:rsidRDefault="003D460A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Always abide by the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Coaches’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Code of Conduct.</w:t>
            </w:r>
          </w:p>
          <w:p w14:paraId="3C50A49B" w14:textId="3BC1D1A1" w:rsidR="00B618F1" w:rsidRPr="005535D1" w:rsidRDefault="00B618F1" w:rsidP="00C93C57">
            <w:pPr>
              <w:numPr>
                <w:ilvl w:val="0"/>
                <w:numId w:val="9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Submit reports to </w:t>
            </w:r>
            <w:r w:rsidR="003D46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="00B946FE">
              <w:rPr>
                <w:rFonts w:ascii="Calibri" w:hAnsi="Calibri" w:cs="Calibri"/>
                <w:color w:val="000000"/>
                <w:sz w:val="22"/>
                <w:szCs w:val="22"/>
              </w:rPr>
              <w:t>committee/</w:t>
            </w:r>
            <w:r w:rsidRPr="005535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board as </w:t>
            </w:r>
            <w:proofErr w:type="gramStart"/>
            <w:r w:rsidR="0021087B" w:rsidRPr="005535D1">
              <w:rPr>
                <w:rFonts w:ascii="Calibri" w:hAnsi="Calibri" w:cs="Calibri"/>
                <w:color w:val="000000"/>
                <w:sz w:val="22"/>
                <w:szCs w:val="22"/>
              </w:rPr>
              <w:t>required</w:t>
            </w:r>
            <w:proofErr w:type="gramEnd"/>
          </w:p>
          <w:p w14:paraId="4E4968F3" w14:textId="77777777" w:rsidR="00A06669" w:rsidRPr="005535D1" w:rsidRDefault="00A06669" w:rsidP="0048460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B65E60" w14:textId="77777777" w:rsidR="00A148C6" w:rsidRDefault="00A148C6" w:rsidP="00A148C6">
            <w:pPr>
              <w:widowControl w:val="0"/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ESSENTIAL</w:t>
            </w:r>
          </w:p>
          <w:p w14:paraId="1BF04896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 all times ensure a Child Safe environment </w:t>
            </w:r>
          </w:p>
          <w:p w14:paraId="6C1D549E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i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Comply with the Netball Australia Member Protection Policy and Child Safeguarding Policy </w:t>
            </w:r>
          </w:p>
          <w:p w14:paraId="3C441F18" w14:textId="77777777" w:rsidR="00C95700" w:rsidRDefault="00C95700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Cs/>
                <w:sz w:val="22"/>
                <w:szCs w:val="22"/>
              </w:rPr>
              <w:t>Comply with the WA Working with Children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Check (WWCC) Legislation which means:</w:t>
            </w:r>
          </w:p>
          <w:p w14:paraId="1C69B290" w14:textId="77777777" w:rsidR="00C95700" w:rsidRDefault="00C95700" w:rsidP="00C93C57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If your usual duties involve, or are likely to involve, contact with a child under 18 you will be required to obtain a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WWCC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1DF405CC" w14:textId="77777777" w:rsidR="00C95700" w:rsidRDefault="00C95700" w:rsidP="00C93C57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If you fall into an WWCC exemption category, a Volunteer National Police Clearance Certificate is required.</w:t>
            </w:r>
          </w:p>
          <w:p w14:paraId="145285DF" w14:textId="77777777" w:rsidR="00A148C6" w:rsidRDefault="00A148C6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and display the Associations/Clubs values and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behaviours</w:t>
            </w:r>
            <w:proofErr w:type="gramEnd"/>
          </w:p>
          <w:p w14:paraId="3CE668E5" w14:textId="77777777" w:rsidR="00A148C6" w:rsidRDefault="00A148C6" w:rsidP="00C93C5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Promote netball in a positive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manner</w:t>
            </w:r>
            <w:proofErr w:type="gramEnd"/>
          </w:p>
          <w:p w14:paraId="7CC7ADD7" w14:textId="77777777" w:rsidR="00B618F1" w:rsidRPr="005535D1" w:rsidRDefault="00B618F1" w:rsidP="007F469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18F1" w:rsidRPr="005535D1" w14:paraId="1B70C37F" w14:textId="77777777" w:rsidTr="006F502B">
        <w:trPr>
          <w:trHeight w:val="282"/>
        </w:trPr>
        <w:tc>
          <w:tcPr>
            <w:tcW w:w="9776" w:type="dxa"/>
            <w:gridSpan w:val="2"/>
            <w:shd w:val="clear" w:color="auto" w:fill="009B3A"/>
          </w:tcPr>
          <w:p w14:paraId="24FD108D" w14:textId="77777777" w:rsidR="00B618F1" w:rsidRPr="005535D1" w:rsidRDefault="00B618F1" w:rsidP="006F502B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6F502B">
              <w:rPr>
                <w:rFonts w:ascii="Calibri" w:hAnsi="Calibri" w:cs="Calibri"/>
                <w:b/>
                <w:color w:val="FFFFFF" w:themeColor="background1"/>
              </w:rPr>
              <w:lastRenderedPageBreak/>
              <w:t>ADDITIONAL INFORMATION</w:t>
            </w:r>
          </w:p>
        </w:tc>
      </w:tr>
      <w:tr w:rsidR="00B618F1" w:rsidRPr="005535D1" w14:paraId="4DDA2746" w14:textId="77777777" w:rsidTr="006F502B">
        <w:trPr>
          <w:trHeight w:val="2026"/>
        </w:trPr>
        <w:tc>
          <w:tcPr>
            <w:tcW w:w="9776" w:type="dxa"/>
            <w:gridSpan w:val="2"/>
          </w:tcPr>
          <w:p w14:paraId="6469403F" w14:textId="77777777" w:rsidR="0035617D" w:rsidRPr="005535D1" w:rsidRDefault="0035617D" w:rsidP="0035617D">
            <w:pPr>
              <w:widowControl w:val="0"/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D2A434" w14:textId="1F6C8070" w:rsidR="0035617D" w:rsidRPr="005535D1" w:rsidRDefault="0035617D" w:rsidP="0035617D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535D1">
              <w:rPr>
                <w:rFonts w:ascii="Calibri" w:hAnsi="Calibri" w:cs="Calibri"/>
                <w:b/>
                <w:sz w:val="22"/>
                <w:szCs w:val="22"/>
              </w:rPr>
              <w:t>Recommended Checks:</w:t>
            </w:r>
          </w:p>
          <w:p w14:paraId="0FF22746" w14:textId="51895752" w:rsidR="0035617D" w:rsidRPr="005535D1" w:rsidRDefault="0035617D" w:rsidP="00484601">
            <w:pPr>
              <w:pStyle w:val="ListParagraph"/>
              <w:numPr>
                <w:ilvl w:val="0"/>
                <w:numId w:val="5"/>
              </w:num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535D1">
              <w:rPr>
                <w:rFonts w:ascii="Calibri" w:hAnsi="Calibri" w:cs="Calibri"/>
                <w:sz w:val="22"/>
                <w:szCs w:val="22"/>
              </w:rPr>
              <w:t>Conduct</w:t>
            </w:r>
            <w:r w:rsidR="00151B00" w:rsidRPr="005535D1">
              <w:rPr>
                <w:rFonts w:ascii="Calibri" w:hAnsi="Calibri" w:cs="Calibri"/>
                <w:sz w:val="22"/>
                <w:szCs w:val="22"/>
              </w:rPr>
              <w:t xml:space="preserve"> Coaching</w:t>
            </w:r>
            <w:r w:rsidRPr="005535D1">
              <w:rPr>
                <w:rFonts w:ascii="Calibri" w:hAnsi="Calibri" w:cs="Calibri"/>
                <w:sz w:val="22"/>
                <w:szCs w:val="22"/>
              </w:rPr>
              <w:t xml:space="preserve"> Ac</w:t>
            </w:r>
            <w:r w:rsidR="00DE4627" w:rsidRPr="005535D1">
              <w:rPr>
                <w:rFonts w:ascii="Calibri" w:hAnsi="Calibri" w:cs="Calibri"/>
                <w:sz w:val="22"/>
                <w:szCs w:val="22"/>
              </w:rPr>
              <w:t>creditation Check</w:t>
            </w:r>
          </w:p>
          <w:p w14:paraId="3EBBAD4D" w14:textId="77777777" w:rsidR="00B618F1" w:rsidRPr="005535D1" w:rsidRDefault="00B618F1" w:rsidP="00484601">
            <w:pPr>
              <w:tabs>
                <w:tab w:val="left" w:pos="5245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5FF7772" w14:textId="77777777" w:rsidR="00494133" w:rsidRDefault="00494133" w:rsidP="00494133">
            <w:p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Volunteering in this position gives you the opportunity to:</w:t>
            </w:r>
          </w:p>
          <w:p w14:paraId="64964E97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as part of a team dedicated to the growth and development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7551F28F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Meet and network with other volunteers and industry professionals.</w:t>
            </w:r>
          </w:p>
          <w:p w14:paraId="63D353E1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b/>
                <w:i/>
                <w:color w:val="0070C0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Have input into the goals and objectives of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name)</w:t>
            </w:r>
          </w:p>
          <w:p w14:paraId="3D45C95D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Use your skills in a positive and engaging way.</w:t>
            </w:r>
          </w:p>
          <w:p w14:paraId="394ABA78" w14:textId="77777777" w:rsidR="00494133" w:rsidRDefault="00494133" w:rsidP="0049413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245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a greater understanding of sports management structures.</w:t>
            </w:r>
          </w:p>
          <w:p w14:paraId="02E06497" w14:textId="77777777" w:rsidR="00494133" w:rsidRDefault="00494133" w:rsidP="0049413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7FA3E8" w14:textId="77777777" w:rsidR="00494133" w:rsidRDefault="00494133" w:rsidP="00494133">
            <w:pPr>
              <w:spacing w:line="276" w:lineRule="auto"/>
              <w:rPr>
                <w:rFonts w:asciiTheme="majorHAnsi" w:hAnsiTheme="majorHAnsi" w:cstheme="majorHAnsi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For further information regarding this position please contact </w:t>
            </w:r>
            <w:r>
              <w:rPr>
                <w:rFonts w:asciiTheme="majorHAnsi" w:hAnsiTheme="majorHAnsi" w:cstheme="majorHAnsi"/>
                <w:i/>
                <w:color w:val="0070C0"/>
                <w:sz w:val="22"/>
                <w:szCs w:val="22"/>
              </w:rPr>
              <w:t>(Association name and contact details)</w:t>
            </w:r>
          </w:p>
          <w:p w14:paraId="66F7DCB0" w14:textId="1E946A38" w:rsidR="00484601" w:rsidRPr="005535D1" w:rsidRDefault="00484601" w:rsidP="004846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5BC91" w14:textId="77777777" w:rsidR="00382B11" w:rsidRDefault="00382B11"/>
    <w:tbl>
      <w:tblPr>
        <w:tblStyle w:val="TableGrid"/>
        <w:tblW w:w="9776" w:type="dxa"/>
        <w:tblBorders>
          <w:top w:val="single" w:sz="4" w:space="0" w:color="009B3A"/>
          <w:left w:val="single" w:sz="4" w:space="0" w:color="009B3A"/>
          <w:bottom w:val="single" w:sz="4" w:space="0" w:color="009B3A"/>
          <w:right w:val="single" w:sz="4" w:space="0" w:color="009B3A"/>
          <w:insideH w:val="single" w:sz="4" w:space="0" w:color="009B3A"/>
          <w:insideV w:val="single" w:sz="4" w:space="0" w:color="009B3A"/>
        </w:tblBorders>
        <w:tblLook w:val="04A0" w:firstRow="1" w:lastRow="0" w:firstColumn="1" w:lastColumn="0" w:noHBand="0" w:noVBand="1"/>
      </w:tblPr>
      <w:tblGrid>
        <w:gridCol w:w="9776"/>
      </w:tblGrid>
      <w:tr w:rsidR="00B618F1" w:rsidRPr="005535D1" w14:paraId="4E501B12" w14:textId="77777777" w:rsidTr="006F502B">
        <w:trPr>
          <w:trHeight w:val="1146"/>
        </w:trPr>
        <w:tc>
          <w:tcPr>
            <w:tcW w:w="9776" w:type="dxa"/>
          </w:tcPr>
          <w:p w14:paraId="7115A431" w14:textId="50024A08" w:rsidR="00B618F1" w:rsidRDefault="00644636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382B11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NWA-RES-07 Association Development Officer (ADO) PD</w:t>
            </w:r>
          </w:p>
          <w:p w14:paraId="27D06454" w14:textId="77777777" w:rsidR="00382B11" w:rsidRPr="00382B11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24BDC09A" w14:textId="77777777" w:rsidR="00382B11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This position description template/example has been developed for Associations/Clubs to assist them in developing their own resource. It is the expectation from Netball WA that each Association/Club customise the content to suit their individual needs. Please note that the ESSENTIAL is a requirement and should not be deleted, however may be expanded on as required.</w:t>
            </w:r>
          </w:p>
          <w:p w14:paraId="695F0FA8" w14:textId="77777777" w:rsidR="00382B11" w:rsidRPr="00F81B69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  <w:p w14:paraId="15E35C14" w14:textId="59FD4893" w:rsidR="00B618F1" w:rsidRPr="00382B11" w:rsidRDefault="00382B11" w:rsidP="00382B11">
            <w:pPr>
              <w:tabs>
                <w:tab w:val="left" w:pos="5245"/>
              </w:tabs>
              <w:spacing w:before="80" w:after="80" w:line="276" w:lineRule="auto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 w:rsidRPr="00F81B69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Created: May 2023</w:t>
            </w:r>
            <w:r w:rsidR="007E5F94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>.</w:t>
            </w:r>
          </w:p>
        </w:tc>
      </w:tr>
    </w:tbl>
    <w:p w14:paraId="5C3CF195" w14:textId="77777777" w:rsidR="000608A1" w:rsidRDefault="000608A1" w:rsidP="000608A1">
      <w:pPr>
        <w:rPr>
          <w:rFonts w:ascii="Gill Sans MT" w:hAnsi="Gill Sans MT"/>
          <w:sz w:val="22"/>
          <w:szCs w:val="22"/>
        </w:rPr>
      </w:pPr>
    </w:p>
    <w:sectPr w:rsidR="000608A1" w:rsidSect="00382B11">
      <w:headerReference w:type="default" r:id="rId10"/>
      <w:footerReference w:type="default" r:id="rId11"/>
      <w:pgSz w:w="11900" w:h="16840" w:code="9"/>
      <w:pgMar w:top="2268" w:right="1021" w:bottom="1134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1DE60" w14:textId="77777777" w:rsidR="00D64CCA" w:rsidRDefault="00D64CCA" w:rsidP="009213A3">
      <w:r>
        <w:separator/>
      </w:r>
    </w:p>
  </w:endnote>
  <w:endnote w:type="continuationSeparator" w:id="0">
    <w:p w14:paraId="21735710" w14:textId="77777777" w:rsidR="00D64CCA" w:rsidRDefault="00D64CCA" w:rsidP="0092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7C3" w14:textId="6A0465EA" w:rsidR="002817BF" w:rsidRPr="006F502B" w:rsidRDefault="006F502B" w:rsidP="006F502B">
    <w:pPr>
      <w:pStyle w:val="Footer"/>
      <w:tabs>
        <w:tab w:val="clear" w:pos="8640"/>
        <w:tab w:val="right" w:pos="9781"/>
      </w:tabs>
      <w:rPr>
        <w:rFonts w:asciiTheme="majorHAnsi" w:hAnsiTheme="majorHAnsi" w:cstheme="majorHAnsi"/>
        <w:sz w:val="18"/>
        <w:szCs w:val="18"/>
      </w:rPr>
    </w:pPr>
    <w:r w:rsidRPr="00F81B69">
      <w:rPr>
        <w:rFonts w:asciiTheme="majorHAnsi" w:hAnsiTheme="majorHAnsi" w:cstheme="majorHAnsi"/>
        <w:sz w:val="18"/>
        <w:szCs w:val="18"/>
      </w:rPr>
      <w:t>Created: Month Year</w:t>
    </w:r>
    <w:r w:rsidRPr="00F81B69">
      <w:rPr>
        <w:rFonts w:asciiTheme="majorHAnsi" w:hAnsiTheme="majorHAnsi" w:cstheme="majorHAnsi"/>
        <w:sz w:val="18"/>
        <w:szCs w:val="18"/>
      </w:rPr>
      <w:tab/>
    </w:r>
    <w:r w:rsidRPr="00F81B69">
      <w:rPr>
        <w:rFonts w:asciiTheme="majorHAnsi" w:hAnsiTheme="majorHAnsi" w:cstheme="majorHAnsi"/>
        <w:sz w:val="18"/>
        <w:szCs w:val="18"/>
      </w:rPr>
      <w:tab/>
      <w:t xml:space="preserve">Page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  <w:r w:rsidRPr="00F81B69">
      <w:rPr>
        <w:rFonts w:asciiTheme="majorHAnsi" w:hAnsiTheme="majorHAnsi" w:cstheme="majorHAnsi"/>
        <w:sz w:val="18"/>
        <w:szCs w:val="18"/>
      </w:rPr>
      <w:t xml:space="preserve"> of </w:t>
    </w:r>
    <w:r w:rsidRPr="00F81B69">
      <w:rPr>
        <w:rFonts w:asciiTheme="majorHAnsi" w:hAnsiTheme="majorHAnsi" w:cstheme="majorHAnsi"/>
        <w:sz w:val="18"/>
        <w:szCs w:val="18"/>
      </w:rPr>
      <w:fldChar w:fldCharType="begin"/>
    </w:r>
    <w:r w:rsidRPr="00F81B69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Pr="00F81B69">
      <w:rPr>
        <w:rFonts w:asciiTheme="majorHAnsi" w:hAnsiTheme="majorHAnsi" w:cstheme="majorHAnsi"/>
        <w:sz w:val="18"/>
        <w:szCs w:val="18"/>
      </w:rPr>
      <w:fldChar w:fldCharType="separate"/>
    </w:r>
    <w:r>
      <w:rPr>
        <w:rFonts w:asciiTheme="majorHAnsi" w:hAnsiTheme="majorHAnsi" w:cstheme="majorHAnsi"/>
        <w:sz w:val="18"/>
        <w:szCs w:val="18"/>
      </w:rPr>
      <w:t>2</w:t>
    </w:r>
    <w:r w:rsidRPr="00F81B69">
      <w:rPr>
        <w:rFonts w:asciiTheme="majorHAnsi" w:hAnsiTheme="majorHAnsi" w:cstheme="maj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E38D" w14:textId="77777777" w:rsidR="00D64CCA" w:rsidRDefault="00D64CCA" w:rsidP="009213A3">
      <w:r>
        <w:separator/>
      </w:r>
    </w:p>
  </w:footnote>
  <w:footnote w:type="continuationSeparator" w:id="0">
    <w:p w14:paraId="14B31AB5" w14:textId="77777777" w:rsidR="00D64CCA" w:rsidRDefault="00D64CCA" w:rsidP="0092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DA37" w14:textId="3B8A318B" w:rsidR="00B76F47" w:rsidRDefault="00C92EEF" w:rsidP="00B76F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75735" wp14:editId="3A546F4B">
              <wp:simplePos x="0" y="0"/>
              <wp:positionH relativeFrom="margin">
                <wp:posOffset>2615565</wp:posOffset>
              </wp:positionH>
              <wp:positionV relativeFrom="margin">
                <wp:posOffset>-1016000</wp:posOffset>
              </wp:positionV>
              <wp:extent cx="1028700" cy="8001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2C05A" w14:textId="77777777" w:rsidR="00B76F47" w:rsidRDefault="00B76F47" w:rsidP="00B76F47">
                          <w:pPr>
                            <w:jc w:val="center"/>
                          </w:pPr>
                          <w:r>
                            <w:t>INSERT OWN LOGO</w:t>
                          </w:r>
                        </w:p>
                        <w:p w14:paraId="7A5A3A0C" w14:textId="77777777" w:rsidR="00B76F47" w:rsidRDefault="00B76F47" w:rsidP="00B76F47">
                          <w:pPr>
                            <w:jc w:val="center"/>
                          </w:pPr>
                          <w: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757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5.95pt;margin-top:-80pt;width:81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" filled="f" stroked="f">
              <v:textbox>
                <w:txbxContent>
                  <w:p w14:paraId="70C2C05A" w14:textId="77777777" w:rsidR="00B76F47" w:rsidRDefault="00B76F47" w:rsidP="00B76F47">
                    <w:pPr>
                      <w:jc w:val="center"/>
                    </w:pPr>
                    <w:r>
                      <w:t>INSERT OWN LOGO</w:t>
                    </w:r>
                  </w:p>
                  <w:p w14:paraId="7A5A3A0C" w14:textId="77777777" w:rsidR="00B76F47" w:rsidRDefault="00B76F47" w:rsidP="00B76F47">
                    <w:pPr>
                      <w:jc w:val="center"/>
                    </w:pPr>
                    <w:r>
                      <w:t>HERE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C7A23F6" w14:textId="7D0ECAE2" w:rsidR="002817BF" w:rsidRPr="00B76F47" w:rsidRDefault="002817BF" w:rsidP="00B76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48A"/>
    <w:multiLevelType w:val="hybridMultilevel"/>
    <w:tmpl w:val="C91E3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410E"/>
    <w:multiLevelType w:val="hybridMultilevel"/>
    <w:tmpl w:val="9D16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26809"/>
    <w:multiLevelType w:val="hybridMultilevel"/>
    <w:tmpl w:val="D37613BE"/>
    <w:lvl w:ilvl="0" w:tplc="B8C4B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84081"/>
    <w:multiLevelType w:val="hybridMultilevel"/>
    <w:tmpl w:val="89B2D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70047"/>
    <w:multiLevelType w:val="hybridMultilevel"/>
    <w:tmpl w:val="5164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D1355"/>
    <w:multiLevelType w:val="hybridMultilevel"/>
    <w:tmpl w:val="A6D6E2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820D9"/>
    <w:multiLevelType w:val="hybridMultilevel"/>
    <w:tmpl w:val="5172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169C"/>
    <w:multiLevelType w:val="hybridMultilevel"/>
    <w:tmpl w:val="190C67E0"/>
    <w:lvl w:ilvl="0" w:tplc="0CF2D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6F4"/>
    <w:multiLevelType w:val="hybridMultilevel"/>
    <w:tmpl w:val="995E4EB4"/>
    <w:lvl w:ilvl="0" w:tplc="EC02C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2193">
    <w:abstractNumId w:val="0"/>
  </w:num>
  <w:num w:numId="2" w16cid:durableId="173152238">
    <w:abstractNumId w:val="2"/>
  </w:num>
  <w:num w:numId="3" w16cid:durableId="1705013915">
    <w:abstractNumId w:val="7"/>
  </w:num>
  <w:num w:numId="4" w16cid:durableId="1279147227">
    <w:abstractNumId w:val="6"/>
  </w:num>
  <w:num w:numId="5" w16cid:durableId="1577400226">
    <w:abstractNumId w:val="1"/>
  </w:num>
  <w:num w:numId="6" w16cid:durableId="754862629">
    <w:abstractNumId w:val="5"/>
  </w:num>
  <w:num w:numId="7" w16cid:durableId="1865363485">
    <w:abstractNumId w:val="8"/>
  </w:num>
  <w:num w:numId="8" w16cid:durableId="831218535">
    <w:abstractNumId w:val="2"/>
  </w:num>
  <w:num w:numId="9" w16cid:durableId="509222704">
    <w:abstractNumId w:val="8"/>
  </w:num>
  <w:num w:numId="10" w16cid:durableId="716004766">
    <w:abstractNumId w:val="8"/>
  </w:num>
  <w:num w:numId="11" w16cid:durableId="33581458">
    <w:abstractNumId w:val="4"/>
  </w:num>
  <w:num w:numId="12" w16cid:durableId="180034524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3"/>
    <w:rsid w:val="000025CB"/>
    <w:rsid w:val="00015361"/>
    <w:rsid w:val="000156B7"/>
    <w:rsid w:val="00031715"/>
    <w:rsid w:val="00051A49"/>
    <w:rsid w:val="000608A1"/>
    <w:rsid w:val="000D52E7"/>
    <w:rsid w:val="000E67E2"/>
    <w:rsid w:val="00102482"/>
    <w:rsid w:val="00133A7D"/>
    <w:rsid w:val="001472BF"/>
    <w:rsid w:val="00151B00"/>
    <w:rsid w:val="00180E87"/>
    <w:rsid w:val="00182CBD"/>
    <w:rsid w:val="001B578A"/>
    <w:rsid w:val="001E1CA5"/>
    <w:rsid w:val="0020200E"/>
    <w:rsid w:val="0021087B"/>
    <w:rsid w:val="002160F0"/>
    <w:rsid w:val="002377C9"/>
    <w:rsid w:val="002476A2"/>
    <w:rsid w:val="00262307"/>
    <w:rsid w:val="00280928"/>
    <w:rsid w:val="002817BF"/>
    <w:rsid w:val="00290FA6"/>
    <w:rsid w:val="002C713A"/>
    <w:rsid w:val="00303098"/>
    <w:rsid w:val="00313BD0"/>
    <w:rsid w:val="00324BBC"/>
    <w:rsid w:val="00337A61"/>
    <w:rsid w:val="00347B56"/>
    <w:rsid w:val="0035617D"/>
    <w:rsid w:val="00382B11"/>
    <w:rsid w:val="003A59A6"/>
    <w:rsid w:val="003B2EAE"/>
    <w:rsid w:val="003D460A"/>
    <w:rsid w:val="003E550C"/>
    <w:rsid w:val="004521C8"/>
    <w:rsid w:val="00471E60"/>
    <w:rsid w:val="00472CAE"/>
    <w:rsid w:val="00484601"/>
    <w:rsid w:val="00494133"/>
    <w:rsid w:val="004F41B6"/>
    <w:rsid w:val="005071F6"/>
    <w:rsid w:val="005535D1"/>
    <w:rsid w:val="0057222D"/>
    <w:rsid w:val="00597CDD"/>
    <w:rsid w:val="005A1F35"/>
    <w:rsid w:val="005A2434"/>
    <w:rsid w:val="005A4B01"/>
    <w:rsid w:val="005D0B7F"/>
    <w:rsid w:val="005D50EE"/>
    <w:rsid w:val="005E5910"/>
    <w:rsid w:val="00602486"/>
    <w:rsid w:val="00625CA9"/>
    <w:rsid w:val="00644636"/>
    <w:rsid w:val="006518F3"/>
    <w:rsid w:val="006B13C0"/>
    <w:rsid w:val="006B65A7"/>
    <w:rsid w:val="006B70DB"/>
    <w:rsid w:val="006C1405"/>
    <w:rsid w:val="006F2357"/>
    <w:rsid w:val="006F502B"/>
    <w:rsid w:val="007474EC"/>
    <w:rsid w:val="00750E87"/>
    <w:rsid w:val="00752141"/>
    <w:rsid w:val="007C17E5"/>
    <w:rsid w:val="007E5F94"/>
    <w:rsid w:val="007F4691"/>
    <w:rsid w:val="00806AFA"/>
    <w:rsid w:val="00842932"/>
    <w:rsid w:val="008A5843"/>
    <w:rsid w:val="008B794C"/>
    <w:rsid w:val="008D57BE"/>
    <w:rsid w:val="009204EB"/>
    <w:rsid w:val="009213A3"/>
    <w:rsid w:val="0092561A"/>
    <w:rsid w:val="009466EB"/>
    <w:rsid w:val="00993D1B"/>
    <w:rsid w:val="009A3DC5"/>
    <w:rsid w:val="009A5DC1"/>
    <w:rsid w:val="009B21C5"/>
    <w:rsid w:val="009B38C1"/>
    <w:rsid w:val="009E6988"/>
    <w:rsid w:val="00A06669"/>
    <w:rsid w:val="00A148C6"/>
    <w:rsid w:val="00A63C36"/>
    <w:rsid w:val="00A95366"/>
    <w:rsid w:val="00AA3317"/>
    <w:rsid w:val="00AA353F"/>
    <w:rsid w:val="00AD6128"/>
    <w:rsid w:val="00B1605D"/>
    <w:rsid w:val="00B44551"/>
    <w:rsid w:val="00B618F1"/>
    <w:rsid w:val="00B76F47"/>
    <w:rsid w:val="00B946FE"/>
    <w:rsid w:val="00BA0B99"/>
    <w:rsid w:val="00BA6252"/>
    <w:rsid w:val="00BC7A4E"/>
    <w:rsid w:val="00BE7DA6"/>
    <w:rsid w:val="00C23AAB"/>
    <w:rsid w:val="00C92EEF"/>
    <w:rsid w:val="00C93C57"/>
    <w:rsid w:val="00C95700"/>
    <w:rsid w:val="00D30584"/>
    <w:rsid w:val="00D6154F"/>
    <w:rsid w:val="00D64CCA"/>
    <w:rsid w:val="00DC0E03"/>
    <w:rsid w:val="00DD6931"/>
    <w:rsid w:val="00DE4627"/>
    <w:rsid w:val="00DF4A56"/>
    <w:rsid w:val="00E170E8"/>
    <w:rsid w:val="00E23CD6"/>
    <w:rsid w:val="00E517C6"/>
    <w:rsid w:val="00E702D3"/>
    <w:rsid w:val="00E80278"/>
    <w:rsid w:val="00EA6F96"/>
    <w:rsid w:val="00EC172E"/>
    <w:rsid w:val="00EC70D9"/>
    <w:rsid w:val="00EE3F2E"/>
    <w:rsid w:val="00F068B9"/>
    <w:rsid w:val="00F070C3"/>
    <w:rsid w:val="00F10B2B"/>
    <w:rsid w:val="00F47242"/>
    <w:rsid w:val="00F672CB"/>
    <w:rsid w:val="00F83A22"/>
    <w:rsid w:val="00F92327"/>
    <w:rsid w:val="00FA6F97"/>
    <w:rsid w:val="00FB0D74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AD2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618F1"/>
  </w:style>
  <w:style w:type="paragraph" w:styleId="Heading1">
    <w:name w:val="heading 1"/>
    <w:basedOn w:val="Normal"/>
    <w:next w:val="Normal"/>
    <w:link w:val="Heading1Char"/>
    <w:uiPriority w:val="9"/>
    <w:qFormat/>
    <w:rsid w:val="000608A1"/>
    <w:pPr>
      <w:keepNext/>
      <w:outlineLvl w:val="0"/>
    </w:pPr>
    <w:rPr>
      <w:rFonts w:ascii="Arial" w:eastAsia="SimSun" w:hAnsi="Arial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08A1"/>
    <w:pPr>
      <w:keepNext/>
      <w:outlineLvl w:val="1"/>
    </w:pPr>
    <w:rPr>
      <w:rFonts w:ascii="Arial" w:eastAsia="SimSun" w:hAnsi="Arial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08A1"/>
    <w:pPr>
      <w:keepNext/>
      <w:ind w:left="2160" w:hanging="2160"/>
      <w:outlineLvl w:val="2"/>
    </w:pPr>
    <w:rPr>
      <w:rFonts w:ascii="Arial" w:eastAsia="SimSu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8A1"/>
    <w:pPr>
      <w:keepNext/>
      <w:spacing w:before="240" w:after="60" w:line="276" w:lineRule="auto"/>
      <w:outlineLvl w:val="3"/>
    </w:pPr>
    <w:rPr>
      <w:rFonts w:ascii="Calibri" w:eastAsia="SimSun" w:hAnsi="Calibri" w:cs="Times New Roma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8A1"/>
    <w:pPr>
      <w:spacing w:before="240" w:after="60" w:line="276" w:lineRule="auto"/>
      <w:outlineLvl w:val="4"/>
    </w:pPr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8A1"/>
    <w:pPr>
      <w:spacing w:before="240" w:after="60" w:line="276" w:lineRule="auto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8A1"/>
    <w:pPr>
      <w:spacing w:before="240" w:after="60" w:line="276" w:lineRule="auto"/>
      <w:outlineLvl w:val="6"/>
    </w:pPr>
    <w:rPr>
      <w:rFonts w:ascii="Calibri" w:eastAsia="SimSun" w:hAnsi="Calibri" w:cs="Times New Roman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8A1"/>
    <w:pPr>
      <w:spacing w:before="240" w:after="60" w:line="276" w:lineRule="auto"/>
      <w:outlineLvl w:val="8"/>
    </w:pPr>
    <w:rPr>
      <w:rFonts w:ascii="Cambria" w:eastAsia="SimSun" w:hAnsi="Cambria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3A3"/>
  </w:style>
  <w:style w:type="paragraph" w:styleId="Footer">
    <w:name w:val="footer"/>
    <w:basedOn w:val="Normal"/>
    <w:link w:val="FooterChar"/>
    <w:uiPriority w:val="99"/>
    <w:unhideWhenUsed/>
    <w:rsid w:val="009213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3A3"/>
  </w:style>
  <w:style w:type="paragraph" w:styleId="BalloonText">
    <w:name w:val="Balloon Text"/>
    <w:basedOn w:val="Normal"/>
    <w:link w:val="BalloonTextChar"/>
    <w:uiPriority w:val="99"/>
    <w:semiHidden/>
    <w:unhideWhenUsed/>
    <w:rsid w:val="009213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A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213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37A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3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08A1"/>
    <w:rPr>
      <w:rFonts w:ascii="Arial" w:eastAsia="SimSu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08A1"/>
    <w:rPr>
      <w:rFonts w:ascii="Arial" w:eastAsia="SimSu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8A1"/>
    <w:rPr>
      <w:rFonts w:ascii="Calibri" w:eastAsia="SimSun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8A1"/>
    <w:rPr>
      <w:rFonts w:ascii="Calibri" w:eastAsia="SimSun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8A1"/>
    <w:rPr>
      <w:rFonts w:ascii="Calibri" w:eastAsia="SimSun" w:hAnsi="Calibri" w:cs="Times New Roman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8A1"/>
    <w:rPr>
      <w:rFonts w:ascii="Calibri" w:eastAsia="SimSun" w:hAnsi="Calibri" w:cs="Times New Roman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8A1"/>
    <w:rPr>
      <w:rFonts w:ascii="Cambria" w:eastAsia="SimSun" w:hAnsi="Cambria" w:cs="Times New Roman"/>
      <w:sz w:val="22"/>
      <w:szCs w:val="22"/>
      <w:lang w:eastAsia="zh-CN"/>
    </w:rPr>
  </w:style>
  <w:style w:type="paragraph" w:styleId="BodyText">
    <w:name w:val="Body Text"/>
    <w:basedOn w:val="Normal"/>
    <w:link w:val="BodyTextChar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608A1"/>
    <w:rPr>
      <w:rFonts w:ascii="Arial" w:eastAsia="SimSun" w:hAnsi="Arial" w:cs="Times New Roman"/>
      <w:sz w:val="28"/>
      <w:szCs w:val="20"/>
    </w:rPr>
  </w:style>
  <w:style w:type="character" w:styleId="PageNumber">
    <w:name w:val="page number"/>
    <w:uiPriority w:val="99"/>
    <w:rsid w:val="000608A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08A1"/>
    <w:pPr>
      <w:spacing w:after="120" w:line="276" w:lineRule="auto"/>
    </w:pPr>
    <w:rPr>
      <w:rFonts w:ascii="Calibri" w:eastAsia="SimSun" w:hAnsi="Calibri" w:cs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08A1"/>
    <w:rPr>
      <w:rFonts w:ascii="Calibri" w:eastAsia="SimSun" w:hAnsi="Calibri" w:cs="Times New Roman"/>
      <w:sz w:val="16"/>
      <w:szCs w:val="16"/>
      <w:lang w:eastAsia="zh-CN"/>
    </w:rPr>
  </w:style>
  <w:style w:type="paragraph" w:styleId="Title">
    <w:name w:val="Title"/>
    <w:basedOn w:val="Normal"/>
    <w:link w:val="TitleChar"/>
    <w:uiPriority w:val="10"/>
    <w:qFormat/>
    <w:rsid w:val="000608A1"/>
    <w:pPr>
      <w:jc w:val="center"/>
    </w:pPr>
    <w:rPr>
      <w:rFonts w:ascii="Times New Roman" w:eastAsia="SimSun" w:hAnsi="Times New Roman" w:cs="Times New Roman"/>
      <w:sz w:val="32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608A1"/>
    <w:rPr>
      <w:rFonts w:ascii="Times New Roman" w:eastAsia="SimSun" w:hAnsi="Times New Roman" w:cs="Times New Roman"/>
      <w:sz w:val="32"/>
      <w:szCs w:val="20"/>
      <w:lang w:eastAsia="zh-CN"/>
    </w:rPr>
  </w:style>
  <w:style w:type="paragraph" w:customStyle="1" w:styleId="DocumentLabel">
    <w:name w:val="Document Label"/>
    <w:basedOn w:val="Normal"/>
    <w:rsid w:val="000608A1"/>
    <w:pPr>
      <w:keepNext/>
      <w:keepLines/>
      <w:spacing w:before="240" w:after="360"/>
    </w:pPr>
    <w:rPr>
      <w:rFonts w:ascii="Times" w:eastAsia="SimSun" w:hAnsi="Times" w:cs="Times New Roman"/>
      <w:b/>
      <w:kern w:val="28"/>
      <w:sz w:val="36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608A1"/>
    <w:pPr>
      <w:spacing w:after="120"/>
      <w:ind w:left="283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08A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Title1">
    <w:name w:val="Title1"/>
    <w:basedOn w:val="Normal"/>
    <w:next w:val="Normal"/>
    <w:autoRedefine/>
    <w:rsid w:val="000608A1"/>
    <w:pPr>
      <w:pBdr>
        <w:bottom w:val="single" w:sz="4" w:space="1" w:color="auto"/>
      </w:pBdr>
      <w:spacing w:before="160" w:after="360"/>
      <w:jc w:val="both"/>
    </w:pPr>
    <w:rPr>
      <w:rFonts w:ascii="Gill Sans MT" w:eastAsia="SimSun" w:hAnsi="Gill Sans MT" w:cs="Times New Roman"/>
      <w:b/>
      <w:cap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customStyle="1" w:styleId="smalltitle">
    <w:name w:val="smalltitle"/>
    <w:basedOn w:val="Normal"/>
    <w:rsid w:val="000608A1"/>
    <w:pPr>
      <w:spacing w:after="300" w:line="285" w:lineRule="atLeast"/>
    </w:pPr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0608A1"/>
    <w:pPr>
      <w:ind w:left="720" w:hanging="720"/>
    </w:pPr>
    <w:rPr>
      <w:rFonts w:ascii="Arial" w:eastAsia="SimSun" w:hAnsi="Arial" w:cs="Times New Roman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608A1"/>
    <w:rPr>
      <w:rFonts w:ascii="Arial" w:eastAsia="SimSun" w:hAnsi="Arial" w:cs="Times New Roman"/>
      <w:b/>
      <w:szCs w:val="20"/>
      <w:lang w:val="en-US"/>
    </w:rPr>
  </w:style>
  <w:style w:type="paragraph" w:styleId="NoSpacing">
    <w:name w:val="No Spacing"/>
    <w:uiPriority w:val="1"/>
    <w:qFormat/>
    <w:rsid w:val="000608A1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d65689b-584d-41ba-a115-28d828765a3f">2020-02-07T00:00:00+00:00</Date>
    <_Flow_SignoffStatus xmlns="9d65689b-584d-41ba-a115-28d828765a3f" xsi:nil="true"/>
    <Thumbnail xmlns="9d65689b-584d-41ba-a115-28d828765a3f" xsi:nil="true"/>
    <lcf76f155ced4ddcb4097134ff3c332f xmlns="9d65689b-584d-41ba-a115-28d828765a3f">
      <Terms xmlns="http://schemas.microsoft.com/office/infopath/2007/PartnerControls"/>
    </lcf76f155ced4ddcb4097134ff3c332f>
    <TaxCatchAll xmlns="89d2edf9-68ab-41a9-bfda-e2c1128d4821" xsi:nil="true"/>
    <ContractNumber xmlns="9d65689b-584d-41ba-a115-28d828765a3f">255</ContractNumber>
    <FundingType xmlns="9d65689b-584d-41ba-a115-28d828765a3f" xsi:nil="true"/>
    <Entity xmlns="9d65689b-584d-41ba-a115-28d828765a3f" xsi:nil="true"/>
    <Funder_x002f_Sponsor xmlns="9d65689b-584d-41ba-a115-28d828765a3f">255</Funder_x002f_Sponsor>
    <Status xmlns="9d65689b-584d-41ba-a115-28d828765a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4BDC4E91BD4429C01AC23F4E296C0" ma:contentTypeVersion="26" ma:contentTypeDescription="Create a new document." ma:contentTypeScope="" ma:versionID="fa9ef48453524f8b770e7f2ad88c4e9f">
  <xsd:schema xmlns:xsd="http://www.w3.org/2001/XMLSchema" xmlns:xs="http://www.w3.org/2001/XMLSchema" xmlns:p="http://schemas.microsoft.com/office/2006/metadata/properties" xmlns:ns2="9d65689b-584d-41ba-a115-28d828765a3f" xmlns:ns3="89d2edf9-68ab-41a9-bfda-e2c1128d4821" targetNamespace="http://schemas.microsoft.com/office/2006/metadata/properties" ma:root="true" ma:fieldsID="d2d0e2557db716dd8711c3b6a26c2dd7" ns2:_="" ns3:_="">
    <xsd:import namespace="9d65689b-584d-41ba-a115-28d828765a3f"/>
    <xsd:import namespace="89d2edf9-68ab-41a9-bfda-e2c1128d4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" minOccurs="0"/>
                <xsd:element ref="ns2:_Flow_SignoffStatu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Funder_x002f_Sponsor" minOccurs="0"/>
                <xsd:element ref="ns2:ContractNumber" minOccurs="0"/>
                <xsd:element ref="ns2:Entity" minOccurs="0"/>
                <xsd:element ref="ns2:FundingTyp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689b-584d-41ba-a115-28d828765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default="2020-02-07T00:00:00Z" ma:format="DateOnly" ma:internalName="Date">
      <xsd:simpleType>
        <xsd:restriction base="dms:DateTim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e619e5-abed-4053-b5e8-9eccc85e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nder_x002f_Sponsor" ma:index="27" nillable="true" ma:displayName="Funder / Sponsor" ma:default="255" ma:description="Funder or Sponsor details. " ma:format="Dropdown" ma:internalName="Funder_x002f_Sponsor">
      <xsd:simpleType>
        <xsd:restriction base="dms:Text">
          <xsd:maxLength value="255"/>
        </xsd:restriction>
      </xsd:simpleType>
    </xsd:element>
    <xsd:element name="ContractNumber" ma:index="28" nillable="true" ma:displayName="Contract Number" ma:default="255" ma:description="Contract Number" ma:format="Dropdown" ma:internalName="ContractNumber">
      <xsd:simpleType>
        <xsd:restriction base="dms:Text">
          <xsd:maxLength value="255"/>
        </xsd:restriction>
      </xsd:simpleType>
    </xsd:element>
    <xsd:element name="Entity" ma:index="29" nillable="true" ma:displayName="Entity" ma:description="Entity Options " ma:format="Dropdown" ma:internalName="Ent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JA"/>
                    <xsd:enumeration value="NWA"/>
                    <xsd:enumeration value="WCF"/>
                  </xsd:restriction>
                </xsd:simpleType>
              </xsd:element>
            </xsd:sequence>
          </xsd:extension>
        </xsd:complexContent>
      </xsd:complexType>
    </xsd:element>
    <xsd:element name="FundingType" ma:index="30" nillable="true" ma:displayName="Funding Type" ma:description="Funding Type" ma:format="Dropdown" ma:internalName="FundingType">
      <xsd:simpleType>
        <xsd:restriction base="dms:Choice">
          <xsd:enumeration value="Donation Request"/>
          <xsd:enumeration value="Grants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3" nillable="true" ma:displayName="Status" ma:format="Dropdown" ma:internalName="Status">
      <xsd:simpleType>
        <xsd:union memberTypes="dms:Text">
          <xsd:simpleType>
            <xsd:restriction base="dms:Choice">
              <xsd:enumeration value="Choice 1"/>
              <xsd:enumeration value="Choice 2"/>
              <xsd:enumeration value="Choic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edf9-68ab-41a9-bfda-e2c1128d4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3626a5-2880-4cf4-bc47-466f271d3b09}" ma:internalName="TaxCatchAll" ma:showField="CatchAllData" ma:web="89d2edf9-68ab-41a9-bfda-e2c1128d4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95D0C-C7DB-4F34-A3B3-2981B441E1A2}">
  <ds:schemaRefs>
    <ds:schemaRef ds:uri="9d65689b-584d-41ba-a115-28d828765a3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d2edf9-68ab-41a9-bfda-e2c1128d482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94290E-ADDB-4E2C-83A5-74A9717191D4}"/>
</file>

<file path=customXml/itemProps3.xml><?xml version="1.0" encoding="utf-8"?>
<ds:datastoreItem xmlns:ds="http://schemas.openxmlformats.org/officeDocument/2006/customXml" ds:itemID="{D5D416A4-C5CA-49B1-99AC-A56492CE9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WA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Murphy</dc:creator>
  <cp:keywords/>
  <dc:description/>
  <cp:lastModifiedBy>Kristy Vella-Jones</cp:lastModifiedBy>
  <cp:revision>82</cp:revision>
  <cp:lastPrinted>2016-03-18T08:03:00Z</cp:lastPrinted>
  <dcterms:created xsi:type="dcterms:W3CDTF">2019-08-12T02:01:00Z</dcterms:created>
  <dcterms:modified xsi:type="dcterms:W3CDTF">2023-06-01T04:20:00Z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0x0101000864BDC4E91BD4429C01AC23F4E296C0</vt:lpwstr>
  </property>
  <property fmtid="{D5CDD505-2E9C-101B-9397-08002B2CF9AE}" pid="3" name="Order">
    <vt:r8>6977600</vt:r8>
  </property>
  <property fmtid="{D5CDD505-2E9C-101B-9397-08002B2CF9AE}" pid="4" name="GrammarlyDocumentId">
    <vt:lpwstr>3d338a2e5f2e303958cfec6fa0195656ea65d8330fb94f813d368a799d6691a9</vt:lpwstr>
  </property>
  <property fmtid="{D5CDD505-2E9C-101B-9397-08002B2CF9AE}" pid="5" name="MediaServiceImageTags">
    <vt:lpwstr/>
  </property>
</Properties>
</file>