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72AB" w14:textId="62D193E9" w:rsidR="003F27C9" w:rsidRPr="003F27C9" w:rsidRDefault="003F27C9" w:rsidP="003F27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B050"/>
          <w:sz w:val="36"/>
          <w:szCs w:val="36"/>
          <w:lang w:eastAsia="en-AU"/>
        </w:rPr>
      </w:pPr>
      <w:r w:rsidRPr="003F27C9">
        <w:rPr>
          <w:rFonts w:ascii="Arial" w:eastAsia="Times New Roman" w:hAnsi="Arial" w:cs="Arial"/>
          <w:b/>
          <w:bCs/>
          <w:color w:val="00B050"/>
          <w:sz w:val="36"/>
          <w:szCs w:val="36"/>
          <w:lang w:eastAsia="en-AU"/>
        </w:rPr>
        <w:t>Netball WA Youth Advisory Group</w:t>
      </w:r>
    </w:p>
    <w:p w14:paraId="7191C50A" w14:textId="7C306C08" w:rsidR="003F27C9" w:rsidRDefault="003F27C9" w:rsidP="003F2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1696B"/>
          <w:sz w:val="27"/>
          <w:szCs w:val="27"/>
          <w:lang w:eastAsia="en-AU"/>
        </w:rPr>
      </w:pPr>
    </w:p>
    <w:p w14:paraId="4B026D0A" w14:textId="51399B91" w:rsidR="003F27C9" w:rsidRDefault="003F27C9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003F27C9">
        <w:rPr>
          <w:rFonts w:ascii="Arial" w:eastAsia="Times New Roman" w:hAnsi="Arial" w:cs="Arial"/>
          <w:sz w:val="27"/>
          <w:szCs w:val="27"/>
          <w:lang w:eastAsia="en-AU"/>
        </w:rPr>
        <w:t xml:space="preserve">Netball WA (NWA) </w:t>
      </w:r>
      <w:r w:rsidR="001162F1">
        <w:rPr>
          <w:rFonts w:ascii="Arial" w:eastAsia="Times New Roman" w:hAnsi="Arial" w:cs="Arial"/>
          <w:sz w:val="27"/>
          <w:szCs w:val="27"/>
          <w:lang w:eastAsia="en-AU"/>
        </w:rPr>
        <w:t>established its first</w:t>
      </w:r>
      <w:r w:rsidRPr="003F27C9">
        <w:rPr>
          <w:rFonts w:ascii="Arial" w:eastAsia="Times New Roman" w:hAnsi="Arial" w:cs="Arial"/>
          <w:sz w:val="27"/>
          <w:szCs w:val="27"/>
          <w:lang w:eastAsia="en-AU"/>
        </w:rPr>
        <w:t xml:space="preserve"> Youth Advisory Group (YAG) </w:t>
      </w:r>
      <w:r w:rsidR="00115F48">
        <w:rPr>
          <w:rFonts w:ascii="Arial" w:eastAsia="Times New Roman" w:hAnsi="Arial" w:cs="Arial"/>
          <w:sz w:val="27"/>
          <w:szCs w:val="27"/>
          <w:lang w:eastAsia="en-AU"/>
        </w:rPr>
        <w:t xml:space="preserve">in 2023, </w:t>
      </w:r>
      <w:r w:rsidRPr="003F27C9">
        <w:rPr>
          <w:rFonts w:ascii="Arial" w:eastAsia="Times New Roman" w:hAnsi="Arial" w:cs="Arial"/>
          <w:sz w:val="27"/>
          <w:szCs w:val="27"/>
          <w:lang w:eastAsia="en-AU"/>
        </w:rPr>
        <w:t>to provide a platform for its young members to discuss views, values, and ideas and to provide feedback to NWA on their experiences of participating in netball.</w:t>
      </w:r>
    </w:p>
    <w:p w14:paraId="7615282F" w14:textId="3716AB27" w:rsidR="003F27C9" w:rsidRDefault="003F27C9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We are now calling for applications for </w:t>
      </w:r>
      <w:r w:rsidR="00115F48">
        <w:rPr>
          <w:rFonts w:ascii="Arial" w:eastAsia="Times New Roman" w:hAnsi="Arial" w:cs="Arial"/>
          <w:sz w:val="27"/>
          <w:szCs w:val="27"/>
          <w:lang w:eastAsia="en-AU"/>
        </w:rPr>
        <w:t xml:space="preserve">our </w:t>
      </w:r>
      <w:r w:rsidRPr="00565C77">
        <w:rPr>
          <w:rFonts w:ascii="Arial" w:eastAsia="Times New Roman" w:hAnsi="Arial" w:cs="Arial"/>
          <w:b/>
          <w:bCs/>
          <w:sz w:val="27"/>
          <w:szCs w:val="27"/>
          <w:lang w:eastAsia="en-AU"/>
        </w:rPr>
        <w:t xml:space="preserve">Youth Advisory Group, </w:t>
      </w:r>
      <w:r w:rsidRPr="00565C77">
        <w:rPr>
          <w:rFonts w:ascii="Arial" w:eastAsia="Times New Roman" w:hAnsi="Arial" w:cs="Arial"/>
          <w:sz w:val="27"/>
          <w:szCs w:val="27"/>
          <w:lang w:eastAsia="en-AU"/>
        </w:rPr>
        <w:t xml:space="preserve">for </w:t>
      </w:r>
      <w:r w:rsidR="001162F1" w:rsidRPr="00565C77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2025</w:t>
      </w:r>
      <w:r w:rsidRPr="00565C77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.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The group will consist of:</w:t>
      </w:r>
    </w:p>
    <w:p w14:paraId="130FDA0C" w14:textId="168C597B" w:rsidR="003F27C9" w:rsidRDefault="50318945" w:rsidP="48CDA3AB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Maximum of </w:t>
      </w:r>
      <w:r w:rsidR="003F27C9" w:rsidRPr="48CDA3AB">
        <w:rPr>
          <w:rFonts w:ascii="Arial" w:eastAsia="Times New Roman" w:hAnsi="Arial" w:cs="Arial"/>
          <w:sz w:val="27"/>
          <w:szCs w:val="27"/>
          <w:lang w:eastAsia="en-AU"/>
        </w:rPr>
        <w:t>10 members for 202</w:t>
      </w:r>
      <w:r w:rsidR="001162F1">
        <w:rPr>
          <w:rFonts w:ascii="Arial" w:eastAsia="Times New Roman" w:hAnsi="Arial" w:cs="Arial"/>
          <w:sz w:val="27"/>
          <w:szCs w:val="27"/>
          <w:lang w:eastAsia="en-AU"/>
        </w:rPr>
        <w:t>5</w:t>
      </w:r>
      <w:r w:rsidR="003F27C9"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 (2 co-chairs from NWA and </w:t>
      </w:r>
      <w:r w:rsidR="76CD32B4"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up to </w:t>
      </w:r>
      <w:r w:rsidR="003F27C9"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8 </w:t>
      </w:r>
      <w:r w:rsidR="5A18770B"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youth </w:t>
      </w:r>
      <w:r w:rsidR="003F27C9" w:rsidRPr="48CDA3AB">
        <w:rPr>
          <w:rFonts w:ascii="Arial" w:eastAsia="Times New Roman" w:hAnsi="Arial" w:cs="Arial"/>
          <w:sz w:val="27"/>
          <w:szCs w:val="27"/>
          <w:lang w:eastAsia="en-AU"/>
        </w:rPr>
        <w:t>members)</w:t>
      </w:r>
      <w:r w:rsidR="001162F1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6CAA94BE" w14:textId="17B1E3BF" w:rsidR="003F27C9" w:rsidRDefault="004A1D10" w:rsidP="00A6181E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Youth between the ages of</w:t>
      </w:r>
      <w:r w:rsidR="003F27C9">
        <w:rPr>
          <w:rFonts w:ascii="Arial" w:eastAsia="Times New Roman" w:hAnsi="Arial" w:cs="Arial"/>
          <w:sz w:val="27"/>
          <w:szCs w:val="27"/>
          <w:lang w:eastAsia="en-AU"/>
        </w:rPr>
        <w:t xml:space="preserve"> 15 and 24 years at the time of their appointment</w:t>
      </w:r>
      <w:r w:rsidR="00A076F6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413F953A" w14:textId="686B0BC6" w:rsidR="003A7286" w:rsidRDefault="0090459D" w:rsidP="00A6181E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Youth</w:t>
      </w:r>
      <w:r w:rsidR="003A7286">
        <w:rPr>
          <w:rFonts w:ascii="Arial" w:eastAsia="Times New Roman" w:hAnsi="Arial" w:cs="Arial"/>
          <w:sz w:val="27"/>
          <w:szCs w:val="27"/>
          <w:lang w:eastAsia="en-AU"/>
        </w:rPr>
        <w:t xml:space="preserve"> from the netball community or nominated by Associations and Clubs and/or schools</w:t>
      </w:r>
      <w:r w:rsidR="00A076F6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2D42D99D" w14:textId="03991351" w:rsidR="003A7286" w:rsidRDefault="0090459D" w:rsidP="00A6181E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Youth</w:t>
      </w:r>
      <w:r w:rsidR="003A7286">
        <w:rPr>
          <w:rFonts w:ascii="Arial" w:eastAsia="Times New Roman" w:hAnsi="Arial" w:cs="Arial"/>
          <w:sz w:val="27"/>
          <w:szCs w:val="27"/>
          <w:lang w:eastAsia="en-AU"/>
        </w:rPr>
        <w:t xml:space="preserve"> from metro and regional areas of Western Australia</w:t>
      </w:r>
      <w:r w:rsidR="00A076F6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1B8237F8" w14:textId="27308A8A" w:rsidR="003F27C9" w:rsidRDefault="0090459D" w:rsidP="00A6181E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Youth</w:t>
      </w:r>
      <w:r w:rsidR="003A7286">
        <w:rPr>
          <w:rFonts w:ascii="Arial" w:eastAsia="Times New Roman" w:hAnsi="Arial" w:cs="Arial"/>
          <w:sz w:val="27"/>
          <w:szCs w:val="27"/>
          <w:lang w:eastAsia="en-AU"/>
        </w:rPr>
        <w:t xml:space="preserve"> from diverse backgrounds and experiences.</w:t>
      </w:r>
    </w:p>
    <w:p w14:paraId="551005A9" w14:textId="7CD6B23D" w:rsidR="003A7286" w:rsidRDefault="003A7286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</w:p>
    <w:p w14:paraId="5380CFB6" w14:textId="6B0056D9" w:rsidR="003A7286" w:rsidRPr="006644D6" w:rsidRDefault="002E3D3F" w:rsidP="00A6181E">
      <w:pPr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en-AU"/>
        </w:rPr>
      </w:pPr>
      <w:r w:rsidRPr="006644D6">
        <w:rPr>
          <w:rFonts w:ascii="Arial" w:eastAsia="Times New Roman" w:hAnsi="Arial" w:cs="Arial"/>
          <w:b/>
          <w:bCs/>
          <w:sz w:val="27"/>
          <w:szCs w:val="27"/>
          <w:lang w:eastAsia="en-AU"/>
        </w:rPr>
        <w:t xml:space="preserve">Netball WA is looking for </w:t>
      </w:r>
      <w:r w:rsidR="006644D6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young people</w:t>
      </w:r>
      <w:r w:rsidRPr="006644D6">
        <w:rPr>
          <w:rFonts w:ascii="Arial" w:eastAsia="Times New Roman" w:hAnsi="Arial" w:cs="Arial"/>
          <w:b/>
          <w:bCs/>
          <w:sz w:val="27"/>
          <w:szCs w:val="27"/>
          <w:lang w:eastAsia="en-AU"/>
        </w:rPr>
        <w:t xml:space="preserve"> who:</w:t>
      </w:r>
    </w:p>
    <w:p w14:paraId="77FEE222" w14:textId="19B52804" w:rsidR="002E3D3F" w:rsidRDefault="002E3D3F" w:rsidP="00A6181E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Are dedicated and enthusiastic listeners to other young people in their greater community about netball and the issues that affect them.</w:t>
      </w:r>
    </w:p>
    <w:p w14:paraId="77DCF6F2" w14:textId="0297E732" w:rsidR="002E3D3F" w:rsidRDefault="002E3D3F" w:rsidP="00A6181E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Excel in team environments</w:t>
      </w:r>
      <w:r w:rsidR="008A2B28">
        <w:rPr>
          <w:rFonts w:ascii="Arial" w:eastAsia="Times New Roman" w:hAnsi="Arial" w:cs="Arial"/>
          <w:sz w:val="27"/>
          <w:szCs w:val="27"/>
          <w:lang w:eastAsia="en-AU"/>
        </w:rPr>
        <w:t>, making positive contributions whilst respecting other members points of view.</w:t>
      </w:r>
    </w:p>
    <w:p w14:paraId="188D12D4" w14:textId="071B0B0D" w:rsidR="008A2B28" w:rsidRDefault="008A2B28" w:rsidP="00A6181E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lastRenderedPageBreak/>
        <w:t xml:space="preserve">Have a passion for netball and are involved in netball as a player, coach, umpire, </w:t>
      </w:r>
      <w:r w:rsidR="00A635B2">
        <w:rPr>
          <w:rFonts w:ascii="Arial" w:eastAsia="Times New Roman" w:hAnsi="Arial" w:cs="Arial"/>
          <w:sz w:val="27"/>
          <w:szCs w:val="27"/>
          <w:lang w:eastAsia="en-AU"/>
        </w:rPr>
        <w:t xml:space="preserve">or </w:t>
      </w:r>
      <w:r>
        <w:rPr>
          <w:rFonts w:ascii="Arial" w:eastAsia="Times New Roman" w:hAnsi="Arial" w:cs="Arial"/>
          <w:sz w:val="27"/>
          <w:szCs w:val="27"/>
          <w:lang w:eastAsia="en-AU"/>
        </w:rPr>
        <w:t>volunteer.</w:t>
      </w:r>
    </w:p>
    <w:p w14:paraId="024EAB14" w14:textId="6FE0162D" w:rsidR="009C6995" w:rsidRPr="006644D6" w:rsidRDefault="009C6995" w:rsidP="00A6181E">
      <w:pPr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en-AU"/>
        </w:rPr>
      </w:pPr>
      <w:r w:rsidRPr="006644D6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There is an expectation that our Youth Advisory G</w:t>
      </w:r>
      <w:r w:rsidR="00A958D5" w:rsidRPr="006644D6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roup will:</w:t>
      </w:r>
    </w:p>
    <w:p w14:paraId="68A8B33A" w14:textId="26664E94" w:rsidR="00A958D5" w:rsidRDefault="00A958D5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Participate in discussions and provide comments, </w:t>
      </w:r>
      <w:r w:rsidR="005667BE">
        <w:rPr>
          <w:rFonts w:ascii="Arial" w:eastAsia="Times New Roman" w:hAnsi="Arial" w:cs="Arial"/>
          <w:sz w:val="27"/>
          <w:szCs w:val="27"/>
          <w:lang w:eastAsia="en-AU"/>
        </w:rPr>
        <w:t>suggestions,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and feedback on agenda items</w:t>
      </w:r>
      <w:r w:rsidR="005A2B04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5C3FADF4" w14:textId="09359BF8" w:rsidR="00A958D5" w:rsidRDefault="00314475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Contribute to building a cooperative and collaborative </w:t>
      </w:r>
      <w:r w:rsidR="007167CC">
        <w:rPr>
          <w:rFonts w:ascii="Arial" w:eastAsia="Times New Roman" w:hAnsi="Arial" w:cs="Arial"/>
          <w:sz w:val="27"/>
          <w:szCs w:val="27"/>
          <w:lang w:eastAsia="en-AU"/>
        </w:rPr>
        <w:t>YAG</w:t>
      </w:r>
      <w:r w:rsidR="005A2B04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5726B0E4" w14:textId="555D3CAD" w:rsidR="007167CC" w:rsidRDefault="007167CC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Prepare for meetings by reading material distributed in advance </w:t>
      </w:r>
      <w:r w:rsidR="00C75B45">
        <w:rPr>
          <w:rFonts w:ascii="Arial" w:eastAsia="Times New Roman" w:hAnsi="Arial" w:cs="Arial"/>
          <w:sz w:val="27"/>
          <w:szCs w:val="27"/>
          <w:lang w:eastAsia="en-AU"/>
        </w:rPr>
        <w:t>to ensure understanding of what will be discussed</w:t>
      </w:r>
      <w:r w:rsidR="005A2B04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329D1265" w14:textId="00570D81" w:rsidR="00C75B45" w:rsidRDefault="00C75B45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Seek feedback from the netball community and other groups where relevant</w:t>
      </w:r>
      <w:r w:rsidR="00DE501E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76059E8C" w14:textId="70B7111B" w:rsidR="00C75B45" w:rsidRDefault="00C75B45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Be available to attend meetings as scheduled</w:t>
      </w:r>
      <w:r w:rsidR="00DE501E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21BEA683" w14:textId="4E3EBA9D" w:rsidR="00F2613F" w:rsidRDefault="00FE7B4F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Maintain confidentiality, if required, regarding </w:t>
      </w:r>
      <w:r w:rsidR="001877E8">
        <w:rPr>
          <w:rFonts w:ascii="Arial" w:eastAsia="Times New Roman" w:hAnsi="Arial" w:cs="Arial"/>
          <w:sz w:val="27"/>
          <w:szCs w:val="27"/>
          <w:lang w:eastAsia="en-AU"/>
        </w:rPr>
        <w:t xml:space="preserve">items </w:t>
      </w:r>
      <w:r w:rsidR="00F2613F">
        <w:rPr>
          <w:rFonts w:ascii="Arial" w:eastAsia="Times New Roman" w:hAnsi="Arial" w:cs="Arial"/>
          <w:sz w:val="27"/>
          <w:szCs w:val="27"/>
          <w:lang w:eastAsia="en-AU"/>
        </w:rPr>
        <w:t>discussed in meetings</w:t>
      </w:r>
      <w:r w:rsidR="00DE501E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133ED2FE" w14:textId="37C8A8BE" w:rsidR="00F2613F" w:rsidRPr="00A958D5" w:rsidRDefault="00151DA9" w:rsidP="00A6181E">
      <w:pPr>
        <w:pStyle w:val="ListParagraph"/>
        <w:numPr>
          <w:ilvl w:val="0"/>
          <w:numId w:val="5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Demonstrate a commitment to NWA values</w:t>
      </w:r>
      <w:r w:rsidR="007E3CA4">
        <w:rPr>
          <w:rFonts w:ascii="Arial" w:eastAsia="Times New Roman" w:hAnsi="Arial" w:cs="Arial"/>
          <w:sz w:val="27"/>
          <w:szCs w:val="27"/>
          <w:lang w:eastAsia="en-AU"/>
        </w:rPr>
        <w:t>, polic</w:t>
      </w:r>
      <w:r w:rsidR="00F360F2">
        <w:rPr>
          <w:rFonts w:ascii="Arial" w:eastAsia="Times New Roman" w:hAnsi="Arial" w:cs="Arial"/>
          <w:sz w:val="27"/>
          <w:szCs w:val="27"/>
          <w:lang w:eastAsia="en-AU"/>
        </w:rPr>
        <w:t>i</w:t>
      </w:r>
      <w:r w:rsidR="007E3CA4">
        <w:rPr>
          <w:rFonts w:ascii="Arial" w:eastAsia="Times New Roman" w:hAnsi="Arial" w:cs="Arial"/>
          <w:sz w:val="27"/>
          <w:szCs w:val="27"/>
          <w:lang w:eastAsia="en-AU"/>
        </w:rPr>
        <w:t>es and procedures</w:t>
      </w:r>
      <w:r w:rsidR="00F360F2">
        <w:rPr>
          <w:rFonts w:ascii="Arial" w:eastAsia="Times New Roman" w:hAnsi="Arial" w:cs="Arial"/>
          <w:sz w:val="27"/>
          <w:szCs w:val="27"/>
          <w:lang w:eastAsia="en-AU"/>
        </w:rPr>
        <w:t>,</w:t>
      </w:r>
      <w:r w:rsidR="007E3CA4">
        <w:rPr>
          <w:rFonts w:ascii="Arial" w:eastAsia="Times New Roman" w:hAnsi="Arial" w:cs="Arial"/>
          <w:sz w:val="27"/>
          <w:szCs w:val="27"/>
          <w:lang w:eastAsia="en-AU"/>
        </w:rPr>
        <w:t xml:space="preserve"> and codes of conduct.</w:t>
      </w:r>
    </w:p>
    <w:p w14:paraId="2F2805F0" w14:textId="200E99D6" w:rsidR="008A2B28" w:rsidRDefault="008A2B28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</w:p>
    <w:p w14:paraId="19A73990" w14:textId="26C59E58" w:rsidR="002E3D3F" w:rsidRPr="001E58A4" w:rsidRDefault="006D7F53" w:rsidP="00A6181E">
      <w:pPr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en-AU"/>
        </w:rPr>
      </w:pPr>
      <w:r w:rsidRPr="001E58A4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What will be your involvement?</w:t>
      </w:r>
    </w:p>
    <w:p w14:paraId="06585D74" w14:textId="3C144312" w:rsidR="006D7F53" w:rsidRDefault="006D7F53" w:rsidP="48CDA3AB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The role will commence in </w:t>
      </w:r>
      <w:r w:rsidR="1CB44B5F" w:rsidRPr="48CDA3AB">
        <w:rPr>
          <w:rFonts w:ascii="Arial" w:eastAsia="Times New Roman" w:hAnsi="Arial" w:cs="Arial"/>
          <w:sz w:val="27"/>
          <w:szCs w:val="27"/>
          <w:lang w:eastAsia="en-AU"/>
        </w:rPr>
        <w:t>April</w:t>
      </w: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 202</w:t>
      </w:r>
      <w:r w:rsidR="00860989">
        <w:rPr>
          <w:rFonts w:ascii="Arial" w:eastAsia="Times New Roman" w:hAnsi="Arial" w:cs="Arial"/>
          <w:sz w:val="27"/>
          <w:szCs w:val="27"/>
          <w:lang w:eastAsia="en-AU"/>
        </w:rPr>
        <w:t>5</w:t>
      </w: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 and will conclude in November 202</w:t>
      </w:r>
      <w:r w:rsidR="00860989">
        <w:rPr>
          <w:rFonts w:ascii="Arial" w:eastAsia="Times New Roman" w:hAnsi="Arial" w:cs="Arial"/>
          <w:sz w:val="27"/>
          <w:szCs w:val="27"/>
          <w:lang w:eastAsia="en-AU"/>
        </w:rPr>
        <w:t>5</w:t>
      </w:r>
      <w:r w:rsidRPr="48CDA3AB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7E14768C" w14:textId="76F62731" w:rsidR="006D7F53" w:rsidRDefault="006D7F53" w:rsidP="00A6181E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There will be </w:t>
      </w:r>
      <w:r w:rsidR="00DE501E">
        <w:rPr>
          <w:rFonts w:ascii="Arial" w:eastAsia="Times New Roman" w:hAnsi="Arial" w:cs="Arial"/>
          <w:sz w:val="27"/>
          <w:szCs w:val="27"/>
          <w:lang w:eastAsia="en-AU"/>
        </w:rPr>
        <w:t xml:space="preserve">a maximum of </w:t>
      </w:r>
      <w:r w:rsidR="001144AD">
        <w:rPr>
          <w:rFonts w:ascii="Arial" w:eastAsia="Times New Roman" w:hAnsi="Arial" w:cs="Arial"/>
          <w:sz w:val="27"/>
          <w:szCs w:val="27"/>
          <w:lang w:eastAsia="en-AU"/>
        </w:rPr>
        <w:t>f</w:t>
      </w:r>
      <w:r w:rsidR="00860989">
        <w:rPr>
          <w:rFonts w:ascii="Arial" w:eastAsia="Times New Roman" w:hAnsi="Arial" w:cs="Arial"/>
          <w:sz w:val="27"/>
          <w:szCs w:val="27"/>
          <w:lang w:eastAsia="en-AU"/>
        </w:rPr>
        <w:t>our</w:t>
      </w:r>
      <w:r w:rsidR="001144AD">
        <w:rPr>
          <w:rFonts w:ascii="Arial" w:eastAsia="Times New Roman" w:hAnsi="Arial" w:cs="Arial"/>
          <w:sz w:val="27"/>
          <w:szCs w:val="27"/>
          <w:lang w:eastAsia="en-AU"/>
        </w:rPr>
        <w:t xml:space="preserve"> (</w:t>
      </w:r>
      <w:r w:rsidR="008027DC">
        <w:rPr>
          <w:rFonts w:ascii="Arial" w:eastAsia="Times New Roman" w:hAnsi="Arial" w:cs="Arial"/>
          <w:sz w:val="27"/>
          <w:szCs w:val="27"/>
          <w:lang w:eastAsia="en-AU"/>
        </w:rPr>
        <w:t>4</w:t>
      </w:r>
      <w:r w:rsidR="001144AD">
        <w:rPr>
          <w:rFonts w:ascii="Arial" w:eastAsia="Times New Roman" w:hAnsi="Arial" w:cs="Arial"/>
          <w:sz w:val="27"/>
          <w:szCs w:val="27"/>
          <w:lang w:eastAsia="en-AU"/>
        </w:rPr>
        <w:t>)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meetings</w:t>
      </w:r>
      <w:r w:rsidR="001144AD">
        <w:rPr>
          <w:rFonts w:ascii="Arial" w:eastAsia="Times New Roman" w:hAnsi="Arial" w:cs="Arial"/>
          <w:sz w:val="27"/>
          <w:szCs w:val="27"/>
          <w:lang w:eastAsia="en-AU"/>
        </w:rPr>
        <w:t xml:space="preserve"> throughout the year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, </w:t>
      </w:r>
      <w:r w:rsidR="004D4A30">
        <w:rPr>
          <w:rFonts w:ascii="Arial" w:eastAsia="Times New Roman" w:hAnsi="Arial" w:cs="Arial"/>
          <w:sz w:val="27"/>
          <w:szCs w:val="27"/>
          <w:lang w:eastAsia="en-AU"/>
        </w:rPr>
        <w:t>with the ability to attend in person or online.</w:t>
      </w:r>
    </w:p>
    <w:p w14:paraId="60952F05" w14:textId="77777777" w:rsidR="0092569F" w:rsidRDefault="0092569F" w:rsidP="0092569F">
      <w:pPr>
        <w:pStyle w:val="ListParagraph"/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</w:p>
    <w:p w14:paraId="3F383DD3" w14:textId="21603EA0" w:rsidR="0092569F" w:rsidRDefault="007D152A" w:rsidP="0092569F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lastRenderedPageBreak/>
        <w:t>Proposed m</w:t>
      </w:r>
      <w:r w:rsidR="0092569F" w:rsidRPr="48CDA3AB">
        <w:rPr>
          <w:rFonts w:ascii="Arial" w:eastAsia="Times New Roman" w:hAnsi="Arial" w:cs="Arial"/>
          <w:sz w:val="27"/>
          <w:szCs w:val="27"/>
          <w:lang w:eastAsia="en-AU"/>
        </w:rPr>
        <w:t>eeting dates:</w:t>
      </w:r>
    </w:p>
    <w:p w14:paraId="6BA899D9" w14:textId="77777777" w:rsidR="0092569F" w:rsidRDefault="0092569F" w:rsidP="0092569F">
      <w:pPr>
        <w:pStyle w:val="ListParagraph"/>
        <w:numPr>
          <w:ilvl w:val="1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Tuesday, 1 April</w:t>
      </w:r>
    </w:p>
    <w:p w14:paraId="3E22FDA3" w14:textId="77777777" w:rsidR="0092569F" w:rsidRDefault="0092569F" w:rsidP="0092569F">
      <w:pPr>
        <w:pStyle w:val="ListParagraph"/>
        <w:numPr>
          <w:ilvl w:val="1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Wednesday, 18 June</w:t>
      </w:r>
    </w:p>
    <w:p w14:paraId="5F692DF4" w14:textId="77777777" w:rsidR="0092569F" w:rsidRDefault="0092569F" w:rsidP="0092569F">
      <w:pPr>
        <w:pStyle w:val="ListParagraph"/>
        <w:numPr>
          <w:ilvl w:val="1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Monday, 25 August</w:t>
      </w:r>
    </w:p>
    <w:p w14:paraId="7A4EE1C5" w14:textId="7B384CFE" w:rsidR="0092569F" w:rsidRPr="0092569F" w:rsidRDefault="0092569F" w:rsidP="0092569F">
      <w:pPr>
        <w:pStyle w:val="ListParagraph"/>
        <w:numPr>
          <w:ilvl w:val="1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Tuesday, 28 October</w:t>
      </w:r>
    </w:p>
    <w:p w14:paraId="49A4F813" w14:textId="42C5F3DD" w:rsidR="006D7F53" w:rsidRDefault="006D7F53" w:rsidP="48CDA3AB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There will be </w:t>
      </w:r>
      <w:r w:rsidR="00860989">
        <w:rPr>
          <w:rFonts w:ascii="Arial" w:eastAsia="Times New Roman" w:hAnsi="Arial" w:cs="Arial"/>
          <w:sz w:val="27"/>
          <w:szCs w:val="27"/>
          <w:lang w:eastAsia="en-AU"/>
        </w:rPr>
        <w:t>some</w:t>
      </w: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 hours </w:t>
      </w:r>
      <w:r w:rsidR="38EB0DC4" w:rsidRPr="48CDA3AB">
        <w:rPr>
          <w:rFonts w:ascii="Arial" w:eastAsia="Times New Roman" w:hAnsi="Arial" w:cs="Arial"/>
          <w:sz w:val="27"/>
          <w:szCs w:val="27"/>
          <w:lang w:eastAsia="en-AU"/>
        </w:rPr>
        <w:t>between meetings</w:t>
      </w: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 for tasks.</w:t>
      </w:r>
    </w:p>
    <w:p w14:paraId="3B9C0BA7" w14:textId="7E8E355D" w:rsidR="002A626F" w:rsidRDefault="00D97504" w:rsidP="00A6181E">
      <w:pPr>
        <w:pStyle w:val="ListParagraph"/>
        <w:numPr>
          <w:ilvl w:val="0"/>
          <w:numId w:val="3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Positions are voluntary</w:t>
      </w:r>
      <w:r w:rsidR="002A2B47">
        <w:rPr>
          <w:rFonts w:ascii="Arial" w:eastAsia="Times New Roman" w:hAnsi="Arial" w:cs="Arial"/>
          <w:sz w:val="27"/>
          <w:szCs w:val="27"/>
          <w:lang w:eastAsia="en-AU"/>
        </w:rPr>
        <w:t>. E</w:t>
      </w:r>
      <w:r>
        <w:rPr>
          <w:rFonts w:ascii="Arial" w:eastAsia="Times New Roman" w:hAnsi="Arial" w:cs="Arial"/>
          <w:sz w:val="27"/>
          <w:szCs w:val="27"/>
          <w:lang w:eastAsia="en-AU"/>
        </w:rPr>
        <w:t>xpenses</w:t>
      </w:r>
      <w:r w:rsidR="002A2B47">
        <w:rPr>
          <w:rFonts w:ascii="Arial" w:eastAsia="Times New Roman" w:hAnsi="Arial" w:cs="Arial"/>
          <w:sz w:val="27"/>
          <w:szCs w:val="27"/>
          <w:lang w:eastAsia="en-AU"/>
        </w:rPr>
        <w:t xml:space="preserve"> will be reimbursed, if directed and approved by Netball WA.</w:t>
      </w:r>
    </w:p>
    <w:p w14:paraId="5D14E758" w14:textId="395F962C" w:rsidR="006D7F53" w:rsidRDefault="006D7F53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The Youth Advisory Group is a great development opportunity – both </w:t>
      </w:r>
      <w:r w:rsidR="001E58A4">
        <w:rPr>
          <w:rFonts w:ascii="Arial" w:eastAsia="Times New Roman" w:hAnsi="Arial" w:cs="Arial"/>
          <w:sz w:val="27"/>
          <w:szCs w:val="27"/>
          <w:lang w:eastAsia="en-AU"/>
        </w:rPr>
        <w:t xml:space="preserve">personally and </w:t>
      </w:r>
      <w:r>
        <w:rPr>
          <w:rFonts w:ascii="Arial" w:eastAsia="Times New Roman" w:hAnsi="Arial" w:cs="Arial"/>
          <w:sz w:val="27"/>
          <w:szCs w:val="27"/>
          <w:lang w:eastAsia="en-AU"/>
        </w:rPr>
        <w:t>professionally. It is not a decision-making group, but rather a platform where the youth involved in netball have a voice that is heard and respected.</w:t>
      </w:r>
    </w:p>
    <w:p w14:paraId="0A45CFF5" w14:textId="07386174" w:rsidR="009C6995" w:rsidRPr="001E58A4" w:rsidRDefault="009C6995" w:rsidP="00A6181E">
      <w:pPr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en-AU"/>
        </w:rPr>
      </w:pPr>
      <w:r w:rsidRPr="001E58A4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What is the benefit to you?</w:t>
      </w:r>
    </w:p>
    <w:p w14:paraId="18FF45A8" w14:textId="15166D97" w:rsidR="009C6995" w:rsidRDefault="009C6995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Ability to inform NWA of issues relating to young people in netball</w:t>
      </w:r>
      <w:r w:rsidR="0092569F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2E1B06EA" w14:textId="2584472A" w:rsidR="009C6995" w:rsidRDefault="009C6995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Ability to provide advice to inform the development of programs specific to young people in netball</w:t>
      </w:r>
      <w:r w:rsidR="0092569F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4F62369C" w14:textId="5CDE36DE" w:rsidR="009C6995" w:rsidRDefault="009C6995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Ability to provide a platform for young people to advocate for issues that are important to them</w:t>
      </w:r>
      <w:r w:rsidR="0092569F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44F89E43" w14:textId="17B8E16B" w:rsidR="009C6995" w:rsidRDefault="009C6995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Opportunities to undergo mentoring and professional development programs as well as leadership development</w:t>
      </w:r>
      <w:r w:rsidR="0092569F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79BCEF7F" w14:textId="379DE726" w:rsidR="009C6995" w:rsidRDefault="009652C5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Opportunity to p</w:t>
      </w:r>
      <w:r w:rsidR="009C6995">
        <w:rPr>
          <w:rFonts w:ascii="Arial" w:eastAsia="Times New Roman" w:hAnsi="Arial" w:cs="Arial"/>
          <w:sz w:val="27"/>
          <w:szCs w:val="27"/>
          <w:lang w:eastAsia="en-AU"/>
        </w:rPr>
        <w:t xml:space="preserve">rovide feedback </w:t>
      </w:r>
      <w:r w:rsidR="001A5C73">
        <w:rPr>
          <w:rFonts w:ascii="Arial" w:eastAsia="Times New Roman" w:hAnsi="Arial" w:cs="Arial"/>
          <w:sz w:val="27"/>
          <w:szCs w:val="27"/>
          <w:lang w:eastAsia="en-AU"/>
        </w:rPr>
        <w:t>on program and competition survey questions</w:t>
      </w:r>
      <w:r w:rsidR="0092569F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14:paraId="72152234" w14:textId="33B5AE9E" w:rsidR="006420A1" w:rsidRDefault="006420A1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Opportunity to provide input and suggestions on Strategic Plan initiatives; and</w:t>
      </w:r>
    </w:p>
    <w:p w14:paraId="0D07FE68" w14:textId="17046F8E" w:rsidR="002E3D3F" w:rsidRDefault="009C6995" w:rsidP="00A6181E">
      <w:pPr>
        <w:pStyle w:val="ListParagraph"/>
        <w:numPr>
          <w:ilvl w:val="0"/>
          <w:numId w:val="4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lastRenderedPageBreak/>
        <w:t>Opportunities to provide commentary and feedback on marketing and communication strategies from a young person’s perspective.</w:t>
      </w:r>
    </w:p>
    <w:p w14:paraId="2DD7CDCD" w14:textId="7C94578C" w:rsidR="006C72C5" w:rsidRPr="009F4914" w:rsidRDefault="006C72C5" w:rsidP="00A6181E">
      <w:pPr>
        <w:spacing w:after="100" w:afterAutospacing="1" w:line="36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en-AU"/>
        </w:rPr>
      </w:pPr>
      <w:r w:rsidRPr="009F4914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Recruitment</w:t>
      </w:r>
    </w:p>
    <w:p w14:paraId="3B9688B9" w14:textId="75190B5E" w:rsidR="005203AF" w:rsidRDefault="006C72C5" w:rsidP="00215682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Applications are now open and close on </w:t>
      </w:r>
      <w:r w:rsidR="00E0795A">
        <w:rPr>
          <w:rFonts w:ascii="Arial" w:eastAsia="Times New Roman" w:hAnsi="Arial" w:cs="Arial"/>
          <w:sz w:val="27"/>
          <w:szCs w:val="27"/>
          <w:lang w:eastAsia="en-AU"/>
        </w:rPr>
        <w:t>Wednesday, 12</w:t>
      </w:r>
      <w:r w:rsidR="00021500">
        <w:rPr>
          <w:rFonts w:ascii="Arial" w:eastAsia="Times New Roman" w:hAnsi="Arial" w:cs="Arial"/>
          <w:sz w:val="27"/>
          <w:szCs w:val="27"/>
          <w:lang w:eastAsia="en-AU"/>
        </w:rPr>
        <w:t xml:space="preserve"> March</w:t>
      </w:r>
      <w:r w:rsidR="004B1496">
        <w:rPr>
          <w:rFonts w:ascii="Arial" w:eastAsia="Times New Roman" w:hAnsi="Arial" w:cs="Arial"/>
          <w:sz w:val="27"/>
          <w:szCs w:val="27"/>
          <w:lang w:eastAsia="en-AU"/>
        </w:rPr>
        <w:t xml:space="preserve"> 2025.</w:t>
      </w:r>
      <w:r w:rsidR="002B5A8F" w:rsidRPr="48CDA3AB">
        <w:rPr>
          <w:rFonts w:ascii="Arial" w:eastAsia="Times New Roman" w:hAnsi="Arial" w:cs="Arial"/>
          <w:sz w:val="27"/>
          <w:szCs w:val="27"/>
          <w:lang w:eastAsia="en-AU"/>
        </w:rPr>
        <w:t xml:space="preserve"> Please </w:t>
      </w:r>
      <w:hyperlink r:id="rId10" w:history="1">
        <w:r w:rsidR="00215682" w:rsidRPr="00215682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click here to apply</w:t>
        </w:r>
      </w:hyperlink>
      <w:r w:rsidR="00215682">
        <w:rPr>
          <w:rFonts w:ascii="Arial" w:eastAsia="Times New Roman" w:hAnsi="Arial" w:cs="Arial"/>
          <w:sz w:val="27"/>
          <w:szCs w:val="27"/>
          <w:lang w:eastAsia="en-AU"/>
        </w:rPr>
        <w:t>.</w:t>
      </w:r>
      <w:r w:rsidR="005203AF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</w:p>
    <w:p w14:paraId="57DC89A8" w14:textId="01267657" w:rsidR="00605239" w:rsidRPr="005203AF" w:rsidRDefault="00605239" w:rsidP="005203AF">
      <w:pPr>
        <w:pStyle w:val="ListParagraph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005203AF">
        <w:rPr>
          <w:rFonts w:ascii="Arial" w:eastAsia="Times New Roman" w:hAnsi="Arial" w:cs="Arial"/>
          <w:sz w:val="27"/>
          <w:szCs w:val="27"/>
          <w:lang w:eastAsia="en-AU"/>
        </w:rPr>
        <w:t>Complete online application form</w:t>
      </w:r>
      <w:r w:rsidR="00FC2F20" w:rsidRPr="005203AF">
        <w:rPr>
          <w:rFonts w:ascii="Arial" w:eastAsia="Times New Roman" w:hAnsi="Arial" w:cs="Arial"/>
          <w:sz w:val="27"/>
          <w:szCs w:val="27"/>
          <w:lang w:eastAsia="en-AU"/>
        </w:rPr>
        <w:t xml:space="preserve"> by the due date.</w:t>
      </w:r>
    </w:p>
    <w:p w14:paraId="0DC1E66C" w14:textId="191B81D5" w:rsidR="00FC2F20" w:rsidRDefault="00D92CC1" w:rsidP="00A6181E">
      <w:pPr>
        <w:pStyle w:val="ListParagraph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Interviews commence the </w:t>
      </w:r>
      <w:r w:rsidR="00F97CED">
        <w:rPr>
          <w:rFonts w:ascii="Arial" w:eastAsia="Times New Roman" w:hAnsi="Arial" w:cs="Arial"/>
          <w:sz w:val="27"/>
          <w:szCs w:val="27"/>
          <w:lang w:eastAsia="en-AU"/>
        </w:rPr>
        <w:t>week of 17</w:t>
      </w:r>
      <w:r w:rsidR="004B1496">
        <w:rPr>
          <w:rFonts w:ascii="Arial" w:eastAsia="Times New Roman" w:hAnsi="Arial" w:cs="Arial"/>
          <w:sz w:val="27"/>
          <w:szCs w:val="27"/>
          <w:lang w:eastAsia="en-AU"/>
        </w:rPr>
        <w:t xml:space="preserve"> March.</w:t>
      </w:r>
    </w:p>
    <w:p w14:paraId="2098EBEC" w14:textId="253DC133" w:rsidR="00A522E9" w:rsidRDefault="00A522E9" w:rsidP="00A6181E">
      <w:pPr>
        <w:pStyle w:val="ListParagraph"/>
        <w:numPr>
          <w:ilvl w:val="0"/>
          <w:numId w:val="6"/>
        </w:num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Don’t forget that if you are under 18, you will need to get permission from your parents.</w:t>
      </w:r>
    </w:p>
    <w:p w14:paraId="428A6103" w14:textId="4B5FC34B" w:rsidR="009D24EA" w:rsidRPr="001877E8" w:rsidRDefault="009D24EA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001877E8">
        <w:rPr>
          <w:rFonts w:ascii="Arial" w:eastAsia="Times New Roman" w:hAnsi="Arial" w:cs="Arial"/>
          <w:sz w:val="27"/>
          <w:szCs w:val="27"/>
          <w:lang w:eastAsia="en-AU"/>
        </w:rPr>
        <w:t>Please contact the Governance &amp; Compliance Coordinator, Jonel Boonzaaier, for more information.</w:t>
      </w:r>
    </w:p>
    <w:p w14:paraId="26C188A4" w14:textId="6E9B9DC6" w:rsidR="007C3C1A" w:rsidRPr="001877E8" w:rsidRDefault="009D24EA" w:rsidP="007C3C1A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007E3C5C">
        <w:rPr>
          <w:rFonts w:ascii="Arial" w:eastAsia="Times New Roman" w:hAnsi="Arial" w:cs="Arial"/>
          <w:sz w:val="27"/>
          <w:szCs w:val="27"/>
          <w:lang w:eastAsia="en-AU"/>
        </w:rPr>
        <w:t>T:</w:t>
      </w:r>
      <w:r w:rsidR="00D24F1D" w:rsidRPr="007E3C5C">
        <w:rPr>
          <w:rFonts w:ascii="Arial" w:eastAsia="Times New Roman" w:hAnsi="Arial" w:cs="Arial"/>
          <w:sz w:val="27"/>
          <w:szCs w:val="27"/>
          <w:lang w:eastAsia="en-AU"/>
        </w:rPr>
        <w:tab/>
      </w:r>
      <w:r w:rsidRPr="007E3C5C">
        <w:rPr>
          <w:rFonts w:ascii="Arial" w:eastAsia="Times New Roman" w:hAnsi="Arial" w:cs="Arial"/>
          <w:sz w:val="27"/>
          <w:szCs w:val="27"/>
          <w:lang w:eastAsia="en-AU"/>
        </w:rPr>
        <w:t xml:space="preserve">08 </w:t>
      </w:r>
      <w:r w:rsidR="00F368C4" w:rsidRPr="007E3C5C">
        <w:rPr>
          <w:rFonts w:ascii="Arial" w:eastAsia="Times New Roman" w:hAnsi="Arial" w:cs="Arial"/>
          <w:sz w:val="27"/>
          <w:szCs w:val="27"/>
          <w:lang w:eastAsia="en-AU"/>
        </w:rPr>
        <w:t xml:space="preserve">9380 3795 </w:t>
      </w:r>
      <w:r w:rsidR="00176395">
        <w:rPr>
          <w:rFonts w:ascii="Arial" w:eastAsia="Times New Roman" w:hAnsi="Arial" w:cs="Arial"/>
          <w:sz w:val="27"/>
          <w:szCs w:val="27"/>
          <w:lang w:eastAsia="en-AU"/>
        </w:rPr>
        <w:tab/>
      </w:r>
      <w:r w:rsidR="00176395">
        <w:rPr>
          <w:rFonts w:ascii="Arial" w:eastAsia="Times New Roman" w:hAnsi="Arial" w:cs="Arial"/>
          <w:sz w:val="27"/>
          <w:szCs w:val="27"/>
          <w:lang w:eastAsia="en-AU"/>
        </w:rPr>
        <w:tab/>
      </w:r>
      <w:r w:rsidR="00176395">
        <w:rPr>
          <w:rFonts w:ascii="Arial" w:eastAsia="Times New Roman" w:hAnsi="Arial" w:cs="Arial"/>
          <w:sz w:val="27"/>
          <w:szCs w:val="27"/>
          <w:lang w:eastAsia="en-AU"/>
        </w:rPr>
        <w:tab/>
      </w:r>
      <w:r w:rsidR="00176395">
        <w:rPr>
          <w:rFonts w:ascii="Arial" w:eastAsia="Times New Roman" w:hAnsi="Arial" w:cs="Arial"/>
          <w:sz w:val="27"/>
          <w:szCs w:val="27"/>
          <w:lang w:eastAsia="en-AU"/>
        </w:rPr>
        <w:tab/>
      </w:r>
    </w:p>
    <w:p w14:paraId="3E913441" w14:textId="77777777" w:rsidR="00D24F1D" w:rsidRPr="007E3C5C" w:rsidRDefault="009D24EA" w:rsidP="00A6181E">
      <w:pPr>
        <w:spacing w:after="100" w:afterAutospacing="1" w:line="360" w:lineRule="auto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r w:rsidRPr="007E3C5C">
        <w:rPr>
          <w:rFonts w:ascii="Arial" w:eastAsia="Times New Roman" w:hAnsi="Arial" w:cs="Arial"/>
          <w:sz w:val="27"/>
          <w:szCs w:val="27"/>
          <w:lang w:eastAsia="en-AU"/>
        </w:rPr>
        <w:t>E</w:t>
      </w:r>
      <w:r w:rsidR="00576EEF" w:rsidRPr="007E3C5C">
        <w:rPr>
          <w:rFonts w:ascii="Arial" w:eastAsia="Times New Roman" w:hAnsi="Arial" w:cs="Arial"/>
          <w:sz w:val="27"/>
          <w:szCs w:val="27"/>
          <w:lang w:eastAsia="en-AU"/>
        </w:rPr>
        <w:t>:</w:t>
      </w:r>
      <w:r w:rsidR="00D24F1D" w:rsidRPr="007E3C5C">
        <w:rPr>
          <w:rFonts w:ascii="Arial" w:eastAsia="Times New Roman" w:hAnsi="Arial" w:cs="Arial"/>
          <w:sz w:val="27"/>
          <w:szCs w:val="27"/>
          <w:lang w:eastAsia="en-AU"/>
        </w:rPr>
        <w:tab/>
      </w:r>
      <w:hyperlink r:id="rId11" w:history="1">
        <w:r w:rsidR="00D24F1D" w:rsidRPr="007E3C5C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jonel.boonzaaier@netballwa.com.au</w:t>
        </w:r>
      </w:hyperlink>
    </w:p>
    <w:p w14:paraId="54B9B340" w14:textId="00559757" w:rsidR="00576EEF" w:rsidRPr="007E3C5C" w:rsidRDefault="004B1496" w:rsidP="00D24F1D">
      <w:pPr>
        <w:spacing w:after="100" w:afterAutospacing="1" w:line="360" w:lineRule="auto"/>
        <w:ind w:firstLine="720"/>
        <w:jc w:val="both"/>
        <w:rPr>
          <w:rFonts w:ascii="Arial" w:eastAsia="Times New Roman" w:hAnsi="Arial" w:cs="Arial"/>
          <w:sz w:val="27"/>
          <w:szCs w:val="27"/>
          <w:lang w:eastAsia="en-AU"/>
        </w:rPr>
      </w:pPr>
      <w:hyperlink r:id="rId12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child.safeguarding@netballwa.com.au</w:t>
        </w:r>
      </w:hyperlink>
    </w:p>
    <w:p w14:paraId="44665B27" w14:textId="72154F4D" w:rsidR="002E3D3F" w:rsidRPr="00C50D1C" w:rsidRDefault="00AE7ADD" w:rsidP="003A72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  <w:lang w:eastAsia="en-AU"/>
        </w:rPr>
      </w:pPr>
      <w:r w:rsidRPr="00C50D1C">
        <w:rPr>
          <w:rFonts w:ascii="Arial" w:eastAsia="Times New Roman" w:hAnsi="Arial" w:cs="Arial"/>
          <w:b/>
          <w:bCs/>
          <w:sz w:val="27"/>
          <w:szCs w:val="27"/>
          <w:lang w:eastAsia="en-AU"/>
        </w:rPr>
        <w:t>Privacy Statement</w:t>
      </w:r>
    </w:p>
    <w:p w14:paraId="09191F24" w14:textId="67784DF6" w:rsidR="003F27C9" w:rsidRPr="003F27C9" w:rsidRDefault="009F330D" w:rsidP="00097D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C50D1C">
        <w:rPr>
          <w:rFonts w:ascii="Arial" w:eastAsia="Times New Roman" w:hAnsi="Arial" w:cs="Arial"/>
          <w:sz w:val="27"/>
          <w:szCs w:val="27"/>
          <w:lang w:eastAsia="en-AU"/>
        </w:rPr>
        <w:t xml:space="preserve">See </w:t>
      </w:r>
      <w:hyperlink r:id="rId13" w:history="1">
        <w:r w:rsidR="007638A0" w:rsidRPr="00C50D1C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Netball Australia Privacy Policy</w:t>
        </w:r>
      </w:hyperlink>
      <w:r w:rsidR="007638A0" w:rsidRPr="00C50D1C">
        <w:rPr>
          <w:rFonts w:ascii="Arial" w:eastAsia="Times New Roman" w:hAnsi="Arial" w:cs="Arial"/>
          <w:sz w:val="27"/>
          <w:szCs w:val="27"/>
          <w:lang w:eastAsia="en-AU"/>
        </w:rPr>
        <w:t xml:space="preserve"> for information on </w:t>
      </w:r>
      <w:r w:rsidR="005C1E11" w:rsidRPr="00C50D1C">
        <w:rPr>
          <w:rFonts w:ascii="Arial" w:eastAsia="Times New Roman" w:hAnsi="Arial" w:cs="Arial"/>
          <w:sz w:val="27"/>
          <w:szCs w:val="27"/>
          <w:lang w:eastAsia="en-AU"/>
        </w:rPr>
        <w:t>the Netball WA privacy policy.</w:t>
      </w:r>
    </w:p>
    <w:sectPr w:rsidR="003F27C9" w:rsidRPr="003F27C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78C1" w14:textId="77777777" w:rsidR="00AA527F" w:rsidRDefault="00AA527F" w:rsidP="003554AF">
      <w:pPr>
        <w:spacing w:after="0" w:line="240" w:lineRule="auto"/>
      </w:pPr>
      <w:r>
        <w:separator/>
      </w:r>
    </w:p>
  </w:endnote>
  <w:endnote w:type="continuationSeparator" w:id="0">
    <w:p w14:paraId="1EDDA9B5" w14:textId="77777777" w:rsidR="00AA527F" w:rsidRDefault="00AA527F" w:rsidP="0035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C06DF" w14:textId="77777777" w:rsidR="00AA527F" w:rsidRDefault="00AA527F" w:rsidP="003554AF">
      <w:pPr>
        <w:spacing w:after="0" w:line="240" w:lineRule="auto"/>
      </w:pPr>
      <w:r>
        <w:separator/>
      </w:r>
    </w:p>
  </w:footnote>
  <w:footnote w:type="continuationSeparator" w:id="0">
    <w:p w14:paraId="7588C376" w14:textId="77777777" w:rsidR="00AA527F" w:rsidRDefault="00AA527F" w:rsidP="0035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A229" w14:textId="4FEAA742" w:rsidR="003554AF" w:rsidRDefault="002F3D01">
    <w:pPr>
      <w:pStyle w:val="Header"/>
    </w:pPr>
    <w:r>
      <w:rPr>
        <w:noProof/>
      </w:rPr>
      <w:drawing>
        <wp:inline distT="0" distB="0" distL="0" distR="0" wp14:anchorId="7F155E83" wp14:editId="6833CC4C">
          <wp:extent cx="3870812" cy="145637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4803" cy="1469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1FFCC" w14:textId="77777777" w:rsidR="003554AF" w:rsidRDefault="00355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FC6"/>
    <w:multiLevelType w:val="hybridMultilevel"/>
    <w:tmpl w:val="275C3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5ED6"/>
    <w:multiLevelType w:val="hybridMultilevel"/>
    <w:tmpl w:val="C1742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590A"/>
    <w:multiLevelType w:val="hybridMultilevel"/>
    <w:tmpl w:val="310E4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74CF"/>
    <w:multiLevelType w:val="hybridMultilevel"/>
    <w:tmpl w:val="1932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90E"/>
    <w:multiLevelType w:val="hybridMultilevel"/>
    <w:tmpl w:val="70F28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57373"/>
    <w:multiLevelType w:val="hybridMultilevel"/>
    <w:tmpl w:val="AC40C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2898">
    <w:abstractNumId w:val="3"/>
  </w:num>
  <w:num w:numId="2" w16cid:durableId="1171991188">
    <w:abstractNumId w:val="2"/>
  </w:num>
  <w:num w:numId="3" w16cid:durableId="1932158204">
    <w:abstractNumId w:val="4"/>
  </w:num>
  <w:num w:numId="4" w16cid:durableId="1048340373">
    <w:abstractNumId w:val="0"/>
  </w:num>
  <w:num w:numId="5" w16cid:durableId="849181316">
    <w:abstractNumId w:val="5"/>
  </w:num>
  <w:num w:numId="6" w16cid:durableId="139515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C9"/>
    <w:rsid w:val="00021500"/>
    <w:rsid w:val="00026B2A"/>
    <w:rsid w:val="00080483"/>
    <w:rsid w:val="00097D3E"/>
    <w:rsid w:val="000D056A"/>
    <w:rsid w:val="001144AD"/>
    <w:rsid w:val="00115F48"/>
    <w:rsid w:val="001162F1"/>
    <w:rsid w:val="00151DA9"/>
    <w:rsid w:val="00176395"/>
    <w:rsid w:val="001877E8"/>
    <w:rsid w:val="001A5C73"/>
    <w:rsid w:val="001E58A4"/>
    <w:rsid w:val="00212B53"/>
    <w:rsid w:val="00215682"/>
    <w:rsid w:val="00243FEF"/>
    <w:rsid w:val="002A2B47"/>
    <w:rsid w:val="002A626F"/>
    <w:rsid w:val="002B5A8F"/>
    <w:rsid w:val="002E1549"/>
    <w:rsid w:val="002E3D3F"/>
    <w:rsid w:val="002F3D01"/>
    <w:rsid w:val="002F4804"/>
    <w:rsid w:val="00314475"/>
    <w:rsid w:val="003554AF"/>
    <w:rsid w:val="003656DB"/>
    <w:rsid w:val="003A6F38"/>
    <w:rsid w:val="003A7286"/>
    <w:rsid w:val="003C41B7"/>
    <w:rsid w:val="003F27C9"/>
    <w:rsid w:val="003F2E68"/>
    <w:rsid w:val="00495A10"/>
    <w:rsid w:val="004A1D10"/>
    <w:rsid w:val="004A6494"/>
    <w:rsid w:val="004B1496"/>
    <w:rsid w:val="004D4A30"/>
    <w:rsid w:val="005043F5"/>
    <w:rsid w:val="005203AF"/>
    <w:rsid w:val="00565C77"/>
    <w:rsid w:val="005667BE"/>
    <w:rsid w:val="00576EEF"/>
    <w:rsid w:val="005A2B04"/>
    <w:rsid w:val="005C1E11"/>
    <w:rsid w:val="00605239"/>
    <w:rsid w:val="0061423F"/>
    <w:rsid w:val="006420A1"/>
    <w:rsid w:val="006644D6"/>
    <w:rsid w:val="006C1248"/>
    <w:rsid w:val="006C72C5"/>
    <w:rsid w:val="006D7F53"/>
    <w:rsid w:val="007061A4"/>
    <w:rsid w:val="007167CC"/>
    <w:rsid w:val="00726236"/>
    <w:rsid w:val="00733E26"/>
    <w:rsid w:val="007638A0"/>
    <w:rsid w:val="0079214B"/>
    <w:rsid w:val="007C3C1A"/>
    <w:rsid w:val="007C4F77"/>
    <w:rsid w:val="007C4FA0"/>
    <w:rsid w:val="007D152A"/>
    <w:rsid w:val="007E3C5C"/>
    <w:rsid w:val="007E3CA4"/>
    <w:rsid w:val="008027DC"/>
    <w:rsid w:val="00803AB8"/>
    <w:rsid w:val="00806DA2"/>
    <w:rsid w:val="00860989"/>
    <w:rsid w:val="008A2B28"/>
    <w:rsid w:val="008D0A86"/>
    <w:rsid w:val="008F70A5"/>
    <w:rsid w:val="0090459D"/>
    <w:rsid w:val="00923043"/>
    <w:rsid w:val="0092569F"/>
    <w:rsid w:val="00944B99"/>
    <w:rsid w:val="009652C5"/>
    <w:rsid w:val="009C6995"/>
    <w:rsid w:val="009D24EA"/>
    <w:rsid w:val="009F330D"/>
    <w:rsid w:val="009F4914"/>
    <w:rsid w:val="00A076F6"/>
    <w:rsid w:val="00A522E9"/>
    <w:rsid w:val="00A6181E"/>
    <w:rsid w:val="00A635B2"/>
    <w:rsid w:val="00A958D5"/>
    <w:rsid w:val="00AA527F"/>
    <w:rsid w:val="00AE7ADD"/>
    <w:rsid w:val="00B35544"/>
    <w:rsid w:val="00BD23E8"/>
    <w:rsid w:val="00C349D6"/>
    <w:rsid w:val="00C50D1C"/>
    <w:rsid w:val="00C75B45"/>
    <w:rsid w:val="00CA2161"/>
    <w:rsid w:val="00CD4500"/>
    <w:rsid w:val="00D245DD"/>
    <w:rsid w:val="00D24F1D"/>
    <w:rsid w:val="00D910A1"/>
    <w:rsid w:val="00D92CC1"/>
    <w:rsid w:val="00D97504"/>
    <w:rsid w:val="00DB5EFE"/>
    <w:rsid w:val="00DE501E"/>
    <w:rsid w:val="00E0795A"/>
    <w:rsid w:val="00E15BD3"/>
    <w:rsid w:val="00EB33A9"/>
    <w:rsid w:val="00F04352"/>
    <w:rsid w:val="00F2613F"/>
    <w:rsid w:val="00F360F2"/>
    <w:rsid w:val="00F368C4"/>
    <w:rsid w:val="00F66973"/>
    <w:rsid w:val="00F97CED"/>
    <w:rsid w:val="00FC2F20"/>
    <w:rsid w:val="00FE7B4F"/>
    <w:rsid w:val="05544B7B"/>
    <w:rsid w:val="088BEC3D"/>
    <w:rsid w:val="0BF485B7"/>
    <w:rsid w:val="1CB44B5F"/>
    <w:rsid w:val="1FEBEC21"/>
    <w:rsid w:val="38EB0DC4"/>
    <w:rsid w:val="48CDA3AB"/>
    <w:rsid w:val="4D4FA085"/>
    <w:rsid w:val="50318945"/>
    <w:rsid w:val="5A18770B"/>
    <w:rsid w:val="76CD32B4"/>
    <w:rsid w:val="7A4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AB96"/>
  <w15:chartTrackingRefBased/>
  <w15:docId w15:val="{C7E53FD7-BAE9-4FD1-8054-030B04A4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F27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27C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F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F27C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2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27C9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F27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27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2E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5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4AF"/>
  </w:style>
  <w:style w:type="paragraph" w:styleId="Footer">
    <w:name w:val="footer"/>
    <w:basedOn w:val="Normal"/>
    <w:link w:val="FooterChar"/>
    <w:uiPriority w:val="99"/>
    <w:unhideWhenUsed/>
    <w:rsid w:val="00355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4AF"/>
  </w:style>
  <w:style w:type="character" w:styleId="FollowedHyperlink">
    <w:name w:val="FollowedHyperlink"/>
    <w:basedOn w:val="DefaultParagraphFont"/>
    <w:uiPriority w:val="99"/>
    <w:semiHidden/>
    <w:unhideWhenUsed/>
    <w:rsid w:val="00520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73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35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71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491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.netball.com.au/sites/wa/files/2020-01/Netball-Australia-Privacy-Polic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hip.metroadmin@netballwa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el.boonzaaier@netballwa.com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mailmeform.com/builder/form/7x0q7Ek27br4ejL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6" ma:contentTypeDescription="Create a new document." ma:contentTypeScope="" ma:versionID="fa9ef48453524f8b770e7f2ad88c4e9f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d2d0e2557db716dd8711c3b6a26c2d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3" nillable="true" ma:displayName="Status" ma:format="Dropdown" ma:internalName="Statu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TaxCatchAll xmlns="89d2edf9-68ab-41a9-bfda-e2c1128d4821" xsi:nil="true"/>
    <lcf76f155ced4ddcb4097134ff3c332f xmlns="9d65689b-584d-41ba-a115-28d828765a3f">
      <Terms xmlns="http://schemas.microsoft.com/office/infopath/2007/PartnerControls"/>
    </lcf76f155ced4ddcb4097134ff3c332f>
    <_Flow_SignoffStatus xmlns="9d65689b-584d-41ba-a115-28d828765a3f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  <Status xmlns="9d65689b-584d-41ba-a115-28d828765a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3A60E-611C-4201-BFFD-667D64B22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689b-584d-41ba-a115-28d828765a3f"/>
    <ds:schemaRef ds:uri="89d2edf9-68ab-41a9-bfda-e2c1128d4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E07E3-E900-4EF4-A181-A643501F2375}">
  <ds:schemaRefs>
    <ds:schemaRef ds:uri="http://schemas.microsoft.com/office/2006/metadata/properties"/>
    <ds:schemaRef ds:uri="http://schemas.microsoft.com/office/infopath/2007/PartnerControls"/>
    <ds:schemaRef ds:uri="9d65689b-584d-41ba-a115-28d828765a3f"/>
    <ds:schemaRef ds:uri="89d2edf9-68ab-41a9-bfda-e2c1128d4821"/>
  </ds:schemaRefs>
</ds:datastoreItem>
</file>

<file path=customXml/itemProps3.xml><?xml version="1.0" encoding="utf-8"?>
<ds:datastoreItem xmlns:ds="http://schemas.openxmlformats.org/officeDocument/2006/customXml" ds:itemID="{2406CF5F-AD21-40A8-AA5E-6BC729F60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3386</Characters>
  <Application>Microsoft Office Word</Application>
  <DocSecurity>4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 Boonzaaier</dc:creator>
  <cp:keywords/>
  <dc:description/>
  <cp:lastModifiedBy>Keelie Paatsch</cp:lastModifiedBy>
  <cp:revision>2</cp:revision>
  <dcterms:created xsi:type="dcterms:W3CDTF">2025-03-01T09:23:00Z</dcterms:created>
  <dcterms:modified xsi:type="dcterms:W3CDTF">2025-03-01T09:23:00Z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0x0101000864BDC4E91BD4429C01AC23F4E296C0</vt:lpwstr>
  </property>
</Properties>
</file>