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3"/>
        <w:gridCol w:w="6565"/>
      </w:tblGrid>
      <w:tr w:rsidR="00134834" w:rsidRPr="00125BDB" w14:paraId="4E9C3DFE" w14:textId="77777777" w:rsidTr="00125BDB">
        <w:trPr>
          <w:trHeight w:val="158"/>
        </w:trPr>
        <w:tc>
          <w:tcPr>
            <w:tcW w:w="9338" w:type="dxa"/>
            <w:gridSpan w:val="2"/>
            <w:shd w:val="clear" w:color="auto" w:fill="009B3A"/>
          </w:tcPr>
          <w:p w14:paraId="4716BEA3" w14:textId="77777777" w:rsidR="00134834" w:rsidRPr="00125BDB" w:rsidRDefault="00134834" w:rsidP="00194426">
            <w:pPr>
              <w:spacing w:line="276" w:lineRule="auto"/>
              <w:jc w:val="center"/>
              <w:rPr>
                <w:rFonts w:ascii="Helvetica Neue" w:hAnsi="Helvetica Neue"/>
                <w:b/>
                <w:color w:val="FFFFFF" w:themeColor="background1"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color w:val="FFFFFF" w:themeColor="background1"/>
                <w:sz w:val="32"/>
                <w:szCs w:val="20"/>
              </w:rPr>
              <w:t>POSITION DESCRIPTION – Selector Convenor</w:t>
            </w:r>
          </w:p>
        </w:tc>
      </w:tr>
      <w:tr w:rsidR="00134834" w:rsidRPr="00125BDB" w14:paraId="0F0CB41F" w14:textId="77777777" w:rsidTr="00125BDB">
        <w:trPr>
          <w:trHeight w:val="158"/>
        </w:trPr>
        <w:tc>
          <w:tcPr>
            <w:tcW w:w="2773" w:type="dxa"/>
          </w:tcPr>
          <w:p w14:paraId="5B031DC0" w14:textId="77777777" w:rsidR="00134834" w:rsidRPr="00125BDB" w:rsidRDefault="00134834" w:rsidP="00194426">
            <w:pPr>
              <w:spacing w:line="276" w:lineRule="auto"/>
              <w:jc w:val="right"/>
              <w:rPr>
                <w:rFonts w:ascii="Helvetica Neue" w:hAnsi="Helvetica Neue"/>
                <w:b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sz w:val="20"/>
                <w:szCs w:val="20"/>
              </w:rPr>
              <w:t>Organisation:</w:t>
            </w:r>
          </w:p>
        </w:tc>
        <w:tc>
          <w:tcPr>
            <w:tcW w:w="6565" w:type="dxa"/>
          </w:tcPr>
          <w:p w14:paraId="21993ED8" w14:textId="77777777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134834" w:rsidRPr="00125BDB" w14:paraId="64AD0FA4" w14:textId="77777777" w:rsidTr="00125BDB">
        <w:trPr>
          <w:trHeight w:val="158"/>
        </w:trPr>
        <w:tc>
          <w:tcPr>
            <w:tcW w:w="2773" w:type="dxa"/>
          </w:tcPr>
          <w:p w14:paraId="7566BFF5" w14:textId="77777777" w:rsidR="00134834" w:rsidRPr="00125BDB" w:rsidRDefault="00134834" w:rsidP="00194426">
            <w:pPr>
              <w:spacing w:line="276" w:lineRule="auto"/>
              <w:jc w:val="right"/>
              <w:rPr>
                <w:rFonts w:ascii="Helvetica Neue" w:hAnsi="Helvetica Neue"/>
                <w:b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sz w:val="20"/>
                <w:szCs w:val="20"/>
              </w:rPr>
              <w:t>Job Title:</w:t>
            </w:r>
          </w:p>
        </w:tc>
        <w:tc>
          <w:tcPr>
            <w:tcW w:w="6565" w:type="dxa"/>
          </w:tcPr>
          <w:p w14:paraId="01DF0AC6" w14:textId="77777777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 xml:space="preserve">Selector Convenor of </w:t>
            </w:r>
            <w:r w:rsidRPr="00125BDB">
              <w:rPr>
                <w:rFonts w:ascii="Helvetica Neue" w:hAnsi="Helvetica Neue"/>
                <w:i/>
                <w:color w:val="0070C0"/>
                <w:sz w:val="20"/>
                <w:szCs w:val="20"/>
              </w:rPr>
              <w:t>(Association/Club name)</w:t>
            </w:r>
          </w:p>
        </w:tc>
      </w:tr>
      <w:tr w:rsidR="00134834" w:rsidRPr="00125BDB" w14:paraId="75758173" w14:textId="77777777" w:rsidTr="00125BDB">
        <w:trPr>
          <w:trHeight w:val="158"/>
        </w:trPr>
        <w:tc>
          <w:tcPr>
            <w:tcW w:w="2773" w:type="dxa"/>
          </w:tcPr>
          <w:p w14:paraId="5E3DEBE2" w14:textId="77777777" w:rsidR="00134834" w:rsidRPr="00125BDB" w:rsidRDefault="00134834" w:rsidP="00194426">
            <w:pPr>
              <w:spacing w:line="276" w:lineRule="auto"/>
              <w:jc w:val="right"/>
              <w:rPr>
                <w:rFonts w:ascii="Helvetica Neue" w:hAnsi="Helvetica Neue"/>
                <w:b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sz w:val="20"/>
                <w:szCs w:val="20"/>
              </w:rPr>
              <w:t>Position Type:</w:t>
            </w:r>
          </w:p>
        </w:tc>
        <w:tc>
          <w:tcPr>
            <w:tcW w:w="6565" w:type="dxa"/>
          </w:tcPr>
          <w:p w14:paraId="088F1DC3" w14:textId="52549691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>Voluntary</w:t>
            </w:r>
            <w:r w:rsidR="00506898" w:rsidRPr="00125BDB">
              <w:rPr>
                <w:rFonts w:ascii="Helvetica Neue" w:hAnsi="Helvetica Neue"/>
                <w:sz w:val="20"/>
                <w:szCs w:val="20"/>
              </w:rPr>
              <w:t>/Paid</w:t>
            </w:r>
          </w:p>
        </w:tc>
      </w:tr>
      <w:tr w:rsidR="00134834" w:rsidRPr="00125BDB" w14:paraId="792D8F07" w14:textId="77777777" w:rsidTr="00125BDB">
        <w:trPr>
          <w:trHeight w:val="158"/>
        </w:trPr>
        <w:tc>
          <w:tcPr>
            <w:tcW w:w="2773" w:type="dxa"/>
          </w:tcPr>
          <w:p w14:paraId="37F42126" w14:textId="77777777" w:rsidR="00134834" w:rsidRPr="00125BDB" w:rsidRDefault="00134834" w:rsidP="00194426">
            <w:pPr>
              <w:spacing w:line="276" w:lineRule="auto"/>
              <w:jc w:val="right"/>
              <w:rPr>
                <w:rFonts w:ascii="Helvetica Neue" w:hAnsi="Helvetica Neue"/>
                <w:b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sz w:val="20"/>
                <w:szCs w:val="20"/>
              </w:rPr>
              <w:t>Reports to:</w:t>
            </w:r>
          </w:p>
        </w:tc>
        <w:tc>
          <w:tcPr>
            <w:tcW w:w="6565" w:type="dxa"/>
          </w:tcPr>
          <w:p w14:paraId="2BA878C3" w14:textId="77777777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>Coaching Coordinator or Association Development Officer</w:t>
            </w:r>
          </w:p>
        </w:tc>
      </w:tr>
      <w:tr w:rsidR="00134834" w:rsidRPr="00125BDB" w14:paraId="75D6C60C" w14:textId="77777777" w:rsidTr="00125BDB">
        <w:trPr>
          <w:trHeight w:val="158"/>
        </w:trPr>
        <w:tc>
          <w:tcPr>
            <w:tcW w:w="2773" w:type="dxa"/>
          </w:tcPr>
          <w:p w14:paraId="63D4F69A" w14:textId="77777777" w:rsidR="00134834" w:rsidRPr="00125BDB" w:rsidRDefault="00134834" w:rsidP="00194426">
            <w:pPr>
              <w:spacing w:line="276" w:lineRule="auto"/>
              <w:jc w:val="right"/>
              <w:rPr>
                <w:rFonts w:ascii="Helvetica Neue" w:hAnsi="Helvetica Neue"/>
                <w:b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sz w:val="20"/>
                <w:szCs w:val="20"/>
              </w:rPr>
              <w:t>Currently filled by:</w:t>
            </w:r>
          </w:p>
        </w:tc>
        <w:tc>
          <w:tcPr>
            <w:tcW w:w="6565" w:type="dxa"/>
          </w:tcPr>
          <w:p w14:paraId="7C0563E8" w14:textId="77777777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134834" w:rsidRPr="00125BDB" w14:paraId="0E16D17C" w14:textId="77777777" w:rsidTr="00125BDB">
        <w:trPr>
          <w:trHeight w:val="158"/>
        </w:trPr>
        <w:tc>
          <w:tcPr>
            <w:tcW w:w="2773" w:type="dxa"/>
          </w:tcPr>
          <w:p w14:paraId="4B78A37C" w14:textId="77777777" w:rsidR="00134834" w:rsidRPr="00125BDB" w:rsidRDefault="00134834" w:rsidP="00194426">
            <w:pPr>
              <w:spacing w:line="276" w:lineRule="auto"/>
              <w:jc w:val="right"/>
              <w:rPr>
                <w:rFonts w:ascii="Helvetica Neue" w:hAnsi="Helvetica Neue"/>
                <w:b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sz w:val="20"/>
                <w:szCs w:val="20"/>
              </w:rPr>
              <w:t>Commencement date:</w:t>
            </w:r>
          </w:p>
        </w:tc>
        <w:tc>
          <w:tcPr>
            <w:tcW w:w="6565" w:type="dxa"/>
          </w:tcPr>
          <w:p w14:paraId="6E249FE4" w14:textId="77777777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134834" w:rsidRPr="00125BDB" w14:paraId="0B27984A" w14:textId="77777777" w:rsidTr="00125BDB">
        <w:trPr>
          <w:trHeight w:val="158"/>
        </w:trPr>
        <w:tc>
          <w:tcPr>
            <w:tcW w:w="2773" w:type="dxa"/>
          </w:tcPr>
          <w:p w14:paraId="1C6F4C01" w14:textId="77777777" w:rsidR="00134834" w:rsidRPr="00125BDB" w:rsidRDefault="00134834" w:rsidP="00194426">
            <w:pPr>
              <w:spacing w:line="276" w:lineRule="auto"/>
              <w:jc w:val="right"/>
              <w:rPr>
                <w:rFonts w:ascii="Helvetica Neue" w:hAnsi="Helvetica Neue"/>
                <w:b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sz w:val="20"/>
                <w:szCs w:val="20"/>
              </w:rPr>
              <w:t>End date:</w:t>
            </w:r>
          </w:p>
        </w:tc>
        <w:tc>
          <w:tcPr>
            <w:tcW w:w="6565" w:type="dxa"/>
          </w:tcPr>
          <w:p w14:paraId="74C3808D" w14:textId="77777777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134834" w:rsidRPr="00125BDB" w14:paraId="08CFBBE3" w14:textId="77777777" w:rsidTr="00125BDB">
        <w:trPr>
          <w:trHeight w:val="158"/>
        </w:trPr>
        <w:tc>
          <w:tcPr>
            <w:tcW w:w="2773" w:type="dxa"/>
          </w:tcPr>
          <w:p w14:paraId="0909F420" w14:textId="77777777" w:rsidR="00134834" w:rsidRPr="00125BDB" w:rsidRDefault="00134834" w:rsidP="00194426">
            <w:pPr>
              <w:spacing w:line="276" w:lineRule="auto"/>
              <w:jc w:val="right"/>
              <w:rPr>
                <w:rFonts w:ascii="Helvetica Neue" w:hAnsi="Helvetica Neue"/>
                <w:b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sz w:val="20"/>
                <w:szCs w:val="20"/>
              </w:rPr>
              <w:t>Time Commitment:</w:t>
            </w:r>
          </w:p>
        </w:tc>
        <w:tc>
          <w:tcPr>
            <w:tcW w:w="6565" w:type="dxa"/>
          </w:tcPr>
          <w:p w14:paraId="5DE72DAA" w14:textId="5A1043D3" w:rsidR="00134834" w:rsidRPr="00125BDB" w:rsidRDefault="00443A6D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i/>
                <w:color w:val="0070C0"/>
                <w:sz w:val="20"/>
                <w:szCs w:val="20"/>
              </w:rPr>
              <w:t>Approximately 10 hours per week</w:t>
            </w:r>
          </w:p>
        </w:tc>
      </w:tr>
      <w:tr w:rsidR="00134834" w:rsidRPr="00125BDB" w14:paraId="369367B3" w14:textId="77777777" w:rsidTr="00125BDB">
        <w:trPr>
          <w:trHeight w:val="158"/>
        </w:trPr>
        <w:tc>
          <w:tcPr>
            <w:tcW w:w="9338" w:type="dxa"/>
            <w:gridSpan w:val="2"/>
            <w:shd w:val="clear" w:color="auto" w:fill="009B3A"/>
          </w:tcPr>
          <w:p w14:paraId="2467A0E0" w14:textId="2ADC050B" w:rsidR="00134834" w:rsidRPr="00125BDB" w:rsidRDefault="00134834" w:rsidP="00194426">
            <w:pPr>
              <w:spacing w:line="276" w:lineRule="auto"/>
              <w:jc w:val="center"/>
              <w:rPr>
                <w:rFonts w:ascii="Helvetica Neue" w:hAnsi="Helvetica Neue"/>
                <w:b/>
                <w:color w:val="FFFFFF" w:themeColor="background1"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color w:val="FFFFFF" w:themeColor="background1"/>
                <w:sz w:val="20"/>
                <w:szCs w:val="20"/>
              </w:rPr>
              <w:t xml:space="preserve">POSITION </w:t>
            </w:r>
            <w:r w:rsidR="00125BDB">
              <w:rPr>
                <w:rFonts w:ascii="Helvetica Neue" w:hAnsi="Helvetica Neue"/>
                <w:b/>
                <w:color w:val="FFFFFF" w:themeColor="background1"/>
                <w:sz w:val="20"/>
                <w:szCs w:val="20"/>
              </w:rPr>
              <w:t>DETAILS</w:t>
            </w:r>
          </w:p>
        </w:tc>
      </w:tr>
      <w:tr w:rsidR="00134834" w:rsidRPr="00125BDB" w14:paraId="473A5945" w14:textId="77777777" w:rsidTr="00125BDB">
        <w:trPr>
          <w:trHeight w:val="158"/>
        </w:trPr>
        <w:tc>
          <w:tcPr>
            <w:tcW w:w="9338" w:type="dxa"/>
            <w:gridSpan w:val="2"/>
          </w:tcPr>
          <w:p w14:paraId="4FFE0BF4" w14:textId="77777777" w:rsidR="00134834" w:rsidRPr="00125BDB" w:rsidRDefault="00134834" w:rsidP="00194426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601D65E2" w14:textId="77777777" w:rsidR="00134834" w:rsidRPr="00125BDB" w:rsidRDefault="00134834" w:rsidP="00194426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sz w:val="20"/>
                <w:szCs w:val="20"/>
              </w:rPr>
              <w:t>Purpose</w:t>
            </w:r>
          </w:p>
          <w:p w14:paraId="62DA6B90" w14:textId="77777777" w:rsidR="00134834" w:rsidRPr="00125BDB" w:rsidRDefault="00134834" w:rsidP="00125BD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>To oversee the grading of players into team in accordance with the selection criteria and grading policy</w:t>
            </w:r>
          </w:p>
          <w:p w14:paraId="705D52B2" w14:textId="77777777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134834" w:rsidRPr="00125BDB" w14:paraId="4ACF631E" w14:textId="77777777" w:rsidTr="00125BDB">
        <w:trPr>
          <w:trHeight w:val="2390"/>
        </w:trPr>
        <w:tc>
          <w:tcPr>
            <w:tcW w:w="9338" w:type="dxa"/>
            <w:gridSpan w:val="2"/>
          </w:tcPr>
          <w:p w14:paraId="247F8768" w14:textId="77777777" w:rsidR="00134834" w:rsidRPr="00125BDB" w:rsidRDefault="00134834" w:rsidP="00194426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4B7A645E" w14:textId="77777777" w:rsidR="00134834" w:rsidRPr="00125BDB" w:rsidRDefault="00134834" w:rsidP="00194426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sz w:val="20"/>
                <w:szCs w:val="20"/>
              </w:rPr>
              <w:t>Knowledge/Skills</w:t>
            </w:r>
          </w:p>
          <w:p w14:paraId="31693DD8" w14:textId="3D58CB7B" w:rsidR="00134834" w:rsidRPr="00125BDB" w:rsidRDefault="00134834" w:rsidP="0013483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 xml:space="preserve">Minimum Foundation </w:t>
            </w:r>
            <w:r w:rsidR="00125BDB">
              <w:rPr>
                <w:rFonts w:ascii="Helvetica Neue" w:hAnsi="Helvetica Neue"/>
                <w:sz w:val="20"/>
                <w:szCs w:val="20"/>
              </w:rPr>
              <w:t xml:space="preserve">Level </w:t>
            </w:r>
            <w:r w:rsidRPr="00125BDB">
              <w:rPr>
                <w:rFonts w:ascii="Helvetica Neue" w:hAnsi="Helvetica Neue"/>
                <w:sz w:val="20"/>
                <w:szCs w:val="20"/>
              </w:rPr>
              <w:t xml:space="preserve">Coaching </w:t>
            </w:r>
            <w:r w:rsidR="00125BDB">
              <w:rPr>
                <w:rFonts w:ascii="Helvetica Neue" w:hAnsi="Helvetica Neue"/>
                <w:sz w:val="20"/>
                <w:szCs w:val="20"/>
              </w:rPr>
              <w:t>A</w:t>
            </w:r>
            <w:r w:rsidRPr="00125BDB">
              <w:rPr>
                <w:rFonts w:ascii="Helvetica Neue" w:hAnsi="Helvetica Neue"/>
                <w:sz w:val="20"/>
                <w:szCs w:val="20"/>
              </w:rPr>
              <w:t xml:space="preserve">ccreditation </w:t>
            </w:r>
          </w:p>
          <w:p w14:paraId="2D765D30" w14:textId="77777777" w:rsidR="00134834" w:rsidRPr="00125BDB" w:rsidRDefault="00134834" w:rsidP="0013483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 xml:space="preserve">Effective communication and good interpersonal skills </w:t>
            </w:r>
          </w:p>
          <w:p w14:paraId="683A9EFD" w14:textId="616BCB4E" w:rsidR="00134834" w:rsidRPr="00125BDB" w:rsidRDefault="00125BDB" w:rsidP="0013483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Able to a</w:t>
            </w:r>
            <w:r w:rsidR="00134834" w:rsidRPr="00125BDB">
              <w:rPr>
                <w:rFonts w:ascii="Helvetica Neue" w:hAnsi="Helvetica Neue"/>
                <w:sz w:val="20"/>
                <w:szCs w:val="20"/>
              </w:rPr>
              <w:t>ct with integrity and confidentiality</w:t>
            </w:r>
          </w:p>
          <w:p w14:paraId="2BF243E7" w14:textId="270A66E6" w:rsidR="00134834" w:rsidRPr="00125BDB" w:rsidRDefault="00134834" w:rsidP="0013483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>Familiarity with</w:t>
            </w:r>
            <w:r w:rsidR="004A4145">
              <w:rPr>
                <w:rFonts w:ascii="Helvetica Neue" w:hAnsi="Helvetica Neue"/>
                <w:sz w:val="20"/>
                <w:szCs w:val="20"/>
              </w:rPr>
              <w:t xml:space="preserve"> the</w:t>
            </w:r>
            <w:r w:rsidRPr="00125BDB">
              <w:rPr>
                <w:rFonts w:ascii="Helvetica Neue" w:hAnsi="Helvetica Neue"/>
                <w:sz w:val="20"/>
                <w:szCs w:val="20"/>
              </w:rPr>
              <w:t xml:space="preserve"> Netball Australia Selector Resource</w:t>
            </w:r>
          </w:p>
          <w:p w14:paraId="0823AF4A" w14:textId="413D99EB" w:rsidR="00134834" w:rsidRPr="00125BDB" w:rsidRDefault="004A4145" w:rsidP="00134834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Previous attendance at a Selector’s Workshop is desirable</w:t>
            </w:r>
          </w:p>
          <w:p w14:paraId="5C087077" w14:textId="77777777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125BDB" w:rsidRPr="00125BDB" w14:paraId="5BC5ED89" w14:textId="77777777" w:rsidTr="00125BDB">
        <w:tc>
          <w:tcPr>
            <w:tcW w:w="9338" w:type="dxa"/>
            <w:gridSpan w:val="2"/>
          </w:tcPr>
          <w:p w14:paraId="41FBDBA7" w14:textId="77777777" w:rsidR="00125BDB" w:rsidRDefault="00125BDB" w:rsidP="00125BDB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37AB086C" w14:textId="16CC984F" w:rsidR="00125BDB" w:rsidRPr="000F200F" w:rsidRDefault="00125BDB" w:rsidP="00125BDB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  <w:r w:rsidRPr="000F200F">
              <w:rPr>
                <w:rFonts w:ascii="Helvetica Neue" w:hAnsi="Helvetica Neue"/>
                <w:b/>
                <w:sz w:val="20"/>
                <w:szCs w:val="20"/>
              </w:rPr>
              <w:t>Typical time commitment</w:t>
            </w:r>
          </w:p>
          <w:p w14:paraId="376EDF17" w14:textId="2D4A3E03" w:rsidR="00125BDB" w:rsidRPr="003039C8" w:rsidRDefault="00125BDB" w:rsidP="00125BDB">
            <w:pPr>
              <w:pStyle w:val="ListParagraph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i/>
                <w:color w:val="0070C0"/>
                <w:sz w:val="20"/>
                <w:szCs w:val="20"/>
              </w:rPr>
            </w:pPr>
            <w:r w:rsidRPr="003039C8">
              <w:rPr>
                <w:rFonts w:ascii="Helvetica Neue" w:hAnsi="Helvetica Neue"/>
                <w:i/>
                <w:color w:val="0070C0"/>
                <w:sz w:val="20"/>
                <w:szCs w:val="20"/>
              </w:rPr>
              <w:t xml:space="preserve">Approximately </w:t>
            </w:r>
            <w:r w:rsidR="0080321B" w:rsidRPr="003039C8">
              <w:rPr>
                <w:rFonts w:ascii="Helvetica Neue" w:hAnsi="Helvetica Neue"/>
                <w:i/>
                <w:color w:val="0070C0"/>
                <w:sz w:val="20"/>
                <w:szCs w:val="20"/>
              </w:rPr>
              <w:t>10</w:t>
            </w:r>
            <w:r w:rsidRPr="003039C8">
              <w:rPr>
                <w:rFonts w:ascii="Helvetica Neue" w:hAnsi="Helvetica Neue"/>
                <w:i/>
                <w:color w:val="0070C0"/>
                <w:sz w:val="20"/>
                <w:szCs w:val="20"/>
              </w:rPr>
              <w:t xml:space="preserve"> hours a week during the sele</w:t>
            </w:r>
            <w:bookmarkStart w:id="0" w:name="_GoBack"/>
            <w:bookmarkEnd w:id="0"/>
            <w:r w:rsidRPr="003039C8">
              <w:rPr>
                <w:rFonts w:ascii="Helvetica Neue" w:hAnsi="Helvetica Neue"/>
                <w:i/>
                <w:color w:val="0070C0"/>
                <w:sz w:val="20"/>
                <w:szCs w:val="20"/>
              </w:rPr>
              <w:t>ction period (generally February to May)</w:t>
            </w:r>
          </w:p>
          <w:p w14:paraId="43598166" w14:textId="77777777" w:rsidR="00125BDB" w:rsidRPr="00125BDB" w:rsidRDefault="00125BDB" w:rsidP="00194426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</w:tr>
      <w:tr w:rsidR="00134834" w:rsidRPr="00125BDB" w14:paraId="6F791024" w14:textId="77777777" w:rsidTr="00125BDB">
        <w:trPr>
          <w:trHeight w:val="158"/>
        </w:trPr>
        <w:tc>
          <w:tcPr>
            <w:tcW w:w="9338" w:type="dxa"/>
            <w:gridSpan w:val="2"/>
          </w:tcPr>
          <w:p w14:paraId="00C10DC6" w14:textId="77777777" w:rsidR="008C1ABD" w:rsidRPr="00125BDB" w:rsidRDefault="008C1ABD" w:rsidP="00194426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371ED21A" w14:textId="77777777" w:rsidR="00134834" w:rsidRPr="00125BDB" w:rsidRDefault="00134834" w:rsidP="00194426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sz w:val="20"/>
                <w:szCs w:val="20"/>
              </w:rPr>
              <w:t>Responsibilities and Duties</w:t>
            </w:r>
          </w:p>
          <w:p w14:paraId="346F11E7" w14:textId="77777777" w:rsidR="00134834" w:rsidRPr="00125BDB" w:rsidRDefault="00134834" w:rsidP="0013483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>Read and provide copies to other selectors of each players history from previous seasons if they are available</w:t>
            </w:r>
          </w:p>
          <w:p w14:paraId="240E9852" w14:textId="77777777" w:rsidR="00134834" w:rsidRPr="00125BDB" w:rsidRDefault="00134834" w:rsidP="0013483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>Notify the selectors of the dates, times and venue of the selections</w:t>
            </w:r>
          </w:p>
          <w:p w14:paraId="5EF64D9D" w14:textId="77777777" w:rsidR="00134834" w:rsidRPr="00125BDB" w:rsidRDefault="00134834" w:rsidP="0013483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>Write the selection criteria and circulate to selectors</w:t>
            </w:r>
          </w:p>
          <w:p w14:paraId="2A0C7959" w14:textId="77777777" w:rsidR="00134834" w:rsidRPr="00125BDB" w:rsidRDefault="00134834" w:rsidP="0013483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>Provide a list of successful players (and their allocated team) to the club on completion of selections</w:t>
            </w:r>
          </w:p>
          <w:p w14:paraId="3B9801BB" w14:textId="760AA19C" w:rsidR="00134834" w:rsidRPr="00125BDB" w:rsidRDefault="00134834" w:rsidP="0013483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>To be responsible</w:t>
            </w:r>
            <w:r w:rsidR="004A4145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 w:rsidRPr="00125BDB">
              <w:rPr>
                <w:rFonts w:ascii="Helvetica Neue" w:hAnsi="Helvetica Neue"/>
                <w:sz w:val="20"/>
                <w:szCs w:val="20"/>
              </w:rPr>
              <w:t xml:space="preserve">for discussing with the committee </w:t>
            </w:r>
            <w:r w:rsidR="004A4145">
              <w:rPr>
                <w:rFonts w:ascii="Helvetica Neue" w:hAnsi="Helvetica Neue"/>
                <w:sz w:val="20"/>
                <w:szCs w:val="20"/>
              </w:rPr>
              <w:t>or other members</w:t>
            </w:r>
            <w:r w:rsidRPr="00125BDB">
              <w:rPr>
                <w:rFonts w:ascii="Helvetica Neue" w:hAnsi="Helvetica Neue"/>
                <w:sz w:val="20"/>
                <w:szCs w:val="20"/>
              </w:rPr>
              <w:t xml:space="preserve"> regarding the reason for/against the final selection of players</w:t>
            </w:r>
          </w:p>
          <w:p w14:paraId="518737D4" w14:textId="77777777" w:rsidR="00134834" w:rsidRPr="00125BDB" w:rsidRDefault="00134834" w:rsidP="0013483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125BDB">
              <w:rPr>
                <w:rFonts w:ascii="Helvetica Neue" w:hAnsi="Helvetica Neue"/>
                <w:sz w:val="20"/>
                <w:szCs w:val="20"/>
              </w:rPr>
              <w:t>Provide grading suggestions to the club for all teams</w:t>
            </w:r>
          </w:p>
          <w:p w14:paraId="4B759223" w14:textId="4B51A148" w:rsidR="00134834" w:rsidRPr="00125BDB" w:rsidRDefault="004A4145" w:rsidP="0013483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Preside</w:t>
            </w:r>
            <w:r w:rsidR="00134834" w:rsidRPr="00125BDB">
              <w:rPr>
                <w:rFonts w:ascii="Helvetica Neue" w:hAnsi="Helvetica Neue"/>
                <w:sz w:val="20"/>
                <w:szCs w:val="20"/>
              </w:rPr>
              <w:t xml:space="preserve"> over selection process and mediate selection decisions to an outcome if required</w:t>
            </w:r>
          </w:p>
          <w:p w14:paraId="1638603B" w14:textId="77777777" w:rsidR="004A4145" w:rsidRDefault="004A4145" w:rsidP="004A4145">
            <w:pPr>
              <w:widowControl w:val="0"/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bCs/>
                <w:sz w:val="20"/>
                <w:szCs w:val="20"/>
              </w:rPr>
            </w:pPr>
          </w:p>
          <w:p w14:paraId="0D04A682" w14:textId="608CD79C" w:rsidR="004A4145" w:rsidRPr="000F200F" w:rsidRDefault="004A4145" w:rsidP="004A4145">
            <w:pPr>
              <w:widowControl w:val="0"/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0F200F">
              <w:rPr>
                <w:rFonts w:ascii="Helvetica Neue" w:hAnsi="Helvetica Neue"/>
                <w:b/>
                <w:bCs/>
                <w:sz w:val="20"/>
                <w:szCs w:val="20"/>
              </w:rPr>
              <w:lastRenderedPageBreak/>
              <w:t>Member Protection</w:t>
            </w:r>
          </w:p>
          <w:p w14:paraId="0674883F" w14:textId="77777777" w:rsidR="004A4145" w:rsidRPr="000F200F" w:rsidRDefault="004A4145" w:rsidP="004A414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i/>
                <w:sz w:val="20"/>
                <w:szCs w:val="20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 xml:space="preserve">You may be required to obtain a Working </w:t>
            </w:r>
            <w:proofErr w:type="gramStart"/>
            <w:r w:rsidRPr="000F200F">
              <w:rPr>
                <w:rFonts w:ascii="Helvetica Neue" w:hAnsi="Helvetica Neue"/>
                <w:sz w:val="20"/>
                <w:szCs w:val="20"/>
              </w:rPr>
              <w:t>With</w:t>
            </w:r>
            <w:proofErr w:type="gramEnd"/>
            <w:r w:rsidRPr="000F200F">
              <w:rPr>
                <w:rFonts w:ascii="Helvetica Neue" w:hAnsi="Helvetica Neue"/>
                <w:sz w:val="20"/>
                <w:szCs w:val="20"/>
              </w:rPr>
              <w:t xml:space="preserve"> Children Check (</w:t>
            </w:r>
            <w:r w:rsidRPr="000F200F">
              <w:rPr>
                <w:rFonts w:ascii="Helvetica Neue" w:hAnsi="Helvetica Neue"/>
                <w:i/>
                <w:sz w:val="20"/>
                <w:szCs w:val="20"/>
              </w:rPr>
              <w:t>if usual duties involve, or are likely to involve, contact with a child (under 18))</w:t>
            </w:r>
          </w:p>
          <w:p w14:paraId="23083572" w14:textId="07FF19C9" w:rsidR="008C1ABD" w:rsidRPr="004A4145" w:rsidRDefault="004A4145" w:rsidP="004A414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>If exempt from Working with Children Check, you may need to obtain a Volunteer National Police Certificate</w:t>
            </w:r>
          </w:p>
          <w:p w14:paraId="1AD16E16" w14:textId="77777777" w:rsidR="008C1ABD" w:rsidRPr="00125BDB" w:rsidRDefault="008C1ABD" w:rsidP="008C1ABD">
            <w:pPr>
              <w:widowControl w:val="0"/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134834" w:rsidRPr="00125BDB" w14:paraId="7F7A2151" w14:textId="77777777" w:rsidTr="00125BDB">
        <w:trPr>
          <w:trHeight w:val="158"/>
        </w:trPr>
        <w:tc>
          <w:tcPr>
            <w:tcW w:w="9338" w:type="dxa"/>
            <w:gridSpan w:val="2"/>
            <w:shd w:val="clear" w:color="auto" w:fill="009B3A"/>
          </w:tcPr>
          <w:p w14:paraId="126D203B" w14:textId="77777777" w:rsidR="00134834" w:rsidRPr="00125BDB" w:rsidRDefault="00134834" w:rsidP="00194426">
            <w:pPr>
              <w:spacing w:line="276" w:lineRule="auto"/>
              <w:jc w:val="center"/>
              <w:rPr>
                <w:rFonts w:ascii="Helvetica Neue" w:hAnsi="Helvetica Neue"/>
                <w:b/>
                <w:color w:val="FFFFFF" w:themeColor="background1"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color w:val="FFFFFF" w:themeColor="background1"/>
                <w:sz w:val="20"/>
                <w:szCs w:val="20"/>
              </w:rPr>
              <w:lastRenderedPageBreak/>
              <w:t>ADDITIONAL INFORMATION</w:t>
            </w:r>
          </w:p>
        </w:tc>
      </w:tr>
      <w:tr w:rsidR="00134834" w:rsidRPr="00125BDB" w14:paraId="17CBF326" w14:textId="77777777" w:rsidTr="00125BDB">
        <w:trPr>
          <w:trHeight w:val="158"/>
        </w:trPr>
        <w:tc>
          <w:tcPr>
            <w:tcW w:w="9338" w:type="dxa"/>
            <w:gridSpan w:val="2"/>
          </w:tcPr>
          <w:p w14:paraId="43606E72" w14:textId="77777777" w:rsidR="004A4145" w:rsidRPr="000F200F" w:rsidRDefault="004A4145" w:rsidP="004A4145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6579E4A7" w14:textId="77777777" w:rsidR="004A4145" w:rsidRPr="000F200F" w:rsidRDefault="004A4145" w:rsidP="004A4145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  <w:r w:rsidRPr="000F200F">
              <w:rPr>
                <w:rFonts w:ascii="Helvetica Neue" w:hAnsi="Helvetica Neue"/>
                <w:b/>
                <w:sz w:val="20"/>
                <w:szCs w:val="20"/>
              </w:rPr>
              <w:t>Volunteering in this position gives you the opportunity to:</w:t>
            </w:r>
          </w:p>
          <w:p w14:paraId="1045C153" w14:textId="77777777" w:rsidR="004A4145" w:rsidRPr="000F200F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i/>
                <w:color w:val="0070C0"/>
                <w:sz w:val="20"/>
                <w:szCs w:val="20"/>
                <w:u w:val="single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 xml:space="preserve">Work as part of team dedicated to the growth and development of </w:t>
            </w:r>
            <w:r w:rsidRPr="000F200F">
              <w:rPr>
                <w:rFonts w:ascii="Helvetica Neue" w:hAnsi="Helvetica Neue"/>
                <w:i/>
                <w:color w:val="0070C0"/>
                <w:sz w:val="20"/>
                <w:szCs w:val="20"/>
              </w:rPr>
              <w:t>(Association name)</w:t>
            </w:r>
          </w:p>
          <w:p w14:paraId="5F163AC8" w14:textId="77777777" w:rsidR="004A4145" w:rsidRPr="000F200F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i/>
                <w:color w:val="0070C0"/>
                <w:sz w:val="20"/>
                <w:szCs w:val="20"/>
                <w:u w:val="single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>Meet and network with other volunteers and industry professionals</w:t>
            </w:r>
          </w:p>
          <w:p w14:paraId="72D9FC3F" w14:textId="77777777" w:rsidR="004A4145" w:rsidRPr="000F200F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i/>
                <w:color w:val="0070C0"/>
                <w:sz w:val="20"/>
                <w:szCs w:val="20"/>
                <w:u w:val="single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 xml:space="preserve">Have input into the goals and objectives of </w:t>
            </w:r>
            <w:r w:rsidRPr="000F200F">
              <w:rPr>
                <w:rFonts w:ascii="Helvetica Neue" w:hAnsi="Helvetica Neue"/>
                <w:i/>
                <w:color w:val="0070C0"/>
                <w:sz w:val="20"/>
                <w:szCs w:val="20"/>
              </w:rPr>
              <w:t>(Association name)</w:t>
            </w:r>
          </w:p>
          <w:p w14:paraId="2FAEE4D0" w14:textId="77777777" w:rsidR="004A4145" w:rsidRPr="000F200F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>Use one’s skills in a positive and engaging way</w:t>
            </w:r>
          </w:p>
          <w:p w14:paraId="638CD701" w14:textId="77777777" w:rsidR="004A4145" w:rsidRPr="000F200F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>Develop a greater understanding of sports management structures</w:t>
            </w:r>
          </w:p>
          <w:p w14:paraId="2D211A3B" w14:textId="77777777" w:rsidR="004A4145" w:rsidRPr="000F200F" w:rsidRDefault="004A4145" w:rsidP="004A4145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  <w:p w14:paraId="69F80D3E" w14:textId="77777777" w:rsidR="004A4145" w:rsidRPr="000F200F" w:rsidRDefault="004A4145" w:rsidP="004A4145">
            <w:pPr>
              <w:spacing w:line="276" w:lineRule="auto"/>
              <w:rPr>
                <w:rFonts w:ascii="Helvetica Neue" w:hAnsi="Helvetica Neue"/>
                <w:i/>
                <w:color w:val="4F81BD" w:themeColor="accent1"/>
                <w:sz w:val="20"/>
                <w:szCs w:val="20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 xml:space="preserve">For further information regarding this position please contact </w:t>
            </w:r>
            <w:r w:rsidRPr="000F200F">
              <w:rPr>
                <w:rFonts w:ascii="Helvetica Neue" w:hAnsi="Helvetica Neue"/>
                <w:i/>
                <w:color w:val="0070C0"/>
                <w:sz w:val="20"/>
                <w:szCs w:val="20"/>
              </w:rPr>
              <w:t>(Association name) (Association contact details)</w:t>
            </w:r>
          </w:p>
          <w:p w14:paraId="50A9A92D" w14:textId="77777777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134834" w:rsidRPr="00125BDB" w14:paraId="180536B5" w14:textId="77777777" w:rsidTr="00125BDB">
        <w:trPr>
          <w:trHeight w:val="2188"/>
        </w:trPr>
        <w:tc>
          <w:tcPr>
            <w:tcW w:w="9338" w:type="dxa"/>
            <w:gridSpan w:val="2"/>
          </w:tcPr>
          <w:p w14:paraId="252D8109" w14:textId="77777777" w:rsidR="004A4145" w:rsidRPr="000F200F" w:rsidRDefault="004A4145" w:rsidP="004A4145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5DBC03E5" w14:textId="77777777" w:rsidR="004A4145" w:rsidRPr="000F200F" w:rsidRDefault="004A4145" w:rsidP="004A4145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  <w:r w:rsidRPr="000F200F">
              <w:rPr>
                <w:rFonts w:ascii="Helvetica Neue" w:hAnsi="Helvetica Neue"/>
                <w:b/>
                <w:sz w:val="20"/>
                <w:szCs w:val="20"/>
              </w:rPr>
              <w:t>The opportunity to:</w:t>
            </w:r>
          </w:p>
          <w:p w14:paraId="10EE48ED" w14:textId="77777777" w:rsidR="004A4145" w:rsidRPr="000F200F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i/>
                <w:color w:val="0070C0"/>
                <w:sz w:val="20"/>
                <w:szCs w:val="20"/>
                <w:u w:val="single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 xml:space="preserve">Work as part of team dedicated to the growth and development of </w:t>
            </w:r>
            <w:r w:rsidRPr="000F200F">
              <w:rPr>
                <w:rFonts w:ascii="Helvetica Neue" w:hAnsi="Helvetica Neue"/>
                <w:i/>
                <w:color w:val="0070C0"/>
                <w:sz w:val="20"/>
                <w:szCs w:val="20"/>
              </w:rPr>
              <w:t>(Association name)</w:t>
            </w:r>
          </w:p>
          <w:p w14:paraId="207072AF" w14:textId="77777777" w:rsidR="004A4145" w:rsidRPr="000F200F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i/>
                <w:color w:val="0070C0"/>
                <w:sz w:val="20"/>
                <w:szCs w:val="20"/>
                <w:u w:val="single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>Meet and network with other volunteers and industry professionals</w:t>
            </w:r>
          </w:p>
          <w:p w14:paraId="14EC5B19" w14:textId="77777777" w:rsidR="004A4145" w:rsidRPr="000F200F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 xml:space="preserve">Have input into the goals and objectives of </w:t>
            </w:r>
            <w:r w:rsidRPr="000F200F">
              <w:rPr>
                <w:rFonts w:ascii="Helvetica Neue" w:hAnsi="Helvetica Neue"/>
                <w:i/>
                <w:color w:val="0070C0"/>
                <w:sz w:val="20"/>
                <w:szCs w:val="20"/>
              </w:rPr>
              <w:t>(Association name)</w:t>
            </w:r>
          </w:p>
          <w:p w14:paraId="4A6F9869" w14:textId="77777777" w:rsidR="004A4145" w:rsidRPr="000F200F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>Use one’s skills in a positive and engaging way</w:t>
            </w:r>
          </w:p>
          <w:p w14:paraId="3636D52D" w14:textId="77777777" w:rsidR="004A4145" w:rsidRPr="000F200F" w:rsidRDefault="004A4145" w:rsidP="004A414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 w:rsidRPr="000F200F">
              <w:rPr>
                <w:rFonts w:ascii="Helvetica Neue" w:hAnsi="Helvetica Neue"/>
                <w:sz w:val="20"/>
                <w:szCs w:val="20"/>
              </w:rPr>
              <w:t>Develop a greater understanding of sports management structures</w:t>
            </w:r>
          </w:p>
          <w:p w14:paraId="3E993EA6" w14:textId="77777777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134834" w:rsidRPr="00125BDB" w14:paraId="7E071D0F" w14:textId="77777777" w:rsidTr="00125BDB">
        <w:trPr>
          <w:trHeight w:val="1225"/>
        </w:trPr>
        <w:tc>
          <w:tcPr>
            <w:tcW w:w="9338" w:type="dxa"/>
            <w:gridSpan w:val="2"/>
          </w:tcPr>
          <w:p w14:paraId="18F06B9E" w14:textId="77777777" w:rsidR="00134834" w:rsidRPr="00125BDB" w:rsidRDefault="00134834" w:rsidP="00194426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i/>
                <w:sz w:val="20"/>
                <w:szCs w:val="20"/>
              </w:rPr>
            </w:pPr>
          </w:p>
          <w:p w14:paraId="5A5D3EF9" w14:textId="01713C59" w:rsidR="00134834" w:rsidRPr="00125BDB" w:rsidRDefault="00134834" w:rsidP="00194426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i/>
                <w:color w:val="FF0000"/>
                <w:sz w:val="20"/>
                <w:szCs w:val="20"/>
              </w:rPr>
            </w:pPr>
            <w:r w:rsidRPr="00125BDB">
              <w:rPr>
                <w:rFonts w:ascii="Helvetica Neue" w:hAnsi="Helvetica Neue"/>
                <w:b/>
                <w:i/>
                <w:color w:val="FF0000"/>
                <w:sz w:val="20"/>
                <w:szCs w:val="20"/>
              </w:rPr>
              <w:t>This position description is intended as an example/template only. It is the expectation of Netball</w:t>
            </w:r>
            <w:r w:rsidR="008C1ABD" w:rsidRPr="00125BDB">
              <w:rPr>
                <w:rFonts w:ascii="Helvetica Neue" w:hAnsi="Helvetica Neue"/>
                <w:b/>
                <w:i/>
                <w:color w:val="FF0000"/>
                <w:sz w:val="20"/>
                <w:szCs w:val="20"/>
              </w:rPr>
              <w:t xml:space="preserve"> WA that each Association/Club </w:t>
            </w:r>
            <w:r w:rsidRPr="00125BDB">
              <w:rPr>
                <w:rFonts w:ascii="Helvetica Neue" w:hAnsi="Helvetica Neue"/>
                <w:b/>
                <w:i/>
                <w:color w:val="FF0000"/>
                <w:sz w:val="20"/>
                <w:szCs w:val="20"/>
              </w:rPr>
              <w:t>customise the content to suit their individual needs</w:t>
            </w:r>
          </w:p>
          <w:p w14:paraId="4645C799" w14:textId="77777777" w:rsidR="00134834" w:rsidRPr="00125BDB" w:rsidRDefault="00134834" w:rsidP="00194426">
            <w:pPr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14:paraId="5C3CF195" w14:textId="77777777" w:rsidR="000608A1" w:rsidRPr="00125BDB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RPr="00125BDB" w:rsidSect="000608A1">
      <w:headerReference w:type="default" r:id="rId10"/>
      <w:footerReference w:type="default" r:id="rId11"/>
      <w:pgSz w:w="11900" w:h="16840"/>
      <w:pgMar w:top="2230" w:right="1276" w:bottom="1440" w:left="1276" w:header="708" w:footer="1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E6A3A" w14:textId="77777777" w:rsidR="00532829" w:rsidRDefault="00532829" w:rsidP="009213A3">
      <w:r>
        <w:separator/>
      </w:r>
    </w:p>
  </w:endnote>
  <w:endnote w:type="continuationSeparator" w:id="0">
    <w:p w14:paraId="2831A658" w14:textId="77777777" w:rsidR="00532829" w:rsidRDefault="00532829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0B29" w14:textId="212F3649" w:rsidR="003B2EAE" w:rsidRDefault="009466EB" w:rsidP="003B2EA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ED71A8" wp14:editId="2B42527B">
          <wp:simplePos x="0" y="0"/>
          <wp:positionH relativeFrom="column">
            <wp:posOffset>-810260</wp:posOffset>
          </wp:positionH>
          <wp:positionV relativeFrom="paragraph">
            <wp:posOffset>229235</wp:posOffset>
          </wp:positionV>
          <wp:extent cx="1513840" cy="1409065"/>
          <wp:effectExtent l="0" t="0" r="0" b="0"/>
          <wp:wrapThrough wrapText="bothSides">
            <wp:wrapPolygon edited="0">
              <wp:start x="0" y="1947"/>
              <wp:lineTo x="0" y="21026"/>
              <wp:lineTo x="18483" y="21026"/>
              <wp:lineTo x="12322" y="8177"/>
              <wp:lineTo x="5799" y="4283"/>
              <wp:lineTo x="1087" y="1947"/>
              <wp:lineTo x="0" y="1947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140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EAE">
      <w:t xml:space="preserve">                    </w:t>
    </w:r>
    <w:r w:rsidR="003B2EAE">
      <w:ptab w:relativeTo="margin" w:alignment="right" w:leader="none"/>
    </w:r>
  </w:p>
  <w:p w14:paraId="322497C3" w14:textId="602CB64D" w:rsidR="002817BF" w:rsidRDefault="00281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E1538" w14:textId="77777777" w:rsidR="00532829" w:rsidRDefault="00532829" w:rsidP="009213A3">
      <w:r>
        <w:separator/>
      </w:r>
    </w:p>
  </w:footnote>
  <w:footnote w:type="continuationSeparator" w:id="0">
    <w:p w14:paraId="68710D53" w14:textId="77777777" w:rsidR="00532829" w:rsidRDefault="00532829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D2AA9" w14:textId="77B7CA2D" w:rsidR="00C90380" w:rsidRDefault="00C90380" w:rsidP="00C903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1E7CC3" wp14:editId="0C92D310">
              <wp:simplePos x="0" y="0"/>
              <wp:positionH relativeFrom="column">
                <wp:posOffset>-457200</wp:posOffset>
              </wp:positionH>
              <wp:positionV relativeFrom="paragraph">
                <wp:posOffset>-62230</wp:posOffset>
              </wp:positionV>
              <wp:extent cx="1028700" cy="8001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3E08F" w14:textId="77777777" w:rsidR="00C90380" w:rsidRDefault="00C90380" w:rsidP="00C90380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60BA9042" w14:textId="77777777" w:rsidR="00C90380" w:rsidRDefault="00C90380" w:rsidP="00C90380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E7C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6pt;margin-top:-4.9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NjdAIAAFkFAAAOAAAAZHJzL2Uyb0RvYy54bWysVMFu2zAMvQ/YPwi6r3aCbO2COEXWosOA&#10;oi2WDj0rspQYk0RNYmJnXz9KdtKs26XDLjZFPlLkI6nZZWcN26kQG3AVH52VnCknoW7cuuLfHm/e&#10;XXAWUbhaGHCq4nsV+eX87ZtZ66dqDBswtQqMgrg4bX3FN4h+WhRRbpQV8Qy8cmTUEKxAOoZ1UQfR&#10;UnRrinFZfihaCLUPIFWMpL3ujXye42utJN5rHRUyU3HKDfM35O8qfYv5TEzXQfhNI4c0xD9kYUXj&#10;6NJjqGuBgm1D80co28gAETSeSbAFaN1IlWugakbli2qWG+FVroXIif5IU/x/YeXd7iGwpq74hDMn&#10;LLXoUXXIPkHHJomd1scpgZaeYNiRmrp80EdSpqI7HWz6UzmM7MTz/shtCiaTUzm+OC/JJMl2UVKx&#10;mfzi2duHiJ8VWJaEigfqXaZU7G4jUiYEPUDSZQ5uGmNy/4z7TUHAXqPyAAzeqZA+4Szh3qjkZdxX&#10;pYmAnHdS5NFTVyawnaChEVIqh7nkHJfQCaXp7tc4Dvjk2mf1GuejR74ZHB6dbeMgZJZepF1/P6Ss&#10;ezzxd1J3ErFbdUODV1Dvqb8B+v2IXt401IRbEfFBBFoI6hstOd7TRxtoKw6DxNkGws+/6ROe5pSs&#10;nLW0YBWPP7YiKM7MF0cT/HE0maSNzIfJ+/MxHcKpZXVqcVt7BdSOET0nXmYx4dEcRB3APtFbsEi3&#10;kkk4SXdXHA/iFfZrT2+JVItFBtEOeoG3bullCp3oTSP22D2J4Ic5RJrgOzisopi+GMcemzwdLLYI&#10;usmzmgjuWR2Ip/3NIzy8NemBOD1n1POLOP8FAAD//wMAUEsDBBQABgAIAAAAIQABxnZI3AAAAAkB&#10;AAAPAAAAZHJzL2Rvd25yZXYueG1sTI/LTsMwEEX3SPyDNUjs2nEjKCTEqRCILYjykNi58TSJiMdR&#10;7Dbh7xlWdDdXc3Qf5Wb2vTrSGLvABlZLDYq4Dq7jxsD729PiFlRMlp3tA5OBH4qwqc7PSlu4MPEr&#10;HbepUWLCsbAG2pSGAjHWLXkbl2Eglt8+jN4mkWODbrSTmPseM63X6G3HktDagR5aqr+3B2/g43n/&#10;9XmlX5pHfz1MYdbIPkdjLi/m+ztQieb0D8NffakOlXTahQO7qHoDi5tMtiQ5cpkgQK5F7wRcrTPA&#10;qsTTBdUvAAAA//8DAFBLAQItABQABgAIAAAAIQC2gziS/gAAAOEBAAATAAAAAAAAAAAAAAAAAAAA&#10;AABbQ29udGVudF9UeXBlc10ueG1sUEsBAi0AFAAGAAgAAAAhADj9If/WAAAAlAEAAAsAAAAAAAAA&#10;AAAAAAAALwEAAF9yZWxzLy5yZWxzUEsBAi0AFAAGAAgAAAAhAIlUo2N0AgAAWQUAAA4AAAAAAAAA&#10;AAAAAAAALgIAAGRycy9lMm9Eb2MueG1sUEsBAi0AFAAGAAgAAAAhAAHGdkjcAAAACQEAAA8AAAAA&#10;AAAAAAAAAAAAzgQAAGRycy9kb3ducmV2LnhtbFBLBQYAAAAABAAEAPMAAADXBQAAAAA=&#10;" filled="f" stroked="f">
              <v:textbox>
                <w:txbxContent>
                  <w:p w14:paraId="05B3E08F" w14:textId="77777777" w:rsidR="00C90380" w:rsidRDefault="00C90380" w:rsidP="00C90380">
                    <w:pPr>
                      <w:jc w:val="center"/>
                    </w:pPr>
                    <w:r>
                      <w:t>INSERT OWN LOGO</w:t>
                    </w:r>
                  </w:p>
                  <w:p w14:paraId="60BA9042" w14:textId="77777777" w:rsidR="00C90380" w:rsidRDefault="00C90380" w:rsidP="00C90380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4A50547" wp14:editId="6CE90FB8">
          <wp:simplePos x="0" y="0"/>
          <wp:positionH relativeFrom="column">
            <wp:posOffset>3247390</wp:posOffset>
          </wp:positionH>
          <wp:positionV relativeFrom="paragraph">
            <wp:posOffset>-220980</wp:posOffset>
          </wp:positionV>
          <wp:extent cx="3099435" cy="929640"/>
          <wp:effectExtent l="0" t="0" r="571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92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9C856BA" wp14:editId="1ABA54C5">
          <wp:simplePos x="0" y="0"/>
          <wp:positionH relativeFrom="column">
            <wp:posOffset>856615</wp:posOffset>
          </wp:positionH>
          <wp:positionV relativeFrom="paragraph">
            <wp:posOffset>131445</wp:posOffset>
          </wp:positionV>
          <wp:extent cx="1975485" cy="34734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6496408"/>
    <w:bookmarkStart w:id="2" w:name="_Hlk16496407"/>
    <w:bookmarkStart w:id="3" w:name="_Hlk16496242"/>
    <w:bookmarkStart w:id="4" w:name="_Hlk16496241"/>
    <w:bookmarkEnd w:id="1"/>
    <w:bookmarkEnd w:id="2"/>
    <w:bookmarkEnd w:id="3"/>
    <w:bookmarkEnd w:id="4"/>
  </w:p>
  <w:p w14:paraId="4C7A23F6" w14:textId="09443128" w:rsidR="002817BF" w:rsidRPr="00C90380" w:rsidRDefault="002817BF" w:rsidP="00C90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231"/>
    <w:multiLevelType w:val="hybridMultilevel"/>
    <w:tmpl w:val="4ECA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46D7"/>
    <w:multiLevelType w:val="hybridMultilevel"/>
    <w:tmpl w:val="D71CF74E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1EE31224"/>
    <w:multiLevelType w:val="hybridMultilevel"/>
    <w:tmpl w:val="7D00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24F5C"/>
    <w:multiLevelType w:val="hybridMultilevel"/>
    <w:tmpl w:val="72ACB4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D7496"/>
    <w:multiLevelType w:val="hybridMultilevel"/>
    <w:tmpl w:val="BD20E8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9075B"/>
    <w:multiLevelType w:val="hybridMultilevel"/>
    <w:tmpl w:val="BA04E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7556E"/>
    <w:multiLevelType w:val="hybridMultilevel"/>
    <w:tmpl w:val="52DC5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3"/>
  </w:num>
  <w:num w:numId="5">
    <w:abstractNumId w:val="9"/>
  </w:num>
  <w:num w:numId="6">
    <w:abstractNumId w:val="15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06777"/>
    <w:rsid w:val="000608A1"/>
    <w:rsid w:val="000E5656"/>
    <w:rsid w:val="00102482"/>
    <w:rsid w:val="00125BDB"/>
    <w:rsid w:val="00134834"/>
    <w:rsid w:val="00182CBD"/>
    <w:rsid w:val="001E1CA5"/>
    <w:rsid w:val="00280928"/>
    <w:rsid w:val="002817BF"/>
    <w:rsid w:val="00290FA6"/>
    <w:rsid w:val="002C713A"/>
    <w:rsid w:val="003039C8"/>
    <w:rsid w:val="00337A61"/>
    <w:rsid w:val="00347B56"/>
    <w:rsid w:val="003B2EAE"/>
    <w:rsid w:val="00443A6D"/>
    <w:rsid w:val="00472CAE"/>
    <w:rsid w:val="004A4145"/>
    <w:rsid w:val="004F41B6"/>
    <w:rsid w:val="00505C7A"/>
    <w:rsid w:val="00506898"/>
    <w:rsid w:val="00532829"/>
    <w:rsid w:val="00542367"/>
    <w:rsid w:val="00597CDD"/>
    <w:rsid w:val="00650D61"/>
    <w:rsid w:val="006A23C2"/>
    <w:rsid w:val="006B70DB"/>
    <w:rsid w:val="006F2357"/>
    <w:rsid w:val="00744549"/>
    <w:rsid w:val="00750E87"/>
    <w:rsid w:val="007C17E5"/>
    <w:rsid w:val="0080321B"/>
    <w:rsid w:val="00842932"/>
    <w:rsid w:val="008C1ABD"/>
    <w:rsid w:val="008D57BE"/>
    <w:rsid w:val="00910676"/>
    <w:rsid w:val="009213A3"/>
    <w:rsid w:val="00936B37"/>
    <w:rsid w:val="009466EB"/>
    <w:rsid w:val="009A1067"/>
    <w:rsid w:val="00A26F52"/>
    <w:rsid w:val="00A6722B"/>
    <w:rsid w:val="00BA6252"/>
    <w:rsid w:val="00BC7A4E"/>
    <w:rsid w:val="00BE46E3"/>
    <w:rsid w:val="00C213CA"/>
    <w:rsid w:val="00C90308"/>
    <w:rsid w:val="00C90380"/>
    <w:rsid w:val="00D6154F"/>
    <w:rsid w:val="00D91383"/>
    <w:rsid w:val="00D96676"/>
    <w:rsid w:val="00E170E8"/>
    <w:rsid w:val="00E80278"/>
    <w:rsid w:val="00EA6F96"/>
    <w:rsid w:val="00F01856"/>
    <w:rsid w:val="00F83A22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4834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12" ma:contentTypeDescription="Create a new document." ma:contentTypeScope="" ma:versionID="fb487bf12bf53a381bdb3b195cf0c3be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7f1cbabdd88435f05235ee23ce2ef70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FFF3B-A9F1-42B8-9390-F60DBB085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1F900-2158-4E1D-8C5E-623B887C1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1E50E-DEA4-496B-8C93-58D06A4FB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5689b-584d-41ba-a115-28d828765a3f"/>
    <ds:schemaRef ds:uri="89d2edf9-68ab-41a9-bfda-e2c1128d4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Adam Bond</cp:lastModifiedBy>
  <cp:revision>5</cp:revision>
  <cp:lastPrinted>2016-03-18T08:03:00Z</cp:lastPrinted>
  <dcterms:created xsi:type="dcterms:W3CDTF">2019-08-12T03:13:00Z</dcterms:created>
  <dcterms:modified xsi:type="dcterms:W3CDTF">2020-01-31T02:49:00Z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6982600</vt:r8>
  </property>
</Properties>
</file>