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4"/>
        <w:gridCol w:w="6564"/>
      </w:tblGrid>
      <w:tr w:rsidR="0082625F" w:rsidRPr="000F200F" w14:paraId="74B4EA23" w14:textId="77777777" w:rsidTr="0054622D">
        <w:trPr>
          <w:trHeight w:val="448"/>
        </w:trPr>
        <w:tc>
          <w:tcPr>
            <w:tcW w:w="9338" w:type="dxa"/>
            <w:gridSpan w:val="2"/>
            <w:shd w:val="clear" w:color="auto" w:fill="009B3A"/>
          </w:tcPr>
          <w:p w14:paraId="1F0A99A4" w14:textId="77777777" w:rsidR="0082625F" w:rsidRPr="000F200F" w:rsidRDefault="0082625F" w:rsidP="0082625F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</w:pPr>
            <w:r w:rsidRPr="000F200F">
              <w:rPr>
                <w:rFonts w:ascii="Helvetica Neue" w:hAnsi="Helvetica Neue"/>
                <w:b/>
                <w:color w:val="FFFFFF" w:themeColor="background1"/>
                <w:sz w:val="32"/>
                <w:szCs w:val="32"/>
              </w:rPr>
              <w:t>POSITION DESCRIPTION – Selector</w:t>
            </w:r>
          </w:p>
        </w:tc>
      </w:tr>
      <w:tr w:rsidR="0082625F" w:rsidRPr="000F200F" w14:paraId="5D3B1DBC" w14:textId="77777777" w:rsidTr="0054622D">
        <w:trPr>
          <w:trHeight w:val="272"/>
        </w:trPr>
        <w:tc>
          <w:tcPr>
            <w:tcW w:w="2774" w:type="dxa"/>
          </w:tcPr>
          <w:p w14:paraId="5B873E71" w14:textId="77777777" w:rsidR="0082625F" w:rsidRPr="000F200F" w:rsidRDefault="0082625F" w:rsidP="0082625F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4" w:type="dxa"/>
          </w:tcPr>
          <w:p w14:paraId="6E736D75" w14:textId="77777777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2625F" w:rsidRPr="000F200F" w14:paraId="4C99852B" w14:textId="77777777" w:rsidTr="0054622D">
        <w:trPr>
          <w:trHeight w:val="272"/>
        </w:trPr>
        <w:tc>
          <w:tcPr>
            <w:tcW w:w="2774" w:type="dxa"/>
          </w:tcPr>
          <w:p w14:paraId="3FF0956E" w14:textId="77777777" w:rsidR="0082625F" w:rsidRPr="000F200F" w:rsidRDefault="0082625F" w:rsidP="0082625F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4" w:type="dxa"/>
          </w:tcPr>
          <w:p w14:paraId="0BA17887" w14:textId="77777777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Team Selector</w:t>
            </w:r>
          </w:p>
        </w:tc>
      </w:tr>
      <w:tr w:rsidR="0082625F" w:rsidRPr="000F200F" w14:paraId="2686208D" w14:textId="77777777" w:rsidTr="0054622D">
        <w:trPr>
          <w:trHeight w:val="272"/>
        </w:trPr>
        <w:tc>
          <w:tcPr>
            <w:tcW w:w="2774" w:type="dxa"/>
          </w:tcPr>
          <w:p w14:paraId="3896B051" w14:textId="77777777" w:rsidR="0082625F" w:rsidRPr="000F200F" w:rsidRDefault="0082625F" w:rsidP="0082625F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4" w:type="dxa"/>
          </w:tcPr>
          <w:p w14:paraId="07F6EA45" w14:textId="431B8A7E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856721" w:rsidRPr="000F200F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82625F" w:rsidRPr="000F200F" w14:paraId="4B712FB4" w14:textId="77777777" w:rsidTr="0054622D">
        <w:trPr>
          <w:trHeight w:val="560"/>
        </w:trPr>
        <w:tc>
          <w:tcPr>
            <w:tcW w:w="2774" w:type="dxa"/>
          </w:tcPr>
          <w:p w14:paraId="029B7FA4" w14:textId="77777777" w:rsidR="0082625F" w:rsidRPr="000F200F" w:rsidRDefault="0082625F" w:rsidP="0082625F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4" w:type="dxa"/>
          </w:tcPr>
          <w:p w14:paraId="227C75D2" w14:textId="77777777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Association Development Officer (ADO) or Coaching Coordinator</w:t>
            </w:r>
          </w:p>
          <w:p w14:paraId="1BC0B875" w14:textId="77777777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Selector Convenor</w:t>
            </w:r>
          </w:p>
        </w:tc>
      </w:tr>
      <w:tr w:rsidR="0082625F" w:rsidRPr="000F200F" w14:paraId="272BA287" w14:textId="77777777" w:rsidTr="0054622D">
        <w:trPr>
          <w:trHeight w:val="272"/>
        </w:trPr>
        <w:tc>
          <w:tcPr>
            <w:tcW w:w="2774" w:type="dxa"/>
          </w:tcPr>
          <w:p w14:paraId="503FE601" w14:textId="77777777" w:rsidR="0082625F" w:rsidRPr="000F200F" w:rsidRDefault="0082625F" w:rsidP="0082625F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4" w:type="dxa"/>
          </w:tcPr>
          <w:p w14:paraId="3E67977E" w14:textId="77777777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2625F" w:rsidRPr="000F200F" w14:paraId="337EA4E8" w14:textId="77777777" w:rsidTr="0054622D">
        <w:trPr>
          <w:trHeight w:val="272"/>
        </w:trPr>
        <w:tc>
          <w:tcPr>
            <w:tcW w:w="2774" w:type="dxa"/>
          </w:tcPr>
          <w:p w14:paraId="5006E225" w14:textId="77777777" w:rsidR="0082625F" w:rsidRPr="000F200F" w:rsidRDefault="0082625F" w:rsidP="0082625F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4" w:type="dxa"/>
          </w:tcPr>
          <w:p w14:paraId="331E7BC3" w14:textId="77777777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2625F" w:rsidRPr="000F200F" w14:paraId="36E8A623" w14:textId="77777777" w:rsidTr="0054622D">
        <w:trPr>
          <w:trHeight w:val="272"/>
        </w:trPr>
        <w:tc>
          <w:tcPr>
            <w:tcW w:w="2774" w:type="dxa"/>
          </w:tcPr>
          <w:p w14:paraId="1C89338C" w14:textId="77777777" w:rsidR="0082625F" w:rsidRPr="000F200F" w:rsidRDefault="0082625F" w:rsidP="0082625F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4" w:type="dxa"/>
          </w:tcPr>
          <w:p w14:paraId="568B3E7A" w14:textId="77777777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2625F" w:rsidRPr="000F200F" w14:paraId="58D716ED" w14:textId="77777777" w:rsidTr="0054622D">
        <w:trPr>
          <w:trHeight w:val="272"/>
        </w:trPr>
        <w:tc>
          <w:tcPr>
            <w:tcW w:w="2774" w:type="dxa"/>
          </w:tcPr>
          <w:p w14:paraId="163A6210" w14:textId="77777777" w:rsidR="0082625F" w:rsidRPr="000F200F" w:rsidRDefault="0082625F" w:rsidP="0082625F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4" w:type="dxa"/>
          </w:tcPr>
          <w:p w14:paraId="58D0AF04" w14:textId="346A9F28" w:rsidR="0082625F" w:rsidRPr="000F200F" w:rsidRDefault="00276348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hours per week</w:t>
            </w:r>
          </w:p>
        </w:tc>
      </w:tr>
      <w:tr w:rsidR="0082625F" w:rsidRPr="000F200F" w14:paraId="2052B07D" w14:textId="77777777" w:rsidTr="0054622D">
        <w:trPr>
          <w:trHeight w:val="288"/>
        </w:trPr>
        <w:tc>
          <w:tcPr>
            <w:tcW w:w="9338" w:type="dxa"/>
            <w:gridSpan w:val="2"/>
            <w:shd w:val="clear" w:color="auto" w:fill="009B3A"/>
          </w:tcPr>
          <w:p w14:paraId="4E976035" w14:textId="71A250E4" w:rsidR="0082625F" w:rsidRPr="000F200F" w:rsidRDefault="0082625F" w:rsidP="0082625F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5E5FC1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82625F" w:rsidRPr="000F200F" w14:paraId="3E9CCB7D" w14:textId="77777777" w:rsidTr="0054622D">
        <w:trPr>
          <w:trHeight w:val="1120"/>
        </w:trPr>
        <w:tc>
          <w:tcPr>
            <w:tcW w:w="9338" w:type="dxa"/>
            <w:gridSpan w:val="2"/>
          </w:tcPr>
          <w:p w14:paraId="1F498015" w14:textId="77777777" w:rsidR="0082625F" w:rsidRPr="000F200F" w:rsidRDefault="0082625F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1C362D8" w14:textId="77777777" w:rsidR="0082625F" w:rsidRPr="000F200F" w:rsidRDefault="0082625F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1FB3E1AC" w14:textId="20B1A81C" w:rsidR="0082625F" w:rsidRPr="000F200F" w:rsidRDefault="0082625F" w:rsidP="002D2DF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T</w:t>
            </w:r>
            <w:r w:rsidR="00E41047" w:rsidRPr="000F200F">
              <w:rPr>
                <w:rFonts w:ascii="Helvetica Neue" w:hAnsi="Helvetica Neue"/>
                <w:sz w:val="20"/>
                <w:szCs w:val="20"/>
              </w:rPr>
              <w:t xml:space="preserve">o grade the players into teams </w:t>
            </w:r>
            <w:r w:rsidRPr="000F200F">
              <w:rPr>
                <w:rFonts w:ascii="Helvetica Neue" w:hAnsi="Helvetica Neue"/>
                <w:sz w:val="20"/>
                <w:szCs w:val="20"/>
              </w:rPr>
              <w:t>in accordance with the selection criteria and grading policy</w:t>
            </w:r>
          </w:p>
          <w:p w14:paraId="52E537DC" w14:textId="77777777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2625F" w:rsidRPr="000F200F" w14:paraId="4B21DA5A" w14:textId="77777777" w:rsidTr="0054622D">
        <w:trPr>
          <w:trHeight w:val="2266"/>
        </w:trPr>
        <w:tc>
          <w:tcPr>
            <w:tcW w:w="9338" w:type="dxa"/>
            <w:gridSpan w:val="2"/>
          </w:tcPr>
          <w:p w14:paraId="203748B6" w14:textId="77777777" w:rsidR="0082625F" w:rsidRPr="000F200F" w:rsidRDefault="0082625F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3ED40D8" w14:textId="77777777" w:rsidR="0082625F" w:rsidRPr="000F200F" w:rsidRDefault="0082625F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3FDD3FF6" w14:textId="0711DE49" w:rsidR="0082625F" w:rsidRPr="000F200F" w:rsidRDefault="0082625F" w:rsidP="0082625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Minimum Foundation </w:t>
            </w:r>
            <w:r w:rsidR="000F200F">
              <w:rPr>
                <w:rFonts w:ascii="Helvetica Neue" w:hAnsi="Helvetica Neue"/>
                <w:sz w:val="20"/>
                <w:szCs w:val="20"/>
              </w:rPr>
              <w:t xml:space="preserve">Level </w:t>
            </w:r>
            <w:r w:rsidRPr="000F200F">
              <w:rPr>
                <w:rFonts w:ascii="Helvetica Neue" w:hAnsi="Helvetica Neue"/>
                <w:sz w:val="20"/>
                <w:szCs w:val="20"/>
              </w:rPr>
              <w:t xml:space="preserve">Coaching </w:t>
            </w:r>
            <w:r w:rsidR="000F200F">
              <w:rPr>
                <w:rFonts w:ascii="Helvetica Neue" w:hAnsi="Helvetica Neue"/>
                <w:sz w:val="20"/>
                <w:szCs w:val="20"/>
              </w:rPr>
              <w:t>A</w:t>
            </w:r>
            <w:r w:rsidRPr="000F200F">
              <w:rPr>
                <w:rFonts w:ascii="Helvetica Neue" w:hAnsi="Helvetica Neue"/>
                <w:sz w:val="20"/>
                <w:szCs w:val="20"/>
              </w:rPr>
              <w:t xml:space="preserve">ccreditation </w:t>
            </w:r>
          </w:p>
          <w:p w14:paraId="25EBA1A0" w14:textId="77777777" w:rsidR="0082625F" w:rsidRPr="000F200F" w:rsidRDefault="0082625F" w:rsidP="0082625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Effective communication and good interpersonal skills</w:t>
            </w:r>
          </w:p>
          <w:p w14:paraId="0072AAB7" w14:textId="6CA2A1FA" w:rsidR="0082625F" w:rsidRPr="000F200F" w:rsidRDefault="005E5FC1" w:rsidP="0082625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</w:t>
            </w:r>
            <w:r w:rsidR="002D2DFF" w:rsidRPr="000F200F">
              <w:rPr>
                <w:rFonts w:ascii="Helvetica Neue" w:hAnsi="Helvetica Neue"/>
                <w:sz w:val="20"/>
                <w:szCs w:val="20"/>
              </w:rPr>
              <w:t>ble to a</w:t>
            </w:r>
            <w:r w:rsidR="0082625F" w:rsidRPr="000F200F">
              <w:rPr>
                <w:rFonts w:ascii="Helvetica Neue" w:hAnsi="Helvetica Neue"/>
                <w:sz w:val="20"/>
                <w:szCs w:val="20"/>
              </w:rPr>
              <w:t>ct with integrity, confidentiality and objectivity</w:t>
            </w:r>
          </w:p>
          <w:p w14:paraId="4A0BD07F" w14:textId="107C13B0" w:rsidR="0082625F" w:rsidRPr="000F200F" w:rsidRDefault="0082625F" w:rsidP="0082625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Familiarity with</w:t>
            </w:r>
            <w:r w:rsidR="002D2DFF" w:rsidRPr="000F200F">
              <w:rPr>
                <w:rFonts w:ascii="Helvetica Neue" w:hAnsi="Helvetica Neue"/>
                <w:sz w:val="20"/>
                <w:szCs w:val="20"/>
              </w:rPr>
              <w:t xml:space="preserve"> the</w:t>
            </w:r>
            <w:r w:rsidRPr="000F200F">
              <w:rPr>
                <w:rFonts w:ascii="Helvetica Neue" w:hAnsi="Helvetica Neue"/>
                <w:sz w:val="20"/>
                <w:szCs w:val="20"/>
              </w:rPr>
              <w:t xml:space="preserve"> Netball Australia Selector Resource</w:t>
            </w:r>
          </w:p>
          <w:p w14:paraId="424A83CF" w14:textId="32E4198E" w:rsidR="0082625F" w:rsidRPr="000F200F" w:rsidRDefault="002D2DFF" w:rsidP="0082625F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Previous attendance at a Selector’s Workshop is desirable</w:t>
            </w:r>
          </w:p>
          <w:p w14:paraId="3FAF822D" w14:textId="77777777" w:rsidR="0082625F" w:rsidRPr="000F200F" w:rsidRDefault="0082625F" w:rsidP="002D2DF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4622D" w:rsidRPr="000F200F" w14:paraId="461826B2" w14:textId="77777777" w:rsidTr="0054622D">
        <w:trPr>
          <w:trHeight w:val="834"/>
        </w:trPr>
        <w:tc>
          <w:tcPr>
            <w:tcW w:w="9338" w:type="dxa"/>
            <w:gridSpan w:val="2"/>
          </w:tcPr>
          <w:p w14:paraId="279A3664" w14:textId="77777777" w:rsidR="0054622D" w:rsidRPr="000F200F" w:rsidRDefault="0054622D" w:rsidP="0054622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2255AAC" w14:textId="77777777" w:rsidR="0054622D" w:rsidRPr="000F200F" w:rsidRDefault="0054622D" w:rsidP="0054622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7DFFFC4D" w14:textId="30000015" w:rsidR="0054622D" w:rsidRPr="00643754" w:rsidRDefault="0054622D" w:rsidP="00B46D88">
            <w:pPr>
              <w:pStyle w:val="ListParagraph"/>
              <w:numPr>
                <w:ilvl w:val="0"/>
                <w:numId w:val="1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643754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hours a week during the selection period (generally February to May)</w:t>
            </w:r>
          </w:p>
          <w:bookmarkEnd w:id="0"/>
          <w:p w14:paraId="3EA7CAB4" w14:textId="77777777" w:rsidR="0054622D" w:rsidRPr="000F200F" w:rsidRDefault="0054622D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82625F" w:rsidRPr="000F200F" w14:paraId="4455517C" w14:textId="77777777" w:rsidTr="005E5FC1">
        <w:trPr>
          <w:trHeight w:val="550"/>
        </w:trPr>
        <w:tc>
          <w:tcPr>
            <w:tcW w:w="9338" w:type="dxa"/>
            <w:gridSpan w:val="2"/>
          </w:tcPr>
          <w:p w14:paraId="6CC29F03" w14:textId="77777777" w:rsidR="0082625F" w:rsidRPr="000F200F" w:rsidRDefault="0082625F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15B1AA6" w14:textId="77777777" w:rsidR="0082625F" w:rsidRPr="000F200F" w:rsidRDefault="0082625F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6F76A87C" w14:textId="77777777" w:rsidR="000F5A99" w:rsidRPr="000F200F" w:rsidRDefault="000F5A99" w:rsidP="000F5A99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Act under the guidance of the Selector Convenor &amp; ADO</w:t>
            </w:r>
          </w:p>
          <w:p w14:paraId="7EBE2786" w14:textId="10E11779" w:rsidR="0082625F" w:rsidRPr="000F200F" w:rsidRDefault="0082625F" w:rsidP="0082625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To attend all selection sessions and selector meetings</w:t>
            </w:r>
          </w:p>
          <w:p w14:paraId="5FFF3C5C" w14:textId="77777777" w:rsidR="0082625F" w:rsidRPr="000F200F" w:rsidRDefault="0082625F" w:rsidP="0082625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5245"/>
              </w:tabs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To select players in accordance with the selection criteria</w:t>
            </w:r>
          </w:p>
          <w:p w14:paraId="62993103" w14:textId="45BC32DD" w:rsidR="0054622D" w:rsidRPr="000F200F" w:rsidRDefault="0082625F" w:rsidP="0054622D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Gather and record statistic</w:t>
            </w:r>
            <w:r w:rsidR="000F5A99" w:rsidRPr="000F200F">
              <w:rPr>
                <w:rFonts w:ascii="Helvetica Neue" w:hAnsi="Helvetica Neue"/>
                <w:sz w:val="20"/>
                <w:szCs w:val="20"/>
              </w:rPr>
              <w:t>s</w:t>
            </w:r>
            <w:r w:rsidRPr="000F200F">
              <w:rPr>
                <w:rFonts w:ascii="Helvetica Neue" w:hAnsi="Helvetica Neue"/>
                <w:sz w:val="20"/>
                <w:szCs w:val="20"/>
              </w:rPr>
              <w:t xml:space="preserve"> and other information to support the decisions made during the selection process</w:t>
            </w:r>
          </w:p>
          <w:p w14:paraId="5FF8184F" w14:textId="77777777" w:rsidR="0054622D" w:rsidRPr="000F200F" w:rsidRDefault="0054622D" w:rsidP="0054622D">
            <w:pPr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</w:p>
          <w:p w14:paraId="7C71E0C6" w14:textId="77777777" w:rsidR="0054622D" w:rsidRPr="000F200F" w:rsidRDefault="0054622D" w:rsidP="0054622D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37C91473" w14:textId="77777777" w:rsidR="0054622D" w:rsidRPr="000F200F" w:rsidRDefault="0054622D" w:rsidP="0054622D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 w:rsidRPr="000F200F"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 w:rsidRPr="000F200F"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0F200F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18))</w:t>
            </w:r>
          </w:p>
          <w:p w14:paraId="0DA7E110" w14:textId="1507B994" w:rsidR="0054622D" w:rsidRPr="000F200F" w:rsidRDefault="0054622D" w:rsidP="000F5A9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If exempt from Working with Children Check, you may need to obtain a Volunteer National Police </w:t>
            </w:r>
            <w:r w:rsidRPr="000F200F">
              <w:rPr>
                <w:rFonts w:ascii="Helvetica Neue" w:hAnsi="Helvetica Neue"/>
                <w:sz w:val="20"/>
                <w:szCs w:val="20"/>
              </w:rPr>
              <w:lastRenderedPageBreak/>
              <w:t>Certificate</w:t>
            </w:r>
          </w:p>
          <w:p w14:paraId="7C181E74" w14:textId="7148B72B" w:rsidR="0054622D" w:rsidRPr="000F200F" w:rsidRDefault="0054622D" w:rsidP="000F5A99">
            <w:pPr>
              <w:widowControl w:val="0"/>
              <w:tabs>
                <w:tab w:val="left" w:pos="5245"/>
              </w:tabs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2625F" w:rsidRPr="000F200F" w14:paraId="326CA880" w14:textId="77777777" w:rsidTr="0054622D">
        <w:trPr>
          <w:trHeight w:val="288"/>
        </w:trPr>
        <w:tc>
          <w:tcPr>
            <w:tcW w:w="9338" w:type="dxa"/>
            <w:gridSpan w:val="2"/>
            <w:shd w:val="clear" w:color="auto" w:fill="009B3A"/>
          </w:tcPr>
          <w:p w14:paraId="1823D9F1" w14:textId="77777777" w:rsidR="0082625F" w:rsidRPr="000F200F" w:rsidRDefault="0082625F" w:rsidP="0082625F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82625F" w:rsidRPr="000F200F" w14:paraId="428EA2D5" w14:textId="77777777" w:rsidTr="0054622D">
        <w:trPr>
          <w:trHeight w:val="2561"/>
        </w:trPr>
        <w:tc>
          <w:tcPr>
            <w:tcW w:w="9338" w:type="dxa"/>
            <w:gridSpan w:val="2"/>
          </w:tcPr>
          <w:p w14:paraId="7A047194" w14:textId="77777777" w:rsidR="0054622D" w:rsidRPr="000F200F" w:rsidRDefault="0054622D" w:rsidP="0054622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7862AB6" w14:textId="77777777" w:rsidR="0054622D" w:rsidRPr="000F200F" w:rsidRDefault="0054622D" w:rsidP="0054622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 opportunity to:</w:t>
            </w:r>
          </w:p>
          <w:p w14:paraId="112149FB" w14:textId="77777777" w:rsidR="0054622D" w:rsidRPr="000F200F" w:rsidRDefault="0054622D" w:rsidP="005462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0F200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451FEF0F" w14:textId="77777777" w:rsidR="0054622D" w:rsidRPr="000F200F" w:rsidRDefault="0054622D" w:rsidP="005462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7522FA39" w14:textId="77777777" w:rsidR="0054622D" w:rsidRPr="000F200F" w:rsidRDefault="0054622D" w:rsidP="005462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0F200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59E64C80" w14:textId="77777777" w:rsidR="0054622D" w:rsidRPr="000F200F" w:rsidRDefault="0054622D" w:rsidP="005462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7311A4A3" w14:textId="77777777" w:rsidR="0054622D" w:rsidRPr="000F200F" w:rsidRDefault="0054622D" w:rsidP="005462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06E5EEC4" w14:textId="77777777" w:rsidR="0054622D" w:rsidRPr="000F200F" w:rsidRDefault="0054622D" w:rsidP="0054622D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3E0577E5" w14:textId="77777777" w:rsidR="0054622D" w:rsidRPr="000F200F" w:rsidRDefault="0054622D" w:rsidP="0054622D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0F200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 (Association contact details)</w:t>
            </w:r>
          </w:p>
          <w:p w14:paraId="4F9281E9" w14:textId="77777777" w:rsidR="0082625F" w:rsidRPr="000F200F" w:rsidRDefault="0082625F" w:rsidP="00217AFC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2625F" w:rsidRPr="000F200F" w14:paraId="0784CECF" w14:textId="77777777" w:rsidTr="0054622D">
        <w:trPr>
          <w:trHeight w:val="272"/>
        </w:trPr>
        <w:tc>
          <w:tcPr>
            <w:tcW w:w="9338" w:type="dxa"/>
            <w:gridSpan w:val="2"/>
          </w:tcPr>
          <w:p w14:paraId="7509A163" w14:textId="77777777" w:rsidR="0082625F" w:rsidRPr="000F200F" w:rsidRDefault="0082625F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D815545" w14:textId="77777777" w:rsidR="0082625F" w:rsidRPr="000F200F" w:rsidRDefault="0082625F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sz w:val="20"/>
                <w:szCs w:val="20"/>
              </w:rPr>
              <w:t>The opportunity to:</w:t>
            </w:r>
          </w:p>
          <w:p w14:paraId="35B0E6BF" w14:textId="77777777" w:rsidR="0082625F" w:rsidRPr="000F200F" w:rsidRDefault="0082625F" w:rsidP="0082625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0F200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5E910D71" w14:textId="77777777" w:rsidR="0082625F" w:rsidRPr="000F200F" w:rsidRDefault="0082625F" w:rsidP="0082625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7DBDA301" w14:textId="77777777" w:rsidR="0082625F" w:rsidRPr="000F200F" w:rsidRDefault="0082625F" w:rsidP="0082625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0F200F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3B33B090" w14:textId="17B51FA9" w:rsidR="0082625F" w:rsidRPr="000F200F" w:rsidRDefault="0082625F" w:rsidP="0082625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1A8C636D" w14:textId="61F916D9" w:rsidR="0054622D" w:rsidRPr="000F200F" w:rsidRDefault="0054622D" w:rsidP="0054622D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0F200F"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49095EC0" w14:textId="77777777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2625F" w:rsidRPr="000F200F" w14:paraId="3A91980D" w14:textId="77777777" w:rsidTr="0054622D">
        <w:trPr>
          <w:trHeight w:val="1120"/>
        </w:trPr>
        <w:tc>
          <w:tcPr>
            <w:tcW w:w="9338" w:type="dxa"/>
            <w:gridSpan w:val="2"/>
          </w:tcPr>
          <w:p w14:paraId="2BFBCCFB" w14:textId="77777777" w:rsidR="0082625F" w:rsidRPr="000F200F" w:rsidRDefault="0082625F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75F390B2" w14:textId="203E9A4C" w:rsidR="0082625F" w:rsidRPr="000F200F" w:rsidRDefault="0082625F" w:rsidP="0082625F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0F200F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</w:t>
            </w:r>
            <w:r w:rsidR="00E41047" w:rsidRPr="000F200F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WA that each Association/Club </w:t>
            </w:r>
            <w:r w:rsidRPr="000F200F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customise the content to suit their individual needs</w:t>
            </w:r>
          </w:p>
          <w:p w14:paraId="1C0302DD" w14:textId="77777777" w:rsidR="0082625F" w:rsidRPr="000F200F" w:rsidRDefault="0082625F" w:rsidP="0082625F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Pr="000F200F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RPr="000F200F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F3B3" w14:textId="77777777" w:rsidR="00DE5622" w:rsidRDefault="00DE5622" w:rsidP="009213A3">
      <w:r>
        <w:separator/>
      </w:r>
    </w:p>
  </w:endnote>
  <w:endnote w:type="continuationSeparator" w:id="0">
    <w:p w14:paraId="3A14EC44" w14:textId="77777777" w:rsidR="00DE5622" w:rsidRDefault="00DE5622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82625F" w:rsidRDefault="0082625F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ptab w:relativeTo="margin" w:alignment="right" w:leader="none"/>
    </w:r>
  </w:p>
  <w:p w14:paraId="322497C3" w14:textId="602CB64D" w:rsidR="0082625F" w:rsidRDefault="0082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16DC6" w14:textId="77777777" w:rsidR="00DE5622" w:rsidRDefault="00DE5622" w:rsidP="009213A3">
      <w:r>
        <w:separator/>
      </w:r>
    </w:p>
  </w:footnote>
  <w:footnote w:type="continuationSeparator" w:id="0">
    <w:p w14:paraId="61C52DA9" w14:textId="77777777" w:rsidR="00DE5622" w:rsidRDefault="00DE5622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8E67" w14:textId="53F7A7AB" w:rsidR="001204F6" w:rsidRDefault="001204F6" w:rsidP="001204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EAA965" wp14:editId="10742D39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A8147" w14:textId="77777777" w:rsidR="001204F6" w:rsidRDefault="001204F6" w:rsidP="001204F6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25DE5863" w14:textId="77777777" w:rsidR="001204F6" w:rsidRDefault="001204F6" w:rsidP="001204F6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A9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3A1A8147" w14:textId="77777777" w:rsidR="001204F6" w:rsidRDefault="001204F6" w:rsidP="001204F6">
                    <w:pPr>
                      <w:jc w:val="center"/>
                    </w:pPr>
                    <w:r>
                      <w:t>INSERT OWN LOGO</w:t>
                    </w:r>
                  </w:p>
                  <w:p w14:paraId="25DE5863" w14:textId="77777777" w:rsidR="001204F6" w:rsidRDefault="001204F6" w:rsidP="001204F6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E718B6B" wp14:editId="789A528C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4FE47EF" wp14:editId="0A4F5715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51B3E87B" w:rsidR="0082625F" w:rsidRPr="001204F6" w:rsidRDefault="0082625F" w:rsidP="00120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1231"/>
    <w:multiLevelType w:val="hybridMultilevel"/>
    <w:tmpl w:val="4ECA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46D7"/>
    <w:multiLevelType w:val="hybridMultilevel"/>
    <w:tmpl w:val="D71CF74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EE31224"/>
    <w:multiLevelType w:val="hybridMultilevel"/>
    <w:tmpl w:val="7D00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4F5C"/>
    <w:multiLevelType w:val="hybridMultilevel"/>
    <w:tmpl w:val="72ACB4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94534"/>
    <w:multiLevelType w:val="hybridMultilevel"/>
    <w:tmpl w:val="3C2E3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7496"/>
    <w:multiLevelType w:val="hybridMultilevel"/>
    <w:tmpl w:val="BD20E8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033D8"/>
    <w:multiLevelType w:val="hybridMultilevel"/>
    <w:tmpl w:val="46E4F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22E2F"/>
    <w:multiLevelType w:val="hybridMultilevel"/>
    <w:tmpl w:val="0226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9075B"/>
    <w:multiLevelType w:val="hybridMultilevel"/>
    <w:tmpl w:val="BA04E5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7169C"/>
    <w:multiLevelType w:val="hybridMultilevel"/>
    <w:tmpl w:val="190C67E0"/>
    <w:lvl w:ilvl="0" w:tplc="0CF2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C7CD2"/>
    <w:multiLevelType w:val="hybridMultilevel"/>
    <w:tmpl w:val="C462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B12C9"/>
    <w:multiLevelType w:val="hybridMultilevel"/>
    <w:tmpl w:val="A02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</w:num>
  <w:num w:numId="5">
    <w:abstractNumId w:val="9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6"/>
  </w:num>
  <w:num w:numId="15">
    <w:abstractNumId w:val="1"/>
  </w:num>
  <w:num w:numId="16">
    <w:abstractNumId w:val="10"/>
  </w:num>
  <w:num w:numId="1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90CDA"/>
    <w:rsid w:val="000E5656"/>
    <w:rsid w:val="000F200F"/>
    <w:rsid w:val="000F5A99"/>
    <w:rsid w:val="00102482"/>
    <w:rsid w:val="001204F6"/>
    <w:rsid w:val="00134834"/>
    <w:rsid w:val="00182CBD"/>
    <w:rsid w:val="001E1CA5"/>
    <w:rsid w:val="00217AFC"/>
    <w:rsid w:val="00276348"/>
    <w:rsid w:val="00280928"/>
    <w:rsid w:val="002817BF"/>
    <w:rsid w:val="00290FA6"/>
    <w:rsid w:val="002C713A"/>
    <w:rsid w:val="002D2DFF"/>
    <w:rsid w:val="00337A61"/>
    <w:rsid w:val="00347B56"/>
    <w:rsid w:val="003B2EAE"/>
    <w:rsid w:val="004076C4"/>
    <w:rsid w:val="00472CAE"/>
    <w:rsid w:val="004F41B6"/>
    <w:rsid w:val="00505C7A"/>
    <w:rsid w:val="0054622D"/>
    <w:rsid w:val="00597CDD"/>
    <w:rsid w:val="005E5FC1"/>
    <w:rsid w:val="00643754"/>
    <w:rsid w:val="00650D61"/>
    <w:rsid w:val="006A23C2"/>
    <w:rsid w:val="006B70DB"/>
    <w:rsid w:val="006F2357"/>
    <w:rsid w:val="00714950"/>
    <w:rsid w:val="00744549"/>
    <w:rsid w:val="00750E87"/>
    <w:rsid w:val="007C17E5"/>
    <w:rsid w:val="0082625F"/>
    <w:rsid w:val="00842932"/>
    <w:rsid w:val="00856721"/>
    <w:rsid w:val="008D57BE"/>
    <w:rsid w:val="00910676"/>
    <w:rsid w:val="009213A3"/>
    <w:rsid w:val="00936B37"/>
    <w:rsid w:val="009466EB"/>
    <w:rsid w:val="00A26F52"/>
    <w:rsid w:val="00A6722B"/>
    <w:rsid w:val="00B56F2B"/>
    <w:rsid w:val="00BA6252"/>
    <w:rsid w:val="00BC7A4E"/>
    <w:rsid w:val="00BE46E3"/>
    <w:rsid w:val="00C213CA"/>
    <w:rsid w:val="00C80162"/>
    <w:rsid w:val="00C90308"/>
    <w:rsid w:val="00D6154F"/>
    <w:rsid w:val="00D91383"/>
    <w:rsid w:val="00DE5622"/>
    <w:rsid w:val="00E170E8"/>
    <w:rsid w:val="00E41047"/>
    <w:rsid w:val="00E80278"/>
    <w:rsid w:val="00EA6F96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625F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1D8A6-2F93-4D43-BA97-C5F3384F0E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FB4E4-D3B1-41D4-8E16-5B2AF2F72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02B44-A4DF-4866-BDCE-5C98F2E4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8</cp:revision>
  <cp:lastPrinted>2016-03-18T08:03:00Z</cp:lastPrinted>
  <dcterms:created xsi:type="dcterms:W3CDTF">2019-08-12T03:12:00Z</dcterms:created>
  <dcterms:modified xsi:type="dcterms:W3CDTF">2020-01-31T02:49:00Z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6982400</vt:r8>
  </property>
</Properties>
</file>