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1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95"/>
        <w:gridCol w:w="6656"/>
      </w:tblGrid>
      <w:tr w:rsidR="00BE46E3" w:rsidRPr="00662904" w14:paraId="5FC73719" w14:textId="77777777" w:rsidTr="00194426">
        <w:trPr>
          <w:trHeight w:val="151"/>
        </w:trPr>
        <w:tc>
          <w:tcPr>
            <w:tcW w:w="9451" w:type="dxa"/>
            <w:gridSpan w:val="2"/>
            <w:shd w:val="clear" w:color="auto" w:fill="009B3A"/>
          </w:tcPr>
          <w:p w14:paraId="0B052774" w14:textId="77777777" w:rsidR="00BE46E3" w:rsidRPr="00662904" w:rsidRDefault="00BE46E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Club Coaching Coordinator</w:t>
            </w:r>
          </w:p>
        </w:tc>
      </w:tr>
      <w:tr w:rsidR="00BE46E3" w:rsidRPr="00662904" w14:paraId="66EB2515" w14:textId="77777777" w:rsidTr="00194426">
        <w:trPr>
          <w:trHeight w:val="151"/>
        </w:trPr>
        <w:tc>
          <w:tcPr>
            <w:tcW w:w="2795" w:type="dxa"/>
          </w:tcPr>
          <w:p w14:paraId="7899AF7E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656" w:type="dxa"/>
          </w:tcPr>
          <w:p w14:paraId="3AEE66D1" w14:textId="77777777" w:rsidR="00BE46E3" w:rsidRPr="00662904" w:rsidRDefault="00BE46E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46E3" w:rsidRPr="00662904" w14:paraId="5C2C0477" w14:textId="77777777" w:rsidTr="00194426">
        <w:trPr>
          <w:trHeight w:val="151"/>
        </w:trPr>
        <w:tc>
          <w:tcPr>
            <w:tcW w:w="2795" w:type="dxa"/>
          </w:tcPr>
          <w:p w14:paraId="65FA8991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656" w:type="dxa"/>
          </w:tcPr>
          <w:p w14:paraId="577C71F1" w14:textId="1D81AFF5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662904">
              <w:rPr>
                <w:rFonts w:ascii="Helvetica Neue" w:hAnsi="Helvetica Neue"/>
                <w:sz w:val="20"/>
                <w:szCs w:val="20"/>
              </w:rPr>
              <w:t xml:space="preserve">Coaching Coordinator of </w:t>
            </w:r>
            <w:r w:rsidRPr="006629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BE46E3" w:rsidRPr="00662904" w14:paraId="582FC1C1" w14:textId="77777777" w:rsidTr="00194426">
        <w:trPr>
          <w:trHeight w:val="151"/>
        </w:trPr>
        <w:tc>
          <w:tcPr>
            <w:tcW w:w="2795" w:type="dxa"/>
          </w:tcPr>
          <w:p w14:paraId="1FB421DF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656" w:type="dxa"/>
          </w:tcPr>
          <w:p w14:paraId="5C843D47" w14:textId="4430C1A5" w:rsidR="00BE46E3" w:rsidRPr="00662904" w:rsidRDefault="00BE46E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62904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6F45B8" w:rsidRPr="00662904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BE46E3" w:rsidRPr="00662904" w14:paraId="7FF71287" w14:textId="77777777" w:rsidTr="00194426">
        <w:trPr>
          <w:trHeight w:val="151"/>
        </w:trPr>
        <w:tc>
          <w:tcPr>
            <w:tcW w:w="2795" w:type="dxa"/>
          </w:tcPr>
          <w:p w14:paraId="3B28F7B5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656" w:type="dxa"/>
          </w:tcPr>
          <w:p w14:paraId="2DB3B87E" w14:textId="77777777" w:rsidR="00BE46E3" w:rsidRPr="00662904" w:rsidRDefault="00BE46E3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662904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Committee members of </w:t>
            </w:r>
            <w:r w:rsidRPr="006629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62B9762A" w14:textId="77777777" w:rsidR="00BE46E3" w:rsidRPr="00662904" w:rsidRDefault="00BE46E3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662904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6629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BE46E3" w:rsidRPr="00662904" w14:paraId="316F5CDC" w14:textId="77777777" w:rsidTr="00194426">
        <w:trPr>
          <w:trHeight w:val="151"/>
        </w:trPr>
        <w:tc>
          <w:tcPr>
            <w:tcW w:w="2795" w:type="dxa"/>
          </w:tcPr>
          <w:p w14:paraId="448ECD1D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656" w:type="dxa"/>
          </w:tcPr>
          <w:p w14:paraId="355FA5FB" w14:textId="77777777" w:rsidR="00BE46E3" w:rsidRPr="00662904" w:rsidRDefault="00BE46E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46E3" w:rsidRPr="00662904" w14:paraId="70264581" w14:textId="77777777" w:rsidTr="00194426">
        <w:trPr>
          <w:trHeight w:val="151"/>
        </w:trPr>
        <w:tc>
          <w:tcPr>
            <w:tcW w:w="2795" w:type="dxa"/>
          </w:tcPr>
          <w:p w14:paraId="184A3320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656" w:type="dxa"/>
          </w:tcPr>
          <w:p w14:paraId="719805E0" w14:textId="77777777" w:rsidR="00BE46E3" w:rsidRPr="00662904" w:rsidRDefault="00BE46E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46E3" w:rsidRPr="00662904" w14:paraId="228C8395" w14:textId="77777777" w:rsidTr="00194426">
        <w:trPr>
          <w:trHeight w:val="151"/>
        </w:trPr>
        <w:tc>
          <w:tcPr>
            <w:tcW w:w="2795" w:type="dxa"/>
          </w:tcPr>
          <w:p w14:paraId="07454BB2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656" w:type="dxa"/>
          </w:tcPr>
          <w:p w14:paraId="08759973" w14:textId="77777777" w:rsidR="00BE46E3" w:rsidRPr="00662904" w:rsidRDefault="00BE46E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46E3" w:rsidRPr="00662904" w14:paraId="3A22C70C" w14:textId="77777777" w:rsidTr="00194426">
        <w:trPr>
          <w:trHeight w:val="151"/>
        </w:trPr>
        <w:tc>
          <w:tcPr>
            <w:tcW w:w="2795" w:type="dxa"/>
          </w:tcPr>
          <w:p w14:paraId="03A0A474" w14:textId="77777777" w:rsidR="00BE46E3" w:rsidRPr="00662904" w:rsidRDefault="00BE46E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656" w:type="dxa"/>
          </w:tcPr>
          <w:p w14:paraId="44D1A7E5" w14:textId="1A177949" w:rsidR="00BE46E3" w:rsidRPr="00662904" w:rsidRDefault="009D4F8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1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5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per week</w:t>
            </w:r>
          </w:p>
        </w:tc>
      </w:tr>
      <w:tr w:rsidR="00BE46E3" w:rsidRPr="00662904" w14:paraId="6427C705" w14:textId="77777777" w:rsidTr="00194426">
        <w:trPr>
          <w:trHeight w:val="151"/>
        </w:trPr>
        <w:tc>
          <w:tcPr>
            <w:tcW w:w="9451" w:type="dxa"/>
            <w:gridSpan w:val="2"/>
            <w:shd w:val="clear" w:color="auto" w:fill="009B3A"/>
          </w:tcPr>
          <w:p w14:paraId="633ADC71" w14:textId="25FED1C8" w:rsidR="00BE46E3" w:rsidRPr="00662904" w:rsidRDefault="00BE46E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66290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BE46E3" w:rsidRPr="00662904" w14:paraId="436E77E8" w14:textId="77777777" w:rsidTr="00194426">
        <w:trPr>
          <w:trHeight w:val="151"/>
        </w:trPr>
        <w:tc>
          <w:tcPr>
            <w:tcW w:w="9451" w:type="dxa"/>
            <w:gridSpan w:val="2"/>
          </w:tcPr>
          <w:p w14:paraId="650B0133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23A016D" w14:textId="1BCE579E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5603F67A" w14:textId="783324FF" w:rsidR="00662904" w:rsidRPr="00662904" w:rsidRDefault="00662904" w:rsidP="006629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662904">
              <w:rPr>
                <w:rFonts w:ascii="Helvetica Neue" w:hAnsi="Helvetica Neue" w:cs="Calibri"/>
                <w:sz w:val="20"/>
                <w:szCs w:val="20"/>
              </w:rPr>
              <w:t xml:space="preserve">Responsible for the training, development and management of coaches for </w:t>
            </w:r>
            <w:r w:rsidRPr="006629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174B6BAD" w14:textId="77777777" w:rsidR="00BE46E3" w:rsidRPr="00662904" w:rsidRDefault="00BE46E3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46E3" w:rsidRPr="00662904" w14:paraId="797B36C3" w14:textId="77777777" w:rsidTr="00194426">
        <w:trPr>
          <w:trHeight w:val="151"/>
        </w:trPr>
        <w:tc>
          <w:tcPr>
            <w:tcW w:w="9451" w:type="dxa"/>
            <w:gridSpan w:val="2"/>
          </w:tcPr>
          <w:p w14:paraId="7FFAD1A0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448D8DE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4C74BCED" w14:textId="77777777" w:rsidR="00662904" w:rsidRPr="00662904" w:rsidRDefault="00662904" w:rsidP="006629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62904">
              <w:rPr>
                <w:rFonts w:ascii="Helvetica Neue" w:hAnsi="Helvetica Neue"/>
                <w:sz w:val="20"/>
                <w:szCs w:val="20"/>
              </w:rPr>
              <w:t>Minimum Foundation Level Coaching Accreditation</w:t>
            </w:r>
          </w:p>
          <w:p w14:paraId="40C2388A" w14:textId="77777777" w:rsidR="00BE46E3" w:rsidRPr="00662904" w:rsidRDefault="00BE46E3" w:rsidP="006629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62904">
              <w:rPr>
                <w:rFonts w:ascii="Helvetica Neue" w:hAnsi="Helvetica Neue"/>
                <w:sz w:val="20"/>
                <w:szCs w:val="20"/>
              </w:rPr>
              <w:t>Can maintain confidentiality on relevant matters</w:t>
            </w:r>
          </w:p>
          <w:p w14:paraId="75FFEB6F" w14:textId="3569A353" w:rsidR="00BE46E3" w:rsidRPr="00662904" w:rsidRDefault="00BE46E3" w:rsidP="006629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662904">
              <w:rPr>
                <w:rFonts w:ascii="Helvetica Neue" w:hAnsi="Helvetica Neue"/>
                <w:sz w:val="20"/>
                <w:szCs w:val="20"/>
              </w:rPr>
              <w:t>Has a</w:t>
            </w:r>
            <w:r w:rsidR="00662904" w:rsidRPr="00662904">
              <w:rPr>
                <w:rFonts w:ascii="Helvetica Neue" w:hAnsi="Helvetica Neue"/>
                <w:sz w:val="20"/>
                <w:szCs w:val="20"/>
              </w:rPr>
              <w:t>n understanding of</w:t>
            </w:r>
            <w:proofErr w:type="gramEnd"/>
            <w:r w:rsidR="00662904" w:rsidRPr="00662904">
              <w:rPr>
                <w:rFonts w:ascii="Helvetica Neue" w:hAnsi="Helvetica Neue"/>
                <w:sz w:val="20"/>
                <w:szCs w:val="20"/>
              </w:rPr>
              <w:t xml:space="preserve"> the purpose and application of Club </w:t>
            </w:r>
            <w:r w:rsidRPr="00662904">
              <w:rPr>
                <w:rFonts w:ascii="Helvetica Neue" w:hAnsi="Helvetica Neue"/>
                <w:sz w:val="20"/>
                <w:szCs w:val="20"/>
              </w:rPr>
              <w:t>Constitution</w:t>
            </w:r>
            <w:r w:rsidR="00662904" w:rsidRPr="00662904">
              <w:rPr>
                <w:rFonts w:ascii="Helvetica Neue" w:hAnsi="Helvetica Neue"/>
                <w:sz w:val="20"/>
                <w:szCs w:val="20"/>
              </w:rPr>
              <w:t>s</w:t>
            </w:r>
            <w:r w:rsidRPr="00662904">
              <w:rPr>
                <w:rFonts w:ascii="Helvetica Neue" w:hAnsi="Helvetica Neue"/>
                <w:sz w:val="20"/>
                <w:szCs w:val="20"/>
              </w:rPr>
              <w:t>/</w:t>
            </w:r>
            <w:r w:rsidR="006F45B8" w:rsidRPr="00662904">
              <w:rPr>
                <w:rFonts w:ascii="Helvetica Neue" w:hAnsi="Helvetica Neue"/>
                <w:sz w:val="20"/>
                <w:szCs w:val="20"/>
              </w:rPr>
              <w:t>Bylaws</w:t>
            </w:r>
            <w:r w:rsidRPr="00662904">
              <w:rPr>
                <w:rFonts w:ascii="Helvetica Neue" w:hAnsi="Helvetica Neue"/>
                <w:sz w:val="20"/>
                <w:szCs w:val="20"/>
              </w:rPr>
              <w:t>/</w:t>
            </w:r>
            <w:r w:rsidR="006F45B8" w:rsidRPr="00662904">
              <w:rPr>
                <w:rFonts w:ascii="Helvetica Neue" w:hAnsi="Helvetica Neue"/>
                <w:sz w:val="20"/>
                <w:szCs w:val="20"/>
              </w:rPr>
              <w:t>Policies</w:t>
            </w:r>
            <w:r w:rsidRPr="00662904">
              <w:rPr>
                <w:rFonts w:ascii="Helvetica Neue" w:hAnsi="Helvetica Neue"/>
                <w:sz w:val="20"/>
                <w:szCs w:val="20"/>
              </w:rPr>
              <w:t xml:space="preserve"> and Procedures</w:t>
            </w:r>
          </w:p>
          <w:p w14:paraId="0502AB8B" w14:textId="77777777" w:rsidR="00662904" w:rsidRPr="00662904" w:rsidRDefault="00662904" w:rsidP="006629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62904">
              <w:rPr>
                <w:rFonts w:ascii="Helvetica Neue" w:hAnsi="Helvetica Neue"/>
                <w:sz w:val="20"/>
                <w:szCs w:val="20"/>
              </w:rPr>
              <w:t>Competent with Microsoft Word and Excel</w:t>
            </w:r>
          </w:p>
          <w:p w14:paraId="43F285B9" w14:textId="501DAFB8" w:rsidR="00BE46E3" w:rsidRPr="00662904" w:rsidRDefault="00BE46E3" w:rsidP="006629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62904">
              <w:rPr>
                <w:rFonts w:ascii="Helvetica Neue" w:hAnsi="Helvetica Neue"/>
                <w:sz w:val="20"/>
                <w:szCs w:val="20"/>
              </w:rPr>
              <w:t xml:space="preserve">MyNetball training </w:t>
            </w:r>
            <w:r w:rsidR="00662904" w:rsidRPr="00662904">
              <w:rPr>
                <w:rFonts w:ascii="Helvetica Neue" w:hAnsi="Helvetica Neue"/>
                <w:sz w:val="20"/>
                <w:szCs w:val="20"/>
              </w:rPr>
              <w:t>is desired</w:t>
            </w:r>
          </w:p>
          <w:p w14:paraId="2EA7E14E" w14:textId="77777777" w:rsidR="00BE46E3" w:rsidRPr="00662904" w:rsidRDefault="00BE46E3" w:rsidP="00662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62904" w:rsidRPr="00662904" w14:paraId="3555927A" w14:textId="77777777" w:rsidTr="00194426">
        <w:trPr>
          <w:trHeight w:val="151"/>
        </w:trPr>
        <w:tc>
          <w:tcPr>
            <w:tcW w:w="9451" w:type="dxa"/>
            <w:gridSpan w:val="2"/>
          </w:tcPr>
          <w:p w14:paraId="06E9049E" w14:textId="77777777" w:rsidR="00662904" w:rsidRDefault="00662904" w:rsidP="006629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EEAD7D7" w14:textId="675D71F0" w:rsidR="00662904" w:rsidRDefault="00662904" w:rsidP="006629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026728FA" w14:textId="2FD718CE" w:rsidR="00662904" w:rsidRPr="00633893" w:rsidRDefault="00662904" w:rsidP="00662904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6338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</w:t>
            </w:r>
            <w:r w:rsidR="0026083B" w:rsidRPr="006338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5</w:t>
            </w:r>
            <w:r w:rsidRPr="006338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per week</w:t>
            </w:r>
          </w:p>
          <w:p w14:paraId="5CF0C1F1" w14:textId="77777777" w:rsidR="00662904" w:rsidRPr="00633893" w:rsidRDefault="00662904" w:rsidP="00662904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6338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Some extra hours during the Winter season (May to September) which would include Saturdays</w:t>
            </w:r>
          </w:p>
          <w:bookmarkEnd w:id="0"/>
          <w:p w14:paraId="664D0F6C" w14:textId="138E80D2" w:rsidR="00662904" w:rsidRPr="00662904" w:rsidRDefault="00662904" w:rsidP="006629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  <w:tr w:rsidR="00BE46E3" w:rsidRPr="00662904" w14:paraId="360E4B32" w14:textId="77777777" w:rsidTr="00194426">
        <w:trPr>
          <w:trHeight w:val="151"/>
        </w:trPr>
        <w:tc>
          <w:tcPr>
            <w:tcW w:w="9451" w:type="dxa"/>
            <w:gridSpan w:val="2"/>
          </w:tcPr>
          <w:p w14:paraId="06F0D758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0821239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79020AF1" w14:textId="6A963C95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>Direct, control and coordinate the duties of the Coaching and Selection Committees</w:t>
            </w:r>
          </w:p>
          <w:p w14:paraId="5E6AB184" w14:textId="5BEE4D3B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Conduct regular meetings with coaches and report </w:t>
            </w:r>
            <w:r w:rsidR="00DA19C2">
              <w:rPr>
                <w:rFonts w:ascii="Helvetica Neue" w:hAnsi="Helvetica Neue"/>
                <w:sz w:val="20"/>
                <w:szCs w:val="20"/>
                <w:lang w:val="en-AU"/>
              </w:rPr>
              <w:t xml:space="preserve">outcomes </w:t>
            </w: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to the Club </w:t>
            </w:r>
            <w:r w:rsidR="006F45B8" w:rsidRPr="00662904">
              <w:rPr>
                <w:rFonts w:ascii="Helvetica Neue" w:hAnsi="Helvetica Neue"/>
                <w:sz w:val="20"/>
                <w:szCs w:val="20"/>
                <w:lang w:val="en-AU"/>
              </w:rPr>
              <w:t>Committee</w:t>
            </w:r>
          </w:p>
          <w:p w14:paraId="3E28F96F" w14:textId="77777777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>To disseminate information to club coaches regarding coaching courses and seminars and provide coaching advice wherever possible</w:t>
            </w:r>
          </w:p>
          <w:p w14:paraId="44F5E10E" w14:textId="77777777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>Foster the growth and raise the standards of the coaches in the club</w:t>
            </w:r>
          </w:p>
          <w:p w14:paraId="27C7A5BD" w14:textId="71BFC1FC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>To liaise with Association regarding coaching courses/clinics</w:t>
            </w:r>
          </w:p>
          <w:p w14:paraId="312DFA5C" w14:textId="77777777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>Assist and liaise with all club coaches</w:t>
            </w:r>
          </w:p>
          <w:p w14:paraId="4BEA65D3" w14:textId="77777777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lastRenderedPageBreak/>
              <w:t>To encourage beginner coaches including players and parents to undertake formal coach education and/or to become accredited coaches</w:t>
            </w:r>
          </w:p>
          <w:p w14:paraId="7A5137A6" w14:textId="6B1DC414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Work with the </w:t>
            </w:r>
            <w:r w:rsidR="00662904">
              <w:rPr>
                <w:rFonts w:ascii="Helvetica Neue" w:hAnsi="Helvetica Neue"/>
                <w:sz w:val="20"/>
                <w:szCs w:val="20"/>
                <w:lang w:val="en-AU"/>
              </w:rPr>
              <w:t>Club</w:t>
            </w: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 to maintain records of coaching service</w:t>
            </w:r>
            <w:r w:rsidR="00662904" w:rsidRPr="00662904">
              <w:rPr>
                <w:rFonts w:ascii="Helvetica Neue" w:hAnsi="Helvetica Neue"/>
                <w:sz w:val="20"/>
                <w:szCs w:val="20"/>
                <w:lang w:val="en-AU"/>
              </w:rPr>
              <w:t>s</w:t>
            </w: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 and accreditation</w:t>
            </w:r>
          </w:p>
          <w:p w14:paraId="18D0E001" w14:textId="77777777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>Ensure all coaches are recognised for their efforts per the club’s Volunteer Guidelines</w:t>
            </w:r>
          </w:p>
          <w:p w14:paraId="202E5437" w14:textId="6734DAEE" w:rsidR="00BE46E3" w:rsidRPr="00662904" w:rsidRDefault="00BE46E3" w:rsidP="006629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Liaise with </w:t>
            </w:r>
            <w:r w:rsidR="00662904">
              <w:rPr>
                <w:rFonts w:ascii="Helvetica Neue" w:hAnsi="Helvetica Neue"/>
                <w:sz w:val="20"/>
                <w:szCs w:val="20"/>
                <w:lang w:val="en-AU"/>
              </w:rPr>
              <w:t>the Club</w:t>
            </w: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 </w:t>
            </w:r>
            <w:r w:rsid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to formulate </w:t>
            </w: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a budget anticipating </w:t>
            </w:r>
            <w:r w:rsidR="00662904">
              <w:rPr>
                <w:rFonts w:ascii="Helvetica Neue" w:hAnsi="Helvetica Neue"/>
                <w:sz w:val="20"/>
                <w:szCs w:val="20"/>
                <w:lang w:val="en-AU"/>
              </w:rPr>
              <w:t xml:space="preserve">the </w:t>
            </w:r>
            <w:r w:rsidRPr="00662904">
              <w:rPr>
                <w:rFonts w:ascii="Helvetica Neue" w:hAnsi="Helvetica Neue"/>
                <w:sz w:val="20"/>
                <w:szCs w:val="20"/>
                <w:lang w:val="en-AU"/>
              </w:rPr>
              <w:t>cost of coaching accreditations/recognition</w:t>
            </w:r>
          </w:p>
          <w:p w14:paraId="703AE862" w14:textId="77777777" w:rsidR="00BE46E3" w:rsidRDefault="00BE46E3" w:rsidP="00662904">
            <w:pPr>
              <w:pStyle w:val="Default"/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  <w:p w14:paraId="3CFF7301" w14:textId="77777777" w:rsidR="00662904" w:rsidRDefault="00662904" w:rsidP="0066290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2EEBBBD1" w14:textId="77777777" w:rsidR="00662904" w:rsidRPr="006A39E2" w:rsidRDefault="00662904" w:rsidP="0066290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3F445F0E" w14:textId="554010CE" w:rsidR="00662904" w:rsidRPr="00662904" w:rsidRDefault="00662904" w:rsidP="0066290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2C619142" w14:textId="1EF1D9FC" w:rsidR="00662904" w:rsidRPr="00662904" w:rsidRDefault="00662904" w:rsidP="00662904">
            <w:pPr>
              <w:pStyle w:val="Default"/>
              <w:spacing w:line="276" w:lineRule="auto"/>
              <w:rPr>
                <w:rFonts w:ascii="Helvetica Neue" w:hAnsi="Helvetica Neue"/>
                <w:sz w:val="20"/>
                <w:szCs w:val="20"/>
                <w:lang w:val="en-AU"/>
              </w:rPr>
            </w:pPr>
          </w:p>
        </w:tc>
      </w:tr>
      <w:tr w:rsidR="00BE46E3" w:rsidRPr="00662904" w14:paraId="6ADF2A1C" w14:textId="77777777" w:rsidTr="00194426">
        <w:trPr>
          <w:trHeight w:val="285"/>
        </w:trPr>
        <w:tc>
          <w:tcPr>
            <w:tcW w:w="9451" w:type="dxa"/>
            <w:gridSpan w:val="2"/>
            <w:shd w:val="clear" w:color="auto" w:fill="009B3A"/>
          </w:tcPr>
          <w:p w14:paraId="5D679C2C" w14:textId="77777777" w:rsidR="00BE46E3" w:rsidRPr="00662904" w:rsidRDefault="00BE46E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BE46E3" w:rsidRPr="00662904" w14:paraId="4990FDB3" w14:textId="77777777" w:rsidTr="00194426">
        <w:trPr>
          <w:trHeight w:val="1490"/>
        </w:trPr>
        <w:tc>
          <w:tcPr>
            <w:tcW w:w="9451" w:type="dxa"/>
            <w:gridSpan w:val="2"/>
          </w:tcPr>
          <w:p w14:paraId="0E5F641E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E5DFFF1" w14:textId="77777777" w:rsidR="00662904" w:rsidRPr="00B4020A" w:rsidRDefault="00662904" w:rsidP="006629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Recommended</w:t>
            </w:r>
            <w:r w:rsidRPr="0003734C">
              <w:rPr>
                <w:rFonts w:ascii="Helvetica Neue" w:hAnsi="Helvetica Neue"/>
                <w:b/>
                <w:sz w:val="20"/>
                <w:szCs w:val="20"/>
              </w:rPr>
              <w:t xml:space="preserve"> Checks:</w:t>
            </w:r>
          </w:p>
          <w:p w14:paraId="673089E7" w14:textId="77777777" w:rsidR="00662904" w:rsidRDefault="00662904" w:rsidP="00662904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Conduct Accreditation Check</w:t>
            </w:r>
          </w:p>
          <w:p w14:paraId="4C275C74" w14:textId="77777777" w:rsidR="00662904" w:rsidRDefault="00662904" w:rsidP="006629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D129972" w14:textId="77777777" w:rsidR="00662904" w:rsidRPr="00F419C2" w:rsidRDefault="00662904" w:rsidP="006629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6D9572F1" w14:textId="3AB8C58A" w:rsidR="00662904" w:rsidRPr="00F419C2" w:rsidRDefault="00662904" w:rsidP="006629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</w:p>
          <w:p w14:paraId="19678129" w14:textId="77777777" w:rsidR="00662904" w:rsidRPr="00F419C2" w:rsidRDefault="00662904" w:rsidP="006629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32D2D43E" w14:textId="3B5B7C32" w:rsidR="00662904" w:rsidRPr="00F419C2" w:rsidRDefault="00662904" w:rsidP="006629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</w:p>
          <w:p w14:paraId="5D2519E6" w14:textId="77777777" w:rsidR="00662904" w:rsidRDefault="00662904" w:rsidP="006629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735F826A" w14:textId="77777777" w:rsidR="00662904" w:rsidRPr="00484601" w:rsidRDefault="00662904" w:rsidP="006629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321B11FF" w14:textId="77777777" w:rsidR="00662904" w:rsidRDefault="00662904" w:rsidP="00662904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38E3648" w14:textId="28B96E0B" w:rsidR="00662904" w:rsidRPr="00F419C2" w:rsidRDefault="00662904" w:rsidP="00662904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contact details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</w:p>
          <w:p w14:paraId="685CC225" w14:textId="77777777" w:rsidR="00BE46E3" w:rsidRPr="00662904" w:rsidRDefault="00BE46E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E46E3" w:rsidRPr="00662904" w14:paraId="6DAE3E0B" w14:textId="77777777" w:rsidTr="00194426">
        <w:trPr>
          <w:trHeight w:val="1189"/>
        </w:trPr>
        <w:tc>
          <w:tcPr>
            <w:tcW w:w="9451" w:type="dxa"/>
            <w:gridSpan w:val="2"/>
          </w:tcPr>
          <w:p w14:paraId="38D18688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</w:p>
          <w:p w14:paraId="5922D384" w14:textId="77777777" w:rsidR="00BE46E3" w:rsidRPr="00662904" w:rsidRDefault="00BE46E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66290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Association/Club customise the content to suit their individual needs</w:t>
            </w:r>
          </w:p>
          <w:p w14:paraId="28194D11" w14:textId="77777777" w:rsidR="00BE46E3" w:rsidRPr="00662904" w:rsidRDefault="00BE46E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662904" w:rsidRDefault="000608A1" w:rsidP="00662904">
      <w:pPr>
        <w:rPr>
          <w:rFonts w:ascii="Gill Sans MT" w:hAnsi="Gill Sans MT"/>
          <w:sz w:val="22"/>
          <w:szCs w:val="22"/>
        </w:rPr>
      </w:pPr>
    </w:p>
    <w:sectPr w:rsidR="000608A1" w:rsidRPr="00662904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44D5" w14:textId="77777777" w:rsidR="00D634A5" w:rsidRDefault="00D634A5" w:rsidP="009213A3">
      <w:r>
        <w:separator/>
      </w:r>
    </w:p>
  </w:endnote>
  <w:endnote w:type="continuationSeparator" w:id="0">
    <w:p w14:paraId="332E3696" w14:textId="77777777" w:rsidR="00D634A5" w:rsidRDefault="00D634A5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32B9" w14:textId="77777777" w:rsidR="00D634A5" w:rsidRDefault="00D634A5" w:rsidP="009213A3">
      <w:r>
        <w:separator/>
      </w:r>
    </w:p>
  </w:footnote>
  <w:footnote w:type="continuationSeparator" w:id="0">
    <w:p w14:paraId="5DB9CEE7" w14:textId="77777777" w:rsidR="00D634A5" w:rsidRDefault="00D634A5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5E73" w14:textId="60258759" w:rsidR="007522ED" w:rsidRDefault="007522ED" w:rsidP="007522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91D96" wp14:editId="13633644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B1581" w14:textId="77777777" w:rsidR="007522ED" w:rsidRDefault="007522ED" w:rsidP="007522ED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B64CF79" w14:textId="77777777" w:rsidR="007522ED" w:rsidRDefault="007522ED" w:rsidP="007522ED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91D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61AB1581" w14:textId="77777777" w:rsidR="007522ED" w:rsidRDefault="007522ED" w:rsidP="007522ED">
                    <w:pPr>
                      <w:jc w:val="center"/>
                    </w:pPr>
                    <w:r>
                      <w:t>INSERT OWN LOGO</w:t>
                    </w:r>
                  </w:p>
                  <w:p w14:paraId="7B64CF79" w14:textId="77777777" w:rsidR="007522ED" w:rsidRDefault="007522ED" w:rsidP="007522ED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0D0FE4C" wp14:editId="41E9397F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B89EA6" wp14:editId="2A84FF4F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3C49694A" w:rsidR="002817BF" w:rsidRPr="007522ED" w:rsidRDefault="002817BF" w:rsidP="0075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67F"/>
    <w:multiLevelType w:val="hybridMultilevel"/>
    <w:tmpl w:val="645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1355"/>
    <w:multiLevelType w:val="hybridMultilevel"/>
    <w:tmpl w:val="A6D6E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2183B"/>
    <w:multiLevelType w:val="hybridMultilevel"/>
    <w:tmpl w:val="9A600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E5656"/>
    <w:rsid w:val="00102482"/>
    <w:rsid w:val="00182CBD"/>
    <w:rsid w:val="001E1CA5"/>
    <w:rsid w:val="0026083B"/>
    <w:rsid w:val="00280928"/>
    <w:rsid w:val="002817BF"/>
    <w:rsid w:val="00290FA6"/>
    <w:rsid w:val="002C713A"/>
    <w:rsid w:val="00337A61"/>
    <w:rsid w:val="00347B56"/>
    <w:rsid w:val="003B2EAE"/>
    <w:rsid w:val="00472CAE"/>
    <w:rsid w:val="004F41B6"/>
    <w:rsid w:val="00597CDD"/>
    <w:rsid w:val="00633893"/>
    <w:rsid w:val="00662904"/>
    <w:rsid w:val="006B70DB"/>
    <w:rsid w:val="006F2357"/>
    <w:rsid w:val="006F45B8"/>
    <w:rsid w:val="007440BC"/>
    <w:rsid w:val="0074724A"/>
    <w:rsid w:val="00750E87"/>
    <w:rsid w:val="007522ED"/>
    <w:rsid w:val="007C17E5"/>
    <w:rsid w:val="00842932"/>
    <w:rsid w:val="008D57BE"/>
    <w:rsid w:val="009213A3"/>
    <w:rsid w:val="009466EB"/>
    <w:rsid w:val="009D4F84"/>
    <w:rsid w:val="00A15569"/>
    <w:rsid w:val="00BA6252"/>
    <w:rsid w:val="00BC7A4E"/>
    <w:rsid w:val="00BE46E3"/>
    <w:rsid w:val="00D6154F"/>
    <w:rsid w:val="00D634A5"/>
    <w:rsid w:val="00D91383"/>
    <w:rsid w:val="00DA19C2"/>
    <w:rsid w:val="00E170E8"/>
    <w:rsid w:val="00E80278"/>
    <w:rsid w:val="00EA6F96"/>
    <w:rsid w:val="00F36CF4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6E3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73649-A324-4D2D-952F-6A876BF4B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9F387-1462-4BC2-8DE6-AE7B709A1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D76C-A67A-4084-95CC-9AEB3FDBF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2019-08-12T02:35:00Z</dcterms:created>
  <dcterms:modified xsi:type="dcterms:W3CDTF">2020-01-31T02:37:00Z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6980000</vt:r8>
  </property>
</Properties>
</file>