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0413" w14:textId="77777777" w:rsidR="000608A1" w:rsidRPr="00D76591" w:rsidRDefault="000608A1" w:rsidP="000608A1">
      <w:pPr>
        <w:rPr>
          <w:rFonts w:ascii="Gill Sans MT" w:hAnsi="Gill Sans MT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9"/>
        <w:gridCol w:w="6559"/>
      </w:tblGrid>
      <w:tr w:rsidR="00404C34" w:rsidRPr="00D76591" w14:paraId="1DCE6F8D" w14:textId="77777777" w:rsidTr="005319DF">
        <w:trPr>
          <w:trHeight w:val="147"/>
        </w:trPr>
        <w:tc>
          <w:tcPr>
            <w:tcW w:w="9338" w:type="dxa"/>
            <w:gridSpan w:val="2"/>
            <w:shd w:val="clear" w:color="auto" w:fill="009B3A"/>
          </w:tcPr>
          <w:p w14:paraId="39D43A54" w14:textId="77777777" w:rsidR="00404C34" w:rsidRPr="00D76591" w:rsidRDefault="00404C34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  <w:lang w:val="en-AU"/>
              </w:rPr>
              <w:t xml:space="preserve">POSITION DESCRIPTION – Association Secretary </w:t>
            </w:r>
          </w:p>
        </w:tc>
      </w:tr>
      <w:tr w:rsidR="00404C34" w:rsidRPr="00D76591" w14:paraId="3A3B3C7C" w14:textId="77777777" w:rsidTr="005319DF">
        <w:trPr>
          <w:trHeight w:val="147"/>
        </w:trPr>
        <w:tc>
          <w:tcPr>
            <w:tcW w:w="2779" w:type="dxa"/>
          </w:tcPr>
          <w:p w14:paraId="139A2F32" w14:textId="77777777" w:rsidR="00404C34" w:rsidRPr="00D76591" w:rsidRDefault="00404C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Organisation:</w:t>
            </w:r>
          </w:p>
        </w:tc>
        <w:tc>
          <w:tcPr>
            <w:tcW w:w="6559" w:type="dxa"/>
          </w:tcPr>
          <w:p w14:paraId="1D1142C5" w14:textId="77777777" w:rsidR="00404C34" w:rsidRPr="00D76591" w:rsidRDefault="00404C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404C34" w:rsidRPr="00D76591" w14:paraId="6ED64C5C" w14:textId="77777777" w:rsidTr="005319DF">
        <w:trPr>
          <w:trHeight w:val="147"/>
        </w:trPr>
        <w:tc>
          <w:tcPr>
            <w:tcW w:w="2779" w:type="dxa"/>
          </w:tcPr>
          <w:p w14:paraId="0D8C2E60" w14:textId="77777777" w:rsidR="00404C34" w:rsidRPr="00D76591" w:rsidRDefault="00404C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Job Title:</w:t>
            </w:r>
          </w:p>
        </w:tc>
        <w:tc>
          <w:tcPr>
            <w:tcW w:w="6559" w:type="dxa"/>
          </w:tcPr>
          <w:p w14:paraId="55DBDDBC" w14:textId="77777777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Secretary of </w:t>
            </w:r>
            <w:r w:rsidRPr="00D7659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(Association name)</w:t>
            </w:r>
          </w:p>
        </w:tc>
      </w:tr>
      <w:tr w:rsidR="00404C34" w:rsidRPr="00D76591" w14:paraId="520467A7" w14:textId="77777777" w:rsidTr="005319DF">
        <w:trPr>
          <w:trHeight w:val="147"/>
        </w:trPr>
        <w:tc>
          <w:tcPr>
            <w:tcW w:w="2779" w:type="dxa"/>
          </w:tcPr>
          <w:p w14:paraId="2E3C682C" w14:textId="77777777" w:rsidR="00404C34" w:rsidRPr="00D76591" w:rsidRDefault="00404C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Position Type:</w:t>
            </w:r>
          </w:p>
        </w:tc>
        <w:tc>
          <w:tcPr>
            <w:tcW w:w="6559" w:type="dxa"/>
          </w:tcPr>
          <w:p w14:paraId="5E753879" w14:textId="5EA493B1" w:rsidR="00404C34" w:rsidRPr="00D76591" w:rsidRDefault="00404C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Voluntary</w:t>
            </w:r>
            <w:r w:rsidR="00925560" w:rsidRPr="00D76591">
              <w:rPr>
                <w:rFonts w:ascii="Helvetica Neue" w:hAnsi="Helvetica Neue"/>
                <w:sz w:val="20"/>
                <w:szCs w:val="20"/>
                <w:lang w:val="en-AU"/>
              </w:rPr>
              <w:t>/Paid</w:t>
            </w:r>
          </w:p>
        </w:tc>
      </w:tr>
      <w:tr w:rsidR="00404C34" w:rsidRPr="00D76591" w14:paraId="2F92BD08" w14:textId="77777777" w:rsidTr="005319DF">
        <w:trPr>
          <w:trHeight w:val="147"/>
        </w:trPr>
        <w:tc>
          <w:tcPr>
            <w:tcW w:w="2779" w:type="dxa"/>
          </w:tcPr>
          <w:p w14:paraId="0E094883" w14:textId="77777777" w:rsidR="00404C34" w:rsidRPr="00D76591" w:rsidRDefault="00404C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Reports to:</w:t>
            </w:r>
          </w:p>
        </w:tc>
        <w:tc>
          <w:tcPr>
            <w:tcW w:w="6559" w:type="dxa"/>
          </w:tcPr>
          <w:p w14:paraId="152F9113" w14:textId="77777777" w:rsidR="00404C34" w:rsidRPr="00D76591" w:rsidRDefault="00404C34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color w:val="000000" w:themeColor="text1"/>
                <w:sz w:val="20"/>
                <w:szCs w:val="20"/>
                <w:lang w:val="en-AU"/>
              </w:rPr>
              <w:t xml:space="preserve">Committee members of </w:t>
            </w:r>
            <w:r w:rsidRPr="00D7659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(Association name)</w:t>
            </w:r>
          </w:p>
          <w:p w14:paraId="5CDD4451" w14:textId="77777777" w:rsidR="00404C34" w:rsidRPr="00D76591" w:rsidRDefault="00404C34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color w:val="000000" w:themeColor="text1"/>
                <w:sz w:val="20"/>
                <w:szCs w:val="20"/>
                <w:lang w:val="en-AU"/>
              </w:rPr>
              <w:t xml:space="preserve">President of </w:t>
            </w:r>
            <w:r w:rsidRPr="00D7659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(Association name)</w:t>
            </w:r>
          </w:p>
        </w:tc>
      </w:tr>
      <w:tr w:rsidR="00404C34" w:rsidRPr="00D76591" w14:paraId="2F6101C4" w14:textId="77777777" w:rsidTr="005319DF">
        <w:trPr>
          <w:trHeight w:val="147"/>
        </w:trPr>
        <w:tc>
          <w:tcPr>
            <w:tcW w:w="2779" w:type="dxa"/>
          </w:tcPr>
          <w:p w14:paraId="2B6A9B13" w14:textId="77777777" w:rsidR="00404C34" w:rsidRPr="00D76591" w:rsidRDefault="00404C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Currently filled by:</w:t>
            </w:r>
          </w:p>
        </w:tc>
        <w:tc>
          <w:tcPr>
            <w:tcW w:w="6559" w:type="dxa"/>
          </w:tcPr>
          <w:p w14:paraId="33CBE01A" w14:textId="77777777" w:rsidR="00404C34" w:rsidRPr="00D76591" w:rsidRDefault="00404C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404C34" w:rsidRPr="00D76591" w14:paraId="453B7023" w14:textId="77777777" w:rsidTr="005319DF">
        <w:trPr>
          <w:trHeight w:val="147"/>
        </w:trPr>
        <w:tc>
          <w:tcPr>
            <w:tcW w:w="2779" w:type="dxa"/>
          </w:tcPr>
          <w:p w14:paraId="378D7826" w14:textId="77777777" w:rsidR="00404C34" w:rsidRPr="00D76591" w:rsidRDefault="00404C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Commencement date:</w:t>
            </w:r>
          </w:p>
        </w:tc>
        <w:tc>
          <w:tcPr>
            <w:tcW w:w="6559" w:type="dxa"/>
          </w:tcPr>
          <w:p w14:paraId="49470945" w14:textId="77777777" w:rsidR="00404C34" w:rsidRPr="00D76591" w:rsidRDefault="00404C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404C34" w:rsidRPr="00D76591" w14:paraId="34B7A985" w14:textId="77777777" w:rsidTr="005319DF">
        <w:trPr>
          <w:trHeight w:val="147"/>
        </w:trPr>
        <w:tc>
          <w:tcPr>
            <w:tcW w:w="2779" w:type="dxa"/>
          </w:tcPr>
          <w:p w14:paraId="1449C0EA" w14:textId="77777777" w:rsidR="00404C34" w:rsidRPr="00D76591" w:rsidRDefault="00404C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End date:</w:t>
            </w:r>
          </w:p>
        </w:tc>
        <w:tc>
          <w:tcPr>
            <w:tcW w:w="6559" w:type="dxa"/>
          </w:tcPr>
          <w:p w14:paraId="6C7A8E72" w14:textId="77777777" w:rsidR="00404C34" w:rsidRPr="00D76591" w:rsidRDefault="00404C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404C34" w:rsidRPr="00D76591" w14:paraId="48FEA9E6" w14:textId="77777777" w:rsidTr="005319DF">
        <w:trPr>
          <w:trHeight w:val="147"/>
        </w:trPr>
        <w:tc>
          <w:tcPr>
            <w:tcW w:w="2779" w:type="dxa"/>
          </w:tcPr>
          <w:p w14:paraId="04EF21C5" w14:textId="77777777" w:rsidR="00404C34" w:rsidRPr="00D76591" w:rsidRDefault="00404C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Time Commitment:</w:t>
            </w:r>
          </w:p>
        </w:tc>
        <w:tc>
          <w:tcPr>
            <w:tcW w:w="6559" w:type="dxa"/>
          </w:tcPr>
          <w:p w14:paraId="64EF3CDC" w14:textId="0ECEA022" w:rsidR="00404C34" w:rsidRPr="00D76591" w:rsidRDefault="00870DCF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 hours per week</w:t>
            </w:r>
          </w:p>
        </w:tc>
      </w:tr>
      <w:tr w:rsidR="00404C34" w:rsidRPr="00D76591" w14:paraId="6C436444" w14:textId="77777777" w:rsidTr="005319DF">
        <w:trPr>
          <w:trHeight w:val="147"/>
        </w:trPr>
        <w:tc>
          <w:tcPr>
            <w:tcW w:w="9338" w:type="dxa"/>
            <w:gridSpan w:val="2"/>
            <w:shd w:val="clear" w:color="auto" w:fill="009B3A"/>
          </w:tcPr>
          <w:p w14:paraId="6CC8BE8F" w14:textId="5D02C660" w:rsidR="00404C34" w:rsidRPr="00D76591" w:rsidRDefault="00404C34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AU"/>
              </w:rPr>
              <w:t xml:space="preserve">POSITION </w:t>
            </w:r>
            <w:r w:rsidR="005319DF" w:rsidRPr="00D76591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AU"/>
              </w:rPr>
              <w:t>DETAILS</w:t>
            </w:r>
          </w:p>
        </w:tc>
      </w:tr>
      <w:tr w:rsidR="00404C34" w:rsidRPr="00D76591" w14:paraId="7E214A67" w14:textId="77777777" w:rsidTr="005319DF">
        <w:trPr>
          <w:trHeight w:val="147"/>
        </w:trPr>
        <w:tc>
          <w:tcPr>
            <w:tcW w:w="9338" w:type="dxa"/>
            <w:gridSpan w:val="2"/>
          </w:tcPr>
          <w:p w14:paraId="706A6954" w14:textId="77777777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  <w:p w14:paraId="3D57B99F" w14:textId="77777777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Purpose</w:t>
            </w:r>
          </w:p>
          <w:p w14:paraId="6978D736" w14:textId="77777777" w:rsidR="00404C34" w:rsidRPr="00D76591" w:rsidRDefault="00404C34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To provide a coordinating link between members, the committee and outside agencies </w:t>
            </w:r>
          </w:p>
          <w:p w14:paraId="5BE51346" w14:textId="77777777" w:rsidR="00404C34" w:rsidRPr="00D76591" w:rsidRDefault="00404C34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404C34" w:rsidRPr="00D76591" w14:paraId="3952587E" w14:textId="77777777" w:rsidTr="005319DF">
        <w:trPr>
          <w:trHeight w:val="147"/>
        </w:trPr>
        <w:tc>
          <w:tcPr>
            <w:tcW w:w="9338" w:type="dxa"/>
            <w:gridSpan w:val="2"/>
          </w:tcPr>
          <w:p w14:paraId="5E3059C9" w14:textId="77777777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  <w:p w14:paraId="7FF16455" w14:textId="77777777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Knowledge/Skills</w:t>
            </w:r>
          </w:p>
          <w:p w14:paraId="0E6E31F6" w14:textId="1A3B4270" w:rsidR="00404C34" w:rsidRPr="00D76591" w:rsidRDefault="00404C34" w:rsidP="00942E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Good communication skills</w:t>
            </w:r>
            <w:r w:rsidR="005319DF"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 with a friendly and caring attitude</w:t>
            </w:r>
          </w:p>
          <w:p w14:paraId="347F5D78" w14:textId="005A54B4" w:rsidR="00404C34" w:rsidRPr="00D76591" w:rsidRDefault="00404C34" w:rsidP="00404C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Is well informed of all Association activities</w:t>
            </w:r>
            <w:r w:rsidR="005319DF"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 and aware of the future direction of the Association</w:t>
            </w:r>
          </w:p>
          <w:p w14:paraId="2AE5A204" w14:textId="77777777" w:rsidR="00404C34" w:rsidRPr="00D76591" w:rsidRDefault="00404C34" w:rsidP="00404C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Understanding of the Association’s Policies/Procedures/Constitution and By-Laws </w:t>
            </w:r>
          </w:p>
          <w:p w14:paraId="00ED9F33" w14:textId="77777777" w:rsidR="00404C34" w:rsidRPr="00D76591" w:rsidRDefault="00404C34" w:rsidP="00404C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Can maintain confidentiality on relevant matters</w:t>
            </w:r>
          </w:p>
          <w:p w14:paraId="37012771" w14:textId="226DFB88" w:rsidR="00404C34" w:rsidRPr="00D76591" w:rsidRDefault="00E13C7B" w:rsidP="00404C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Capable of using</w:t>
            </w:r>
            <w:r w:rsidR="00404C34"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 Microsoft </w:t>
            </w:r>
            <w:r w:rsidR="005319DF" w:rsidRPr="00D76591">
              <w:rPr>
                <w:rFonts w:ascii="Helvetica Neue" w:hAnsi="Helvetica Neue"/>
                <w:sz w:val="20"/>
                <w:szCs w:val="20"/>
                <w:lang w:val="en-AU"/>
              </w:rPr>
              <w:t>Word and Excel,</w:t>
            </w:r>
            <w:r w:rsidR="00404C34"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 and MyNetball</w:t>
            </w:r>
          </w:p>
          <w:p w14:paraId="030A32FA" w14:textId="77777777" w:rsidR="00404C34" w:rsidRPr="00D76591" w:rsidRDefault="00404C34" w:rsidP="005319DF">
            <w:p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5319DF" w:rsidRPr="00D76591" w14:paraId="140B534C" w14:textId="77777777" w:rsidTr="005319DF">
        <w:trPr>
          <w:trHeight w:val="147"/>
        </w:trPr>
        <w:tc>
          <w:tcPr>
            <w:tcW w:w="9338" w:type="dxa"/>
            <w:gridSpan w:val="2"/>
          </w:tcPr>
          <w:p w14:paraId="2128946D" w14:textId="77777777" w:rsidR="005319DF" w:rsidRPr="00D76591" w:rsidRDefault="005319DF" w:rsidP="005319D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  <w:p w14:paraId="4E0DDEE2" w14:textId="3E822094" w:rsidR="005319DF" w:rsidRPr="00D76591" w:rsidRDefault="005319DF" w:rsidP="005319D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Typical time commitment</w:t>
            </w:r>
          </w:p>
          <w:p w14:paraId="052C674F" w14:textId="77777777" w:rsidR="005319DF" w:rsidRPr="00370D2D" w:rsidRDefault="005319DF" w:rsidP="005319DF">
            <w:pPr>
              <w:pStyle w:val="ListParagraph"/>
              <w:numPr>
                <w:ilvl w:val="0"/>
                <w:numId w:val="1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bookmarkStart w:id="0" w:name="_GoBack"/>
            <w:r w:rsidRPr="00370D2D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Approximately 10 hours per week throughout the year</w:t>
            </w:r>
          </w:p>
          <w:p w14:paraId="1384080F" w14:textId="77777777" w:rsidR="005319DF" w:rsidRPr="00370D2D" w:rsidRDefault="005319DF" w:rsidP="005319DF">
            <w:pPr>
              <w:pStyle w:val="ListParagraph"/>
              <w:numPr>
                <w:ilvl w:val="0"/>
                <w:numId w:val="1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370D2D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May be busier during registration period (generally February to April) and Saturday mornings through the winter season (May to September) may be required</w:t>
            </w:r>
          </w:p>
          <w:bookmarkEnd w:id="0"/>
          <w:p w14:paraId="4CC09B1C" w14:textId="55558CF8" w:rsidR="005319DF" w:rsidRPr="00D76591" w:rsidRDefault="005319DF" w:rsidP="005319D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</w:tr>
      <w:tr w:rsidR="00404C34" w:rsidRPr="00D76591" w14:paraId="28335CF2" w14:textId="77777777" w:rsidTr="005319DF">
        <w:trPr>
          <w:trHeight w:val="147"/>
        </w:trPr>
        <w:tc>
          <w:tcPr>
            <w:tcW w:w="9338" w:type="dxa"/>
            <w:gridSpan w:val="2"/>
          </w:tcPr>
          <w:p w14:paraId="2719B20B" w14:textId="77777777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  <w:p w14:paraId="1FD0196E" w14:textId="77777777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Responsibilities and Duties</w:t>
            </w:r>
          </w:p>
          <w:p w14:paraId="62929C51" w14:textId="00B36F4F" w:rsidR="00404C34" w:rsidRPr="00D76591" w:rsidRDefault="005319DF" w:rsidP="003453D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Organise association meetings, including sending notice, writing minutes, and completing necessary paperwork</w:t>
            </w:r>
          </w:p>
          <w:p w14:paraId="2D83B7CD" w14:textId="01E6B77F" w:rsidR="00404C34" w:rsidRPr="00D76591" w:rsidRDefault="00404C34" w:rsidP="00404C3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Maintain a register of members’ names and addresses, life members and sponsors</w:t>
            </w:r>
          </w:p>
          <w:p w14:paraId="312F0E49" w14:textId="58D5DA43" w:rsidR="00404C34" w:rsidRPr="00D76591" w:rsidRDefault="00404C34" w:rsidP="00404C3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Maintain files of legal documents such as constitutions, bylaws, leases and titles</w:t>
            </w:r>
            <w:r w:rsidR="005319DF" w:rsidRPr="00D76591">
              <w:rPr>
                <w:rFonts w:ascii="Helvetica Neue" w:hAnsi="Helvetica Neue"/>
                <w:sz w:val="20"/>
                <w:szCs w:val="20"/>
                <w:lang w:val="en-AU"/>
              </w:rPr>
              <w:t>, as well as meeting minutes and agendas</w:t>
            </w:r>
          </w:p>
          <w:p w14:paraId="48DD7144" w14:textId="0B5461C4" w:rsidR="00404C34" w:rsidRPr="00D76591" w:rsidRDefault="00404C34" w:rsidP="00404C3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Act as the public officer of your </w:t>
            </w:r>
            <w:r w:rsidR="00593565" w:rsidRPr="00D76591">
              <w:rPr>
                <w:rFonts w:ascii="Helvetica Neue" w:hAnsi="Helvetica Neue"/>
                <w:sz w:val="20"/>
                <w:szCs w:val="20"/>
                <w:lang w:val="en-AU"/>
              </w:rPr>
              <w:t>A</w:t>
            </w:r>
            <w:r w:rsidR="005319DF" w:rsidRPr="00D76591">
              <w:rPr>
                <w:rFonts w:ascii="Helvetica Neue" w:hAnsi="Helvetica Neue"/>
                <w:sz w:val="20"/>
                <w:szCs w:val="20"/>
                <w:lang w:val="en-AU"/>
              </w:rPr>
              <w:t>ssociation,</w:t>
            </w: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 liaising with members of the public, affiliated bodies</w:t>
            </w:r>
            <w:r w:rsidR="005319DF" w:rsidRPr="00D76591">
              <w:rPr>
                <w:rFonts w:ascii="Helvetica Neue" w:hAnsi="Helvetica Neue"/>
                <w:sz w:val="20"/>
                <w:szCs w:val="20"/>
                <w:lang w:val="en-AU"/>
              </w:rPr>
              <w:t>, government agencies and media</w:t>
            </w:r>
          </w:p>
          <w:p w14:paraId="724F10F2" w14:textId="77777777" w:rsidR="00404C34" w:rsidRPr="00D76591" w:rsidRDefault="00404C34" w:rsidP="00404C3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lastRenderedPageBreak/>
              <w:t>Communicate information between Association and members, such as registration dates, competition information, important dates, events etc.</w:t>
            </w:r>
          </w:p>
          <w:p w14:paraId="19823F7E" w14:textId="2CB3556B" w:rsidR="00404C34" w:rsidRPr="00D76591" w:rsidRDefault="00404C34" w:rsidP="00404C3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Policy development and implementation</w:t>
            </w:r>
          </w:p>
          <w:p w14:paraId="76E0B0E6" w14:textId="77777777" w:rsidR="00B910D2" w:rsidRPr="00D76591" w:rsidRDefault="00B910D2" w:rsidP="00B910D2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  <w:p w14:paraId="3227F7B8" w14:textId="77777777" w:rsidR="00B910D2" w:rsidRPr="00D76591" w:rsidRDefault="00B910D2" w:rsidP="00B910D2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bCs/>
                <w:sz w:val="20"/>
                <w:szCs w:val="20"/>
                <w:lang w:val="en-AU"/>
              </w:rPr>
              <w:t>Member Protection</w:t>
            </w:r>
          </w:p>
          <w:p w14:paraId="425713C1" w14:textId="77777777" w:rsidR="00B910D2" w:rsidRPr="00D76591" w:rsidRDefault="00B910D2" w:rsidP="00B910D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You may be required to obtain a Working </w:t>
            </w:r>
            <w:proofErr w:type="gramStart"/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With</w:t>
            </w:r>
            <w:proofErr w:type="gramEnd"/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 Children Check (</w:t>
            </w:r>
            <w:r w:rsidRPr="00D76591">
              <w:rPr>
                <w:rFonts w:ascii="Helvetica Neue" w:hAnsi="Helvetica Neue"/>
                <w:i/>
                <w:sz w:val="20"/>
                <w:szCs w:val="20"/>
                <w:lang w:val="en-AU"/>
              </w:rPr>
              <w:t>if usual duties involve, or are likely to involve, contact with a child (under 18))</w:t>
            </w:r>
          </w:p>
          <w:p w14:paraId="3F3FBAFF" w14:textId="75A0759E" w:rsidR="00B910D2" w:rsidRPr="00D76591" w:rsidRDefault="00B910D2" w:rsidP="00B910D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If exempt from Working with Children Check, you may need to obtain a Volunteer National Police Certificate</w:t>
            </w:r>
          </w:p>
          <w:p w14:paraId="6E9A1563" w14:textId="77777777" w:rsidR="00404C34" w:rsidRPr="00D76591" w:rsidRDefault="00404C34" w:rsidP="005319DF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404C34" w:rsidRPr="00D76591" w14:paraId="610AF6C6" w14:textId="77777777" w:rsidTr="005319DF">
        <w:trPr>
          <w:trHeight w:val="295"/>
        </w:trPr>
        <w:tc>
          <w:tcPr>
            <w:tcW w:w="9338" w:type="dxa"/>
            <w:gridSpan w:val="2"/>
            <w:shd w:val="clear" w:color="auto" w:fill="009B3A"/>
          </w:tcPr>
          <w:p w14:paraId="55816BA2" w14:textId="77777777" w:rsidR="00404C34" w:rsidRPr="00D76591" w:rsidRDefault="00404C34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AU"/>
              </w:rPr>
              <w:lastRenderedPageBreak/>
              <w:t>ADDITIONAL INFORMATION</w:t>
            </w:r>
          </w:p>
        </w:tc>
      </w:tr>
      <w:tr w:rsidR="00404C34" w:rsidRPr="00D76591" w14:paraId="488E1E8E" w14:textId="77777777" w:rsidTr="005319DF">
        <w:trPr>
          <w:trHeight w:val="1460"/>
        </w:trPr>
        <w:tc>
          <w:tcPr>
            <w:tcW w:w="9338" w:type="dxa"/>
            <w:gridSpan w:val="2"/>
          </w:tcPr>
          <w:p w14:paraId="7CA9EA5C" w14:textId="77777777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  <w:p w14:paraId="709404AE" w14:textId="77777777" w:rsidR="00B910D2" w:rsidRPr="00D76591" w:rsidRDefault="00B910D2" w:rsidP="00B910D2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Volunteering in this position gives you the opportunity to:</w:t>
            </w:r>
          </w:p>
          <w:p w14:paraId="79846E29" w14:textId="77777777" w:rsidR="00B910D2" w:rsidRPr="00D76591" w:rsidRDefault="00B910D2" w:rsidP="00B910D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Work as part of team dedicated to the growth and development of </w:t>
            </w:r>
            <w:r w:rsidRPr="00D7659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(Association name)</w:t>
            </w:r>
          </w:p>
          <w:p w14:paraId="68830AE9" w14:textId="77777777" w:rsidR="00B910D2" w:rsidRPr="00D76591" w:rsidRDefault="00B910D2" w:rsidP="00B910D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Meet and network with other volunteers and industry professionals</w:t>
            </w:r>
          </w:p>
          <w:p w14:paraId="06467BC4" w14:textId="77777777" w:rsidR="00B910D2" w:rsidRPr="00D76591" w:rsidRDefault="00B910D2" w:rsidP="00B910D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Have input into the goals and objectives of </w:t>
            </w:r>
            <w:r w:rsidRPr="00D7659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(Association name)</w:t>
            </w:r>
          </w:p>
          <w:p w14:paraId="5906CFFD" w14:textId="1568F639" w:rsidR="00B910D2" w:rsidRPr="00D76591" w:rsidRDefault="00B910D2" w:rsidP="00B910D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Use one’s skills in a positive and engaging way</w:t>
            </w:r>
          </w:p>
          <w:p w14:paraId="76BAAFBC" w14:textId="7090D8BF" w:rsidR="00B910D2" w:rsidRPr="00D76591" w:rsidRDefault="00B910D2" w:rsidP="00B910D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>Develop a greater understanding of sports management structures</w:t>
            </w:r>
          </w:p>
          <w:p w14:paraId="7566092E" w14:textId="77777777" w:rsidR="00B910D2" w:rsidRPr="00D76591" w:rsidRDefault="00B910D2" w:rsidP="00B910D2">
            <w:p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  <w:p w14:paraId="667B159B" w14:textId="5BF68185" w:rsidR="00B910D2" w:rsidRPr="00D76591" w:rsidRDefault="00B910D2" w:rsidP="00B910D2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sz w:val="20"/>
                <w:szCs w:val="20"/>
                <w:lang w:val="en-AU"/>
              </w:rPr>
              <w:t xml:space="preserve">For further information regarding this position please contact </w:t>
            </w:r>
            <w:r w:rsidRPr="00D7659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(Association name)</w:t>
            </w:r>
            <w:r w:rsidR="00E13C7B" w:rsidRPr="00D7659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(Association contact details)</w:t>
            </w:r>
          </w:p>
          <w:p w14:paraId="38A261C9" w14:textId="77777777" w:rsidR="00404C34" w:rsidRPr="00D76591" w:rsidRDefault="00404C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404C34" w:rsidRPr="00D76591" w14:paraId="441CEEE0" w14:textId="77777777" w:rsidTr="005319DF">
        <w:trPr>
          <w:trHeight w:val="1165"/>
        </w:trPr>
        <w:tc>
          <w:tcPr>
            <w:tcW w:w="9338" w:type="dxa"/>
            <w:gridSpan w:val="2"/>
          </w:tcPr>
          <w:p w14:paraId="362E567C" w14:textId="77777777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  <w:lang w:val="en-AU"/>
              </w:rPr>
            </w:pPr>
          </w:p>
          <w:p w14:paraId="2AB8B5F4" w14:textId="22A712B5" w:rsidR="00404C34" w:rsidRPr="00D76591" w:rsidRDefault="00404C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  <w:lang w:val="en-AU"/>
              </w:rPr>
            </w:pPr>
            <w:r w:rsidRPr="00D76591">
              <w:rPr>
                <w:rFonts w:ascii="Helvetica Neue" w:hAnsi="Helvetica Neue"/>
                <w:b/>
                <w:i/>
                <w:color w:val="FF0000"/>
                <w:sz w:val="20"/>
                <w:szCs w:val="20"/>
                <w:lang w:val="en-AU"/>
              </w:rPr>
              <w:t>This position description is intended as an example/template only. It is the expectation of Netball WA that each Association/</w:t>
            </w:r>
            <w:r w:rsidR="00925560" w:rsidRPr="00D76591">
              <w:rPr>
                <w:rFonts w:ascii="Helvetica Neue" w:hAnsi="Helvetica Neue"/>
                <w:b/>
                <w:i/>
                <w:color w:val="FF0000"/>
                <w:sz w:val="20"/>
                <w:szCs w:val="20"/>
                <w:lang w:val="en-AU"/>
              </w:rPr>
              <w:t>Club customise</w:t>
            </w:r>
            <w:r w:rsidRPr="00D76591">
              <w:rPr>
                <w:rFonts w:ascii="Helvetica Neue" w:hAnsi="Helvetica Neue"/>
                <w:b/>
                <w:i/>
                <w:color w:val="FF0000"/>
                <w:sz w:val="20"/>
                <w:szCs w:val="20"/>
                <w:lang w:val="en-AU"/>
              </w:rPr>
              <w:t xml:space="preserve"> the content to suit their individual needs</w:t>
            </w:r>
          </w:p>
          <w:p w14:paraId="0B29227E" w14:textId="77777777" w:rsidR="00404C34" w:rsidRPr="00D76591" w:rsidRDefault="00404C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</w:tbl>
    <w:p w14:paraId="5C3CF195" w14:textId="77777777" w:rsidR="000608A1" w:rsidRPr="00D76591" w:rsidRDefault="000608A1" w:rsidP="000608A1">
      <w:pPr>
        <w:rPr>
          <w:rFonts w:ascii="Gill Sans MT" w:hAnsi="Gill Sans MT"/>
          <w:sz w:val="22"/>
          <w:szCs w:val="22"/>
          <w:lang w:val="en-AU"/>
        </w:rPr>
      </w:pPr>
    </w:p>
    <w:sectPr w:rsidR="000608A1" w:rsidRPr="00D7659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784A" w14:textId="77777777" w:rsidR="00827529" w:rsidRDefault="00827529" w:rsidP="009213A3">
      <w:r>
        <w:separator/>
      </w:r>
    </w:p>
  </w:endnote>
  <w:endnote w:type="continuationSeparator" w:id="0">
    <w:p w14:paraId="339663C4" w14:textId="77777777" w:rsidR="00827529" w:rsidRDefault="00827529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E1DF" w14:textId="77777777" w:rsidR="00827529" w:rsidRDefault="00827529" w:rsidP="009213A3">
      <w:r>
        <w:separator/>
      </w:r>
    </w:p>
  </w:footnote>
  <w:footnote w:type="continuationSeparator" w:id="0">
    <w:p w14:paraId="28F7C31C" w14:textId="77777777" w:rsidR="00827529" w:rsidRDefault="00827529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549E" w14:textId="77B4F898" w:rsidR="006652CE" w:rsidRDefault="006652CE" w:rsidP="006652CE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189C3" wp14:editId="10C1D92B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C3BFD" w14:textId="77777777" w:rsidR="006652CE" w:rsidRDefault="006652CE" w:rsidP="006652CE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72A63A2A" w14:textId="77777777" w:rsidR="006652CE" w:rsidRDefault="006652CE" w:rsidP="006652CE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189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674C3BFD" w14:textId="77777777" w:rsidR="006652CE" w:rsidRDefault="006652CE" w:rsidP="006652CE">
                    <w:pPr>
                      <w:jc w:val="center"/>
                    </w:pPr>
                    <w:r>
                      <w:t>INSERT OWN LOGO</w:t>
                    </w:r>
                  </w:p>
                  <w:p w14:paraId="72A63A2A" w14:textId="77777777" w:rsidR="006652CE" w:rsidRDefault="006652CE" w:rsidP="006652CE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A8EEB15" wp14:editId="044D0A98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DD7E89" wp14:editId="015290D3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49417064" w:rsidR="002817BF" w:rsidRPr="006652CE" w:rsidRDefault="002817BF" w:rsidP="00665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779"/>
    <w:multiLevelType w:val="hybridMultilevel"/>
    <w:tmpl w:val="D7DA5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330B"/>
    <w:multiLevelType w:val="hybridMultilevel"/>
    <w:tmpl w:val="C8CE115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0481"/>
    <w:multiLevelType w:val="hybridMultilevel"/>
    <w:tmpl w:val="FA16E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B1525"/>
    <w:multiLevelType w:val="hybridMultilevel"/>
    <w:tmpl w:val="E1B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16B55"/>
    <w:rsid w:val="000608A1"/>
    <w:rsid w:val="00102482"/>
    <w:rsid w:val="00140644"/>
    <w:rsid w:val="00182CBD"/>
    <w:rsid w:val="001E1CA5"/>
    <w:rsid w:val="00280928"/>
    <w:rsid w:val="002817BF"/>
    <w:rsid w:val="00290FA6"/>
    <w:rsid w:val="002C713A"/>
    <w:rsid w:val="00337A61"/>
    <w:rsid w:val="00347B56"/>
    <w:rsid w:val="00370D2D"/>
    <w:rsid w:val="003B2EAE"/>
    <w:rsid w:val="00404C34"/>
    <w:rsid w:val="00472CAE"/>
    <w:rsid w:val="004F41B6"/>
    <w:rsid w:val="005319DF"/>
    <w:rsid w:val="005660B5"/>
    <w:rsid w:val="00593565"/>
    <w:rsid w:val="00597CDD"/>
    <w:rsid w:val="005A2434"/>
    <w:rsid w:val="006652CE"/>
    <w:rsid w:val="006A7C32"/>
    <w:rsid w:val="006B70DB"/>
    <w:rsid w:val="006F2357"/>
    <w:rsid w:val="00750E87"/>
    <w:rsid w:val="007C17E5"/>
    <w:rsid w:val="00827529"/>
    <w:rsid w:val="00842932"/>
    <w:rsid w:val="00870DCF"/>
    <w:rsid w:val="008D57BE"/>
    <w:rsid w:val="009213A3"/>
    <w:rsid w:val="00925560"/>
    <w:rsid w:val="009466EB"/>
    <w:rsid w:val="00993D1B"/>
    <w:rsid w:val="00B618F1"/>
    <w:rsid w:val="00B910D2"/>
    <w:rsid w:val="00BA6252"/>
    <w:rsid w:val="00BC7A4E"/>
    <w:rsid w:val="00CA6A42"/>
    <w:rsid w:val="00CE56C4"/>
    <w:rsid w:val="00D6154F"/>
    <w:rsid w:val="00D76591"/>
    <w:rsid w:val="00DC0E03"/>
    <w:rsid w:val="00E13C7B"/>
    <w:rsid w:val="00E170E8"/>
    <w:rsid w:val="00E80278"/>
    <w:rsid w:val="00EA6F96"/>
    <w:rsid w:val="00EC70D9"/>
    <w:rsid w:val="00F83A22"/>
    <w:rsid w:val="00FA6F97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C3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FE50A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25FD6-AFE3-4D42-B1B9-A70657632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7A748-0204-4941-8A9F-0504EC665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85332-2A84-4131-A06A-2131488B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7</cp:revision>
  <cp:lastPrinted>2016-03-18T08:03:00Z</cp:lastPrinted>
  <dcterms:created xsi:type="dcterms:W3CDTF">2019-09-24T06:22:00Z</dcterms:created>
  <dcterms:modified xsi:type="dcterms:W3CDTF">2020-01-31T02:25:00Z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6978400</vt:r8>
  </property>
</Properties>
</file>